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>МУНИЦИПАЛЬНОЕ БЮДЖЕТНОЕ ДОШКОЛЬНОЕ ОБРАЗОВАТЕЛЬНОЕ УЧРЕЖДЕНИЕ</w:t>
        <w:br/>
        <w:t>«ЧЕЧЕУЛЬСКИЙ ДЕТСКИЙ САД ОБЩЕРАЗВИВАЮЩЕГО ВИДА С ПРИОРИТЕТНЫМ ОСУЩЕСТВЛЕНИЕМ ДЕЯТЕЛЬНОСТИ ПО ФИЗИЧЕСКОМУ РАЗВИТИЮ ДЕТЕЙ»</w:t>
        <w:br/>
        <w:t>663630, Россия, Красноярский край, Канский район, с.Чечеул, пер. Новый, д.3а</w:t>
        <w:br/>
        <w:t xml:space="preserve">т. 8 (39161) 78 – 1 – 23; 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  <w:lang w:val="en-US"/>
        </w:rPr>
        <w:t>E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>-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  <w:lang w:val="en-US"/>
        </w:rPr>
        <w:t>mail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 xml:space="preserve">: </w:t>
      </w:r>
      <w:hyperlink r:id="rId2">
        <w:r>
          <w:rPr>
            <w:rFonts w:cs="Times New Roman" w:ascii="Times New Roman" w:hAnsi="Times New Roman"/>
            <w:bCs/>
            <w:sz w:val="28"/>
            <w:szCs w:val="28"/>
            <w:shd w:fill="FFFFFF" w:val="clear"/>
            <w:lang w:val="en-US"/>
          </w:rPr>
          <w:t>checheui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</w:rPr>
          <w:t>-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  <w:lang w:val="en-US"/>
          </w:rPr>
          <w:t>dou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</w:rPr>
          <w:t>2013@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  <w:lang w:val="en-US"/>
          </w:rPr>
          <w:t>yandex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</w:rPr>
          <w:t>.</w:t>
        </w:r>
        <w:r>
          <w:rPr>
            <w:rFonts w:cs="Times New Roman" w:ascii="Times New Roman" w:hAnsi="Times New Roman"/>
            <w:bCs/>
            <w:sz w:val="28"/>
            <w:szCs w:val="28"/>
            <w:shd w:fill="FFFFFF" w:val="clear"/>
            <w:lang w:val="en-US"/>
          </w:rPr>
          <w:t>ru</w:t>
        </w:r>
      </w:hyperlink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Отчет о проведении квест игры « Покорители космоса» в первой младшей группе « Бусинки»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нашей стране 12 апреля отмечается День космонавтики. Эта дата навсегда вошла в историю человечества. В этот день в 1961 году нашу планету потрясла неожиданная весть: «Человек в космосе!» Мечта людей о полете в космос сбылась. Апрельским утром первый космонавт Юрий Алексеевич Гагарин совершил полет в космос. Звездное небо всегда привлекало взоры людей, манило своей неизвестностью. Так началось время космических ракет, спутников, луноходов.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Для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маленького человека знакомство с космосом всегда интригующе и захватывающе. Вот и мы решили пуститься в наш космический полет впервые! С большими надеждами и интересом! </w:t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Целью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 нашего квеста было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 сформировать начальное представление о космосе.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Задачи: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Способствовать развитию и активизации речи детей.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Упражнять в звукоподражании.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Упражнять в установлении сходства и различия между предметами.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Помогать детям в обследовании предметов, выделяя их форму, величину.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Прививать детям умения взаимодействовать с педагогом и друг с другом.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Использовались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материалы: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к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артинка «Космическое небо»,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к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артон  черного цвета,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м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акет ракеты, 2 обруча,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г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еометрические фигуры из картона, разного размера,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з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везды большого, маленького, среднего размера (по количеству детей),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к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оробочки большого, маленького, среднего размера,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одарки  для детей, по их количеству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Все началось с письма звездочки, в котором она просила нас о помощи.</w:t>
        <w:br/>
      </w:r>
      <w:r>
        <w:rPr/>
        <w:drawing>
          <wp:inline distT="0" distB="0" distL="0" distR="0">
            <wp:extent cx="4561840" cy="2733675"/>
            <wp:effectExtent l="0" t="0" r="0" b="0"/>
            <wp:docPr id="1" name="Рисунок 1" descr="C:\Users\User\Downloads\20230411_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20230411_09082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 xml:space="preserve">Станция 1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«Комната подготовки космонавтов» (прохождение лабиринта в спальной комнате)</w:t>
      </w:r>
    </w:p>
    <w:p>
      <w:pPr>
        <w:pStyle w:val="Normal"/>
        <w:shd w:val="clear" w:color="auto" w:fill="FFFFFF"/>
        <w:spacing w:lineRule="auto" w:line="360"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940425" cy="4454525"/>
            <wp:effectExtent l="0" t="0" r="0" b="0"/>
            <wp:docPr id="2" name="Рисунок 2" descr="C:\Users\User\Downloads\20230411_0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wnloads\20230411_0910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360"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Вот мы и стали космонавтами!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А на чем же летают космонавты?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Станция 2. Игра «Пуск ракеты»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(Приемная комната)</w:t>
        <w:br/>
      </w:r>
      <w:r>
        <w:rPr/>
        <w:drawing>
          <wp:inline distT="0" distB="0" distL="0" distR="0">
            <wp:extent cx="4912360" cy="2830830"/>
            <wp:effectExtent l="0" t="0" r="0" b="0"/>
            <wp:docPr id="3" name="Рисунок 3" descr="C:\Users\User\Downloads\2023041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wnloads\20230411_0916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Вот мы с вами и в космосе, нужно собрать весь космический мусор. </w:t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>Станция 3.</w:t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318125" cy="3358515"/>
            <wp:effectExtent l="0" t="0" r="0" b="0"/>
            <wp:docPr id="4" name="Рисунок 6" descr="C:\Users\User\Downloads\20230411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User\Downloads\20230411_092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Мы оказались на космической станции. Посмотрите, какая интересная лаборатория! Тут , ученые, космонавты изучают какие на планетах бывают бури, а также изучают метеоритные дожди!</w:t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Станция 4</w:t>
      </w:r>
      <w:r>
        <w:rPr>
          <w:rFonts w:eastAsia="Times New Roman" w:cs="Times New Roman" w:ascii="Times New Roman" w:hAnsi="Times New Roman"/>
          <w:sz w:val="28"/>
          <w:szCs w:val="28"/>
        </w:rPr>
        <w:t>. Опыт водой, подсолнечным маслом и красками</w:t>
      </w:r>
      <w:r>
        <w:rPr/>
        <w:drawing>
          <wp:inline distT="0" distB="0" distL="0" distR="0">
            <wp:extent cx="4878070" cy="3032760"/>
            <wp:effectExtent l="0" t="0" r="0" b="0"/>
            <wp:docPr id="5" name="Рисунок 4" descr="C:\Users\User\Downloads\20230411_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ownloads\20230411_0921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56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О, какая удача, вот и нашлись потерянные звезды, нужно скорее их разложить по коробочкам специального назначения!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Станция 5.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/>
        <w:drawing>
          <wp:inline distT="0" distB="0" distL="0" distR="0">
            <wp:extent cx="5168265" cy="2751455"/>
            <wp:effectExtent l="0" t="0" r="0" b="0"/>
            <wp:docPr id="6" name="Рисунок 5" descr="C:\Users\User\Downloads\20230411_0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ownloads\20230411_0929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  <w:br/>
        <w:br/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Вот мы и вернулись в детский сад! 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shd w:fill="FFFFFF" w:val="clear"/>
        </w:rPr>
        <w:t>Пора вернуть пропавшие звезды на небо!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  <w:br/>
      </w:r>
      <w:r>
        <w:rPr/>
        <w:drawing>
          <wp:inline distT="0" distB="0" distL="0" distR="0">
            <wp:extent cx="4974590" cy="2804795"/>
            <wp:effectExtent l="0" t="0" r="0" b="0"/>
            <wp:docPr id="7" name="Рисунок 7" descr="C:\Users\User\Downloads\20230411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ownloads\20230411_0934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38090" cy="3288030"/>
            <wp:effectExtent l="0" t="0" r="0" b="0"/>
            <wp:docPr id="8" name="Рисунок 8" descr="C:\Users\User\Downloads\20230411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ownloads\20230411_093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Вот так мы покорили космос! </w:t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Этот квест прошёл весело и оставил море позитивных эмоций у воспитанников группы!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8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e64cb5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26583b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26583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hecheui-dou2013@yandex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LibreOffice/7.0.5.2$Windows_X86_64 LibreOffice_project/64390860c6cd0aca4beafafcfd84613dd9dfb63a</Application>
  <AppVersion>15.0000</AppVersion>
  <Pages>6</Pages>
  <Words>355</Words>
  <Characters>2219</Characters>
  <CharactersWithSpaces>2576</CharactersWithSpaces>
  <Paragraphs>23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2023-04-11T06:09:00Z</dcterms:created>
  <dc:creator>User</dc:creator>
  <dc:description/>
  <dc:language>ru-RU</dc:language>
  <cp:lastModifiedBy/>
  <dcterms:modified xsi:type="dcterms:W3CDTF">2023-04-12T08:58:16Z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