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27" w:rsidRPr="00F33D27" w:rsidRDefault="00F33D27" w:rsidP="00F33D27">
      <w:pPr>
        <w:shd w:val="clear" w:color="auto" w:fill="FFFFFF"/>
        <w:jc w:val="left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F33D27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 </w:t>
      </w:r>
    </w:p>
    <w:p w:rsidR="00F33D27" w:rsidRPr="00F33D27" w:rsidRDefault="00A17EE1" w:rsidP="00E2190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hyperlink r:id="rId5" w:history="1">
        <w:r w:rsidR="00E2190D" w:rsidRPr="00E65C87">
          <w:rPr>
            <w:rFonts w:ascii="Times New Roman" w:eastAsia="Times New Roman" w:hAnsi="Times New Roman" w:cs="Times New Roman"/>
            <w:color w:val="006FB2"/>
            <w:sz w:val="28"/>
            <w:szCs w:val="28"/>
            <w:u w:val="single"/>
            <w:lang w:eastAsia="ru-RU"/>
          </w:rPr>
          <w:t>Политика МБДОУ «</w:t>
        </w:r>
        <w:proofErr w:type="spellStart"/>
        <w:r w:rsidR="00E2190D" w:rsidRPr="00E65C87">
          <w:rPr>
            <w:rFonts w:ascii="Times New Roman" w:eastAsia="Times New Roman" w:hAnsi="Times New Roman" w:cs="Times New Roman"/>
            <w:color w:val="006FB2"/>
            <w:sz w:val="28"/>
            <w:szCs w:val="28"/>
            <w:u w:val="single"/>
            <w:lang w:eastAsia="ru-RU"/>
          </w:rPr>
          <w:t>Чечеульский</w:t>
        </w:r>
        <w:proofErr w:type="spellEnd"/>
        <w:r w:rsidR="00E2190D" w:rsidRPr="00E65C87">
          <w:rPr>
            <w:rFonts w:ascii="Times New Roman" w:eastAsia="Times New Roman" w:hAnsi="Times New Roman" w:cs="Times New Roman"/>
            <w:color w:val="006FB2"/>
            <w:sz w:val="28"/>
            <w:szCs w:val="28"/>
            <w:u w:val="single"/>
            <w:lang w:eastAsia="ru-RU"/>
          </w:rPr>
          <w:t xml:space="preserve"> детский сад» </w:t>
        </w:r>
        <w:r w:rsidR="00F33D27" w:rsidRPr="00E65C87">
          <w:rPr>
            <w:rFonts w:ascii="Times New Roman" w:eastAsia="Times New Roman" w:hAnsi="Times New Roman" w:cs="Times New Roman"/>
            <w:color w:val="006FB2"/>
            <w:sz w:val="28"/>
            <w:szCs w:val="28"/>
            <w:u w:val="single"/>
            <w:lang w:eastAsia="ru-RU"/>
          </w:rPr>
          <w:t>в отношении обработки персональных данных</w:t>
        </w:r>
      </w:hyperlink>
    </w:p>
    <w:p w:rsidR="00F33D27" w:rsidRPr="00F33D27" w:rsidRDefault="00F33D27" w:rsidP="00F33D27">
      <w:pPr>
        <w:shd w:val="clear" w:color="auto" w:fill="FFFFFF"/>
        <w:spacing w:before="100" w:beforeAutospacing="1" w:after="2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Уважаемые родители (законные представители) и сотрудники!</w:t>
      </w:r>
    </w:p>
    <w:p w:rsidR="00E2190D" w:rsidRPr="00E65C8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27 июля 2006 года был принят Федеральный закон №152-ФЗ «О персональных данных» для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E2190D" w:rsidRPr="00E65C8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Одной из причин принятия данного закона послужили многочисленные факты краж баз персональных данных в государственных и коммерческих структурах, их повсеместная продажа. Закон вступил в силу 1 июля 2011 года. Действие закона распространяется не только на бумажные носители, но и на электронные средства (такие как автоматизированные информационные сист</w:t>
      </w:r>
      <w:r w:rsidR="00E2190D"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емы и электронные базы данных).</w:t>
      </w:r>
    </w:p>
    <w:p w:rsidR="00E2190D" w:rsidRPr="00E65C87" w:rsidRDefault="00E2190D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МБДОУ «</w:t>
      </w:r>
      <w:proofErr w:type="spellStart"/>
      <w:r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Чечеульский</w:t>
      </w:r>
      <w:proofErr w:type="spellEnd"/>
      <w:r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детский сад</w:t>
      </w:r>
      <w:r w:rsidR="00F33D27"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является оператором, осуществляющим обработку персональных данных сотрудников, воспитанников и их родителей (законных представителей) детского сада, а также физических лиц, состоящих в иных договорных отношениях с М</w:t>
      </w:r>
      <w:r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БДОУ «</w:t>
      </w:r>
      <w:proofErr w:type="spellStart"/>
      <w:r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Чечеульский</w:t>
      </w:r>
      <w:proofErr w:type="spellEnd"/>
      <w:r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детский сад».</w:t>
      </w:r>
    </w:p>
    <w:p w:rsidR="00E2190D" w:rsidRPr="00E65C8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в МБДОУ собираются, хранятся, обрабатывается, передаются в вышестоящие инстанции персональные данные сотрудни</w:t>
      </w:r>
      <w:r w:rsidR="00E2190D"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ков, детей. Поэтому заведующему</w:t>
      </w: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МБДОУ необходимо сделать все, чтобы было соблюдено действующее законодательство в области защит</w:t>
      </w:r>
      <w:r w:rsidR="00E2190D"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персональных данных.</w:t>
      </w:r>
    </w:p>
    <w:p w:rsidR="00E2190D" w:rsidRPr="00E65C8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в настоящее время проблема защиты персональных д</w:t>
      </w:r>
      <w:r w:rsidR="00E2190D"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анных является очень актуальной</w:t>
      </w:r>
    </w:p>
    <w:p w:rsidR="00E2190D" w:rsidRPr="00E65C8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соблюдения требований закона «О персональных данных» (далее - </w:t>
      </w:r>
      <w:proofErr w:type="spellStart"/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ПДн</w:t>
      </w:r>
      <w:proofErr w:type="spellEnd"/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детский сад должен получить от сотрудников и родителей (законных представителей) каждого воспитанника  согласие на обработку (на основании статьи 6, п. 1 №</w:t>
      </w:r>
      <w:r w:rsidR="00E2190D"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152-ФЗ «О персональных данных).</w:t>
      </w:r>
    </w:p>
    <w:p w:rsidR="00F33D27" w:rsidRPr="00F33D27" w:rsidRDefault="00E2190D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МБДОУ «</w:t>
      </w:r>
      <w:proofErr w:type="spellStart"/>
      <w:r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Чечеульский</w:t>
      </w:r>
      <w:proofErr w:type="spellEnd"/>
      <w:r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детский сад</w:t>
      </w:r>
      <w:r w:rsidR="00F33D27"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обрабатывает и защищает сведения о сотрудниках, детях и их родителях (законных представителях) на правовом основании.</w:t>
      </w:r>
    </w:p>
    <w:p w:rsidR="00E2190D" w:rsidRPr="00B21F90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21F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Правовое основа</w:t>
      </w:r>
      <w:r w:rsidR="00E2190D" w:rsidRPr="00B21F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ние защиты персональных данных:</w:t>
      </w:r>
    </w:p>
    <w:p w:rsidR="00E2190D" w:rsidRPr="00E65C8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Конституция РФ; </w:t>
      </w:r>
    </w:p>
    <w:p w:rsidR="00E2190D" w:rsidRPr="00E65C8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Федеральный закон от 27.07.2006 №152-ФЗ «О персональных данных»; </w:t>
      </w:r>
    </w:p>
    <w:p w:rsidR="00E2190D" w:rsidRPr="00E65C8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Федеральный закон от 29.12.2012 №273-ФЗ «Об образовании в Российской Федерации»; </w:t>
      </w:r>
    </w:p>
    <w:p w:rsidR="00E2190D" w:rsidRPr="00E65C8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Федеральный закон от 30.12.2001 №195-ФЗ «Кодекс Российской Федерации об административных правонарушениях» (ст. 13.11 «Нарушение установленного законом порядка сбора, хранения, использования или распространения информации о гражданах (персональных данных)»); </w:t>
      </w:r>
    </w:p>
    <w:p w:rsidR="00E2190D" w:rsidRPr="00E65C8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Федеральный закон от 13.06.1996 №63-ФЗ «Уголовный кодекс Российской Федерации» (ст. 137 «Нарушение неприкосновенности частной жизни»); Трудовой кодекс РФ от </w:t>
      </w:r>
      <w:r w:rsidR="00E2190D"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30.12.2001 №197-ФЗ (ст. 85-90);</w:t>
      </w:r>
    </w:p>
    <w:p w:rsidR="00E2190D" w:rsidRPr="00E65C8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Постановление Правительства Российской Федерации от 17.11.2007 №781 «Об утверждении Положения об обеспечении безопасности персональных данных при их обработке в информационных системах персональных данных»; </w:t>
      </w:r>
    </w:p>
    <w:p w:rsidR="00E2190D" w:rsidRPr="00E65C8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Постановление Правительства Российской Федерации от 15.09.2008 №687 «Об утверждении Положения об особенностях обработки персональных данных, осуществляемой без использования средств автоматизации»; </w:t>
      </w:r>
    </w:p>
    <w:p w:rsidR="00E2190D" w:rsidRPr="00E65C8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Совместный приказ ФСТЭК России №55, ФСБ России №86, </w:t>
      </w:r>
      <w:proofErr w:type="spellStart"/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Мининформсвязи</w:t>
      </w:r>
      <w:proofErr w:type="spellEnd"/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России №20 от 13.02.2008 «Об утверждении порядка проведения классификации информационных систем персональных данных»; </w:t>
      </w:r>
    </w:p>
    <w:p w:rsidR="00E2190D" w:rsidRPr="00E65C8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Гражданский кодекс РФ; </w:t>
      </w:r>
    </w:p>
    <w:p w:rsidR="00E2190D" w:rsidRPr="00E65C8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Налоговый кодекс РФ; </w:t>
      </w:r>
    </w:p>
    <w:p w:rsidR="00E2190D" w:rsidRPr="00E65C8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Устав М</w:t>
      </w:r>
      <w:r w:rsidR="00E2190D"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БДОУ «</w:t>
      </w:r>
      <w:proofErr w:type="spellStart"/>
      <w:r w:rsidR="00E2190D"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Чечеульский</w:t>
      </w:r>
      <w:proofErr w:type="spellEnd"/>
      <w:r w:rsidR="00E2190D"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детский сад».</w:t>
      </w:r>
    </w:p>
    <w:p w:rsidR="00E2190D" w:rsidRPr="00B21F90" w:rsidRDefault="00B21F90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Объем и к</w:t>
      </w:r>
      <w:r w:rsidR="00F33D27" w:rsidRPr="00B21F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атегории персональных данных сотрудников ДОУ, воспитанников и родителей (законных пред</w:t>
      </w:r>
      <w:r w:rsidR="00E2190D" w:rsidRPr="00B21F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ставителей) несовершеннолетних:</w:t>
      </w:r>
    </w:p>
    <w:p w:rsidR="00E2190D" w:rsidRPr="00E65C8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фамилия, имя, отчество; </w:t>
      </w:r>
    </w:p>
    <w:p w:rsidR="00E2190D" w:rsidRPr="00E65C8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пол;</w:t>
      </w:r>
      <w:r w:rsidR="00E2190D"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2190D" w:rsidRPr="00E65C87" w:rsidRDefault="00E2190D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дата рождения; </w:t>
      </w:r>
    </w:p>
    <w:p w:rsidR="00E2190D" w:rsidRPr="00E65C87" w:rsidRDefault="00E2190D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место рождения;</w:t>
      </w:r>
    </w:p>
    <w:p w:rsidR="00E2190D" w:rsidRPr="00E65C8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</w:t>
      </w:r>
      <w:proofErr w:type="gramEnd"/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удостоверяющ</w:t>
      </w:r>
      <w:r w:rsidR="00E2190D"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ий личность; адрес регистрации;</w:t>
      </w:r>
    </w:p>
    <w:p w:rsidR="00E2190D" w:rsidRPr="00E65C8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факт</w:t>
      </w:r>
      <w:r w:rsidR="00E2190D"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ический адрес места жительства;</w:t>
      </w:r>
    </w:p>
    <w:p w:rsidR="00E2190D" w:rsidRPr="00E65C8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фотографии; </w:t>
      </w:r>
    </w:p>
    <w:p w:rsidR="00E2190D" w:rsidRPr="00E65C8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номер полиса обязател</w:t>
      </w:r>
      <w:r w:rsidR="00E2190D"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ьного медицинского страхования;</w:t>
      </w:r>
    </w:p>
    <w:p w:rsidR="00E2190D" w:rsidRPr="00E65C8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сведения о состоянии здоровья, находящиеся в </w:t>
      </w:r>
      <w:r w:rsidR="00E2190D"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медицинской карте воспитанника;</w:t>
      </w:r>
    </w:p>
    <w:p w:rsidR="00E2190D" w:rsidRPr="00E65C8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социальное положение; </w:t>
      </w:r>
    </w:p>
    <w:p w:rsidR="00E2190D" w:rsidRPr="00E65C8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жилищные условия; </w:t>
      </w:r>
    </w:p>
    <w:p w:rsidR="00E2190D" w:rsidRPr="00E65C8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r w:rsidR="00E2190D"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кументы при установлении опеки;</w:t>
      </w:r>
    </w:p>
    <w:p w:rsidR="00E2190D" w:rsidRPr="00E65C8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контактные телефоны; </w:t>
      </w:r>
    </w:p>
    <w:p w:rsidR="00E2190D" w:rsidRPr="00E65C8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сведения о </w:t>
      </w:r>
      <w:r w:rsidR="00E2190D"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гражданстве; паспортные данные;</w:t>
      </w:r>
    </w:p>
    <w:p w:rsidR="00E2190D" w:rsidRPr="00E65C8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сведения об образовании; воинск</w:t>
      </w:r>
      <w:r w:rsidR="00E2190D"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 обязанности; трудовом стаже;</w:t>
      </w:r>
    </w:p>
    <w:p w:rsidR="00E2190D" w:rsidRPr="00E65C8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предыдущем месте работы; </w:t>
      </w:r>
    </w:p>
    <w:p w:rsidR="00E2190D" w:rsidRPr="00E65C8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составе</w:t>
      </w:r>
      <w:proofErr w:type="gramEnd"/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семьи; </w:t>
      </w:r>
    </w:p>
    <w:p w:rsidR="00E2190D" w:rsidRPr="00E65C87" w:rsidRDefault="00E2190D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социальных </w:t>
      </w:r>
      <w:proofErr w:type="gramStart"/>
      <w:r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льготах</w:t>
      </w:r>
      <w:proofErr w:type="gramEnd"/>
      <w:r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E2190D" w:rsidRPr="00E65C8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информация об образовании; </w:t>
      </w:r>
    </w:p>
    <w:p w:rsidR="00E2190D" w:rsidRPr="00E65C8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страх</w:t>
      </w:r>
      <w:r w:rsidR="00E2190D"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овом пенсионом </w:t>
      </w:r>
      <w:proofErr w:type="gramStart"/>
      <w:r w:rsidR="00E2190D"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свидетельстве</w:t>
      </w:r>
      <w:proofErr w:type="gramEnd"/>
      <w:r w:rsidR="00E2190D"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E2190D" w:rsidRPr="00E65C8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ИНН; </w:t>
      </w:r>
    </w:p>
    <w:p w:rsidR="00E2190D" w:rsidRPr="00E65C8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сведения об атте</w:t>
      </w:r>
      <w:r w:rsidR="00E2190D"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стации; повышении квалификации;</w:t>
      </w:r>
    </w:p>
    <w:p w:rsidR="00E2190D" w:rsidRPr="00E65C8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E2190D"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рофессиональной переподготовке;</w:t>
      </w:r>
    </w:p>
    <w:p w:rsidR="00E2190D" w:rsidRPr="00E65C8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сведения о наградах </w:t>
      </w:r>
      <w:r w:rsidR="00E2190D"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(поощрениях, почетных званиях).</w:t>
      </w:r>
    </w:p>
    <w:p w:rsidR="00E2190D" w:rsidRPr="00E65C8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1F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 обработки персональных данных:</w:t>
      </w: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образовании», а также иными нормативно-правовыми актами Российской Ф</w:t>
      </w:r>
      <w:r w:rsidR="00E2190D"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едерации в области образования.</w:t>
      </w:r>
    </w:p>
    <w:p w:rsidR="00E2190D" w:rsidRPr="00E65C8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Перечень действий с персональными данными: сбор, систематизация, накопление, хранение, уточнение (обновление, изменение), использование, распространение (в т</w:t>
      </w:r>
      <w:r w:rsidR="00E2190D"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 числе передачу третьим лицам</w:t>
      </w:r>
      <w:proofErr w:type="gramEnd"/>
    </w:p>
    <w:p w:rsidR="00E2190D" w:rsidRPr="00B21F90" w:rsidRDefault="00E2190D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21F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Оператор вправе:</w:t>
      </w:r>
    </w:p>
    <w:p w:rsidR="00E2190D" w:rsidRPr="00E65C8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размещать обрабатываемые персональные данные в автоматизированных информационных системах и бумажных носителях, с целью предоставления доступа к ним ограниченному кругу лиц: воспитанникам, родителям (законным представителям), а также административным и педагогич</w:t>
      </w:r>
      <w:r w:rsidR="00E2190D"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еским работникам детского сада;</w:t>
      </w:r>
    </w:p>
    <w:p w:rsidR="00E2190D" w:rsidRPr="00E65C8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размещать фотографии сотрудника, воспитанника (фамилию, имя, отчество) на стендах в помещениях дошкольной организац</w:t>
      </w:r>
      <w:r w:rsidR="00E2190D"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 и на официальном сайте ДОУ);</w:t>
      </w:r>
    </w:p>
    <w:p w:rsidR="00E2190D" w:rsidRPr="00E65C8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предоставлять данные сотрудника, воспитанника для участия в дошкольных районных, окружных, всероссийских и международных конкурсах, олимпиадах</w:t>
      </w:r>
      <w:r w:rsidR="00E2190D"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викторинах, выставках и т.д.;</w:t>
      </w:r>
    </w:p>
    <w:p w:rsidR="00E2190D" w:rsidRPr="00E65C8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производить фото- и видеосъемки сотрудника, воспитанника для размещения на официальном сайте МБДОУ и СМИ с целью формирования полож</w:t>
      </w:r>
      <w:r w:rsidR="00E2190D"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ительного имиджа детского сада,</w:t>
      </w:r>
    </w:p>
    <w:p w:rsidR="00F33D27" w:rsidRPr="00F33D2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включать обрабатываемые персональные данные сотрудника, воспитанника в списки (реестры) и отчетные формы, предусмотренные нормативными документами окружного, муниципального и дошкольного уровней, регламентирующих предоставление отчетных данных.</w:t>
      </w:r>
    </w:p>
    <w:p w:rsidR="00E2190D" w:rsidRPr="00E65C87" w:rsidRDefault="00F33D27" w:rsidP="00E2190D">
      <w:pPr>
        <w:shd w:val="clear" w:color="auto" w:fill="FFFFFF"/>
        <w:spacing w:before="100" w:beforeAutospacing="1" w:after="2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МЫ ДОЛЖНЫ ОБРАБАТЫВАТЬ ВАШИ ДАННЫЕ, НО МЫ НЕ МОЖЕМ ЭТО ДЕЛАТЬ БЕЗ ВАШЕГО СОГЛАСИЯ!</w:t>
      </w:r>
    </w:p>
    <w:p w:rsidR="00E65C87" w:rsidRPr="00E65C8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Некоторые сотрудники и родители обеспокоены необходимостью подписывать СОГЛАСИЕ на обработку персональных данных. Смеем Вас уверить, что причин для беспокойства нет. Ваше с</w:t>
      </w:r>
      <w:r w:rsidR="00E2190D"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огласие будет храниться в МБДОУ «</w:t>
      </w:r>
      <w:proofErr w:type="spellStart"/>
      <w:r w:rsidR="00E2190D"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Чечеульский</w:t>
      </w:r>
      <w:proofErr w:type="spellEnd"/>
      <w:r w:rsidR="00E2190D"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65C87"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детский сад</w:t>
      </w: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и распространяться только </w:t>
      </w:r>
      <w:proofErr w:type="gramStart"/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 ДОУ. Любой другой оператор </w:t>
      </w:r>
      <w:proofErr w:type="spellStart"/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ПДн</w:t>
      </w:r>
      <w:proofErr w:type="spellEnd"/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должен будет получить от Вас разрешение на обраб</w:t>
      </w:r>
      <w:r w:rsidR="00E65C87"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отку ваших персональных данных.</w:t>
      </w:r>
    </w:p>
    <w:p w:rsidR="00E65C87" w:rsidRPr="00E65C87" w:rsidRDefault="00E65C8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МБДОУ «</w:t>
      </w:r>
      <w:proofErr w:type="spellStart"/>
      <w:r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Чечеульский</w:t>
      </w:r>
      <w:proofErr w:type="spellEnd"/>
      <w:r w:rsidRPr="00E6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детский сад</w:t>
      </w:r>
      <w:r w:rsidR="00F33D27"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активно внедряет информационные технологии во все направления деятельности. Мы используем современные общеизвестные средства защиты от несанкционированного доступа к информационной системе </w:t>
      </w:r>
      <w:proofErr w:type="spellStart"/>
      <w:r w:rsidR="00F33D27"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ПДн</w:t>
      </w:r>
      <w:proofErr w:type="spellEnd"/>
      <w:r w:rsidR="00F33D27"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F33D27" w:rsidRPr="00F33D27" w:rsidRDefault="00F33D27" w:rsidP="00F33D27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Обещаем заботливо относиться к Вашим персональным данным и персональным данным Вашего ребенка. В любой момент на основании Закона РФ «О персональных данных» Вы можете изменить своё решение об общедоступности данных.</w:t>
      </w:r>
    </w:p>
    <w:p w:rsidR="00F33D27" w:rsidRPr="00F33D27" w:rsidRDefault="00F33D27" w:rsidP="00E65C8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ДАННОЕ СОГЛАСИЕ ЗАЩИЩАЕТ ВАШИ ДАННЫЕ, КОТОРЫЕ ВЫ УЖЕ ПРЕДОСТАВИЛИ НАМ ПРИ ПОСТУПЛЕНИИ РЕБЕНКА В ДОУ</w:t>
      </w:r>
    </w:p>
    <w:p w:rsidR="00E65C87" w:rsidRPr="00E65C87" w:rsidRDefault="00F33D27" w:rsidP="00F33D27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5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Согласие на обработку персональных данных ребенка и родителя (законного представителя) можно получить у заведующего МБДОУ.</w:t>
      </w:r>
    </w:p>
    <w:p w:rsidR="00F33D27" w:rsidRPr="00F33D27" w:rsidRDefault="00F33D27" w:rsidP="00F33D27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Просим отнестись с пониманием!</w:t>
      </w:r>
    </w:p>
    <w:p w:rsidR="00F33D27" w:rsidRPr="00F33D27" w:rsidRDefault="00F33D27" w:rsidP="00F33D27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уважением, администраци</w:t>
      </w:r>
      <w:r w:rsidR="00E65C87" w:rsidRPr="00E65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МБДОУ «</w:t>
      </w:r>
      <w:proofErr w:type="spellStart"/>
      <w:r w:rsidR="00E65C87" w:rsidRPr="00E65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Чечеульский</w:t>
      </w:r>
      <w:proofErr w:type="spellEnd"/>
      <w:r w:rsidR="00E65C87" w:rsidRPr="00E65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детский сад</w:t>
      </w:r>
      <w:r w:rsidRPr="00E65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413F5" w:rsidRDefault="00B21F90"/>
    <w:sectPr w:rsidR="00A413F5" w:rsidSect="00190F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87E1F"/>
    <w:multiLevelType w:val="multilevel"/>
    <w:tmpl w:val="2A3A6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3D27"/>
    <w:rsid w:val="00060B06"/>
    <w:rsid w:val="000966BC"/>
    <w:rsid w:val="00190F59"/>
    <w:rsid w:val="00333BD6"/>
    <w:rsid w:val="00340CB9"/>
    <w:rsid w:val="00383B76"/>
    <w:rsid w:val="003E2034"/>
    <w:rsid w:val="00415B7C"/>
    <w:rsid w:val="00597DF5"/>
    <w:rsid w:val="005E1697"/>
    <w:rsid w:val="0062412E"/>
    <w:rsid w:val="00790CCD"/>
    <w:rsid w:val="00792E02"/>
    <w:rsid w:val="007A6F4F"/>
    <w:rsid w:val="00821C97"/>
    <w:rsid w:val="008651FE"/>
    <w:rsid w:val="00906AFC"/>
    <w:rsid w:val="009E61BC"/>
    <w:rsid w:val="00A17EE1"/>
    <w:rsid w:val="00A947E1"/>
    <w:rsid w:val="00AE7C28"/>
    <w:rsid w:val="00B21F90"/>
    <w:rsid w:val="00C8527D"/>
    <w:rsid w:val="00D6481D"/>
    <w:rsid w:val="00E2190D"/>
    <w:rsid w:val="00E453FF"/>
    <w:rsid w:val="00E537DF"/>
    <w:rsid w:val="00E65C87"/>
    <w:rsid w:val="00F33D27"/>
    <w:rsid w:val="00F6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D2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D27"/>
  </w:style>
  <w:style w:type="character" w:styleId="a4">
    <w:name w:val="Hyperlink"/>
    <w:basedOn w:val="a0"/>
    <w:uiPriority w:val="99"/>
    <w:semiHidden/>
    <w:unhideWhenUsed/>
    <w:rsid w:val="00F33D27"/>
    <w:rPr>
      <w:color w:val="0000FF"/>
      <w:u w:val="single"/>
    </w:rPr>
  </w:style>
  <w:style w:type="character" w:styleId="a5">
    <w:name w:val="Strong"/>
    <w:basedOn w:val="a0"/>
    <w:uiPriority w:val="22"/>
    <w:qFormat/>
    <w:rsid w:val="00F33D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dou44.ucoz.ru/PD/politika_mbdou_44_v_otnoshenii_obrabotki_personal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2019-10-16T04:45:00Z</cp:lastPrinted>
  <dcterms:created xsi:type="dcterms:W3CDTF">2019-10-16T03:52:00Z</dcterms:created>
  <dcterms:modified xsi:type="dcterms:W3CDTF">2019-10-16T05:54:00Z</dcterms:modified>
</cp:coreProperties>
</file>