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EA" w:rsidRDefault="00B00EF7" w:rsidP="009500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24750" cy="10839450"/>
            <wp:effectExtent l="19050" t="0" r="0" b="0"/>
            <wp:wrapTight wrapText="bothSides">
              <wp:wrapPolygon edited="0">
                <wp:start x="-55" y="0"/>
                <wp:lineTo x="-55" y="21562"/>
                <wp:lineTo x="21600" y="21562"/>
                <wp:lineTo x="21600" y="0"/>
                <wp:lineTo x="-55" y="0"/>
              </wp:wrapPolygon>
            </wp:wrapTight>
            <wp:docPr id="1" name="Рисунок 1" descr="C:\Documents and Settings\Admin.MICROSOF-D96E62\Рабочий стол\скан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D96E62\Рабочий стол\скан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Look w:val="04A0"/>
      </w:tblPr>
      <w:tblGrid>
        <w:gridCol w:w="534"/>
        <w:gridCol w:w="4961"/>
        <w:gridCol w:w="1984"/>
        <w:gridCol w:w="2092"/>
      </w:tblGrid>
      <w:tr w:rsidR="001839EA" w:rsidRPr="00AD2996" w:rsidTr="001839EA">
        <w:tc>
          <w:tcPr>
            <w:tcW w:w="534" w:type="dxa"/>
          </w:tcPr>
          <w:p w:rsidR="001839EA" w:rsidRPr="00AD2996" w:rsidRDefault="001839EA" w:rsidP="00AD29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1" w:type="dxa"/>
          </w:tcPr>
          <w:p w:rsidR="001839EA" w:rsidRPr="00AD2996" w:rsidRDefault="001839EA" w:rsidP="00AD29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1839EA" w:rsidRPr="00AD2996" w:rsidRDefault="001839EA" w:rsidP="00AD29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92" w:type="dxa"/>
          </w:tcPr>
          <w:p w:rsidR="001839EA" w:rsidRPr="00AD2996" w:rsidRDefault="001839EA" w:rsidP="00AD29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39EA" w:rsidRPr="00AD2996" w:rsidTr="00E93362">
        <w:tc>
          <w:tcPr>
            <w:tcW w:w="9571" w:type="dxa"/>
            <w:gridSpan w:val="4"/>
          </w:tcPr>
          <w:p w:rsidR="001839EA" w:rsidRPr="00AD2996" w:rsidRDefault="001839EA" w:rsidP="00AD29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сотрудниками</w:t>
            </w:r>
          </w:p>
        </w:tc>
      </w:tr>
      <w:tr w:rsidR="001839EA" w:rsidRPr="00AD2996" w:rsidTr="001839EA">
        <w:tc>
          <w:tcPr>
            <w:tcW w:w="534" w:type="dxa"/>
          </w:tcPr>
          <w:p w:rsidR="001839EA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839EA" w:rsidRPr="00AD2996" w:rsidRDefault="001839EA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сотрудниками.</w:t>
            </w:r>
          </w:p>
        </w:tc>
        <w:tc>
          <w:tcPr>
            <w:tcW w:w="1984" w:type="dxa"/>
          </w:tcPr>
          <w:p w:rsidR="001839EA" w:rsidRPr="00AD2996" w:rsidRDefault="0015516A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декабрь, апрель</w:t>
            </w:r>
          </w:p>
        </w:tc>
        <w:tc>
          <w:tcPr>
            <w:tcW w:w="2092" w:type="dxa"/>
          </w:tcPr>
          <w:p w:rsidR="001839EA" w:rsidRPr="00AD2996" w:rsidRDefault="001839EA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зам зав по АХЧ</w:t>
            </w:r>
          </w:p>
        </w:tc>
      </w:tr>
      <w:tr w:rsidR="001839EA" w:rsidRPr="00AD2996" w:rsidTr="001839EA">
        <w:tc>
          <w:tcPr>
            <w:tcW w:w="534" w:type="dxa"/>
          </w:tcPr>
          <w:p w:rsidR="001839EA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839EA" w:rsidRPr="00AD2996" w:rsidRDefault="001839EA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1984" w:type="dxa"/>
          </w:tcPr>
          <w:p w:rsidR="001839EA" w:rsidRDefault="0015516A" w:rsidP="00AD29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15516A" w:rsidRDefault="0015516A" w:rsidP="00AD29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5516A" w:rsidRPr="00AD2996" w:rsidRDefault="0015516A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2" w:type="dxa"/>
          </w:tcPr>
          <w:p w:rsidR="001839EA" w:rsidRPr="00AD2996" w:rsidRDefault="009A011C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39EA" w:rsidRPr="00AD2996">
              <w:rPr>
                <w:rFonts w:ascii="Times New Roman" w:hAnsi="Times New Roman" w:cs="Times New Roman"/>
                <w:sz w:val="24"/>
                <w:szCs w:val="24"/>
              </w:rPr>
              <w:t>тарший воспитатель, зам зав по АХЧ</w:t>
            </w:r>
          </w:p>
        </w:tc>
      </w:tr>
      <w:tr w:rsidR="001839EA" w:rsidRPr="00AD2996" w:rsidTr="001839EA">
        <w:tc>
          <w:tcPr>
            <w:tcW w:w="534" w:type="dxa"/>
          </w:tcPr>
          <w:p w:rsidR="001839EA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A011C" w:rsidRPr="00AD2996" w:rsidRDefault="001839EA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локальных документов о мерах пожарной безопасности: </w:t>
            </w:r>
          </w:p>
          <w:p w:rsidR="001839EA" w:rsidRPr="00AD2996" w:rsidRDefault="009A011C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39EA"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 приказ о назначении </w:t>
            </w:r>
            <w:proofErr w:type="gramStart"/>
            <w:r w:rsidR="001839EA" w:rsidRPr="00AD299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="001839EA"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 в </w:t>
            </w: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1839EA"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A011C" w:rsidRPr="00AD2996" w:rsidRDefault="009A011C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39EA" w:rsidRPr="00AD2996">
              <w:rPr>
                <w:rFonts w:ascii="Times New Roman" w:hAnsi="Times New Roman" w:cs="Times New Roman"/>
                <w:sz w:val="24"/>
                <w:szCs w:val="24"/>
              </w:rPr>
              <w:t>приказ об установлении противопожарного режима в</w:t>
            </w: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1839EA"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9EA" w:rsidRPr="00AD2996" w:rsidRDefault="009A011C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39EA"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 приказ о проведении меропр</w:t>
            </w: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иятий по обучению сотрудников </w:t>
            </w:r>
            <w:r w:rsidR="001839EA"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ДОУ мерам пожарной безопасности </w:t>
            </w:r>
          </w:p>
        </w:tc>
        <w:tc>
          <w:tcPr>
            <w:tcW w:w="1984" w:type="dxa"/>
          </w:tcPr>
          <w:p w:rsidR="009A011C" w:rsidRPr="00AD2996" w:rsidRDefault="009A011C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839EA" w:rsidRPr="00AD2996" w:rsidRDefault="001839EA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A011C" w:rsidRPr="00AD2996" w:rsidRDefault="009A011C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839EA" w:rsidRPr="00AD2996" w:rsidRDefault="001839EA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EA" w:rsidRPr="00AD2996" w:rsidTr="001839EA">
        <w:tc>
          <w:tcPr>
            <w:tcW w:w="534" w:type="dxa"/>
          </w:tcPr>
          <w:p w:rsidR="001839EA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839EA" w:rsidRPr="00AD2996" w:rsidRDefault="009A011C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Проведение повторных противопожарных инструктажей с работниками в связи с организацией массовых мероприятий.</w:t>
            </w:r>
          </w:p>
        </w:tc>
        <w:tc>
          <w:tcPr>
            <w:tcW w:w="1984" w:type="dxa"/>
          </w:tcPr>
          <w:p w:rsidR="001839EA" w:rsidRPr="00AD2996" w:rsidRDefault="009A011C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092" w:type="dxa"/>
          </w:tcPr>
          <w:p w:rsidR="001839EA" w:rsidRPr="00AD2996" w:rsidRDefault="009A011C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зам зав по АХЧ</w:t>
            </w:r>
          </w:p>
        </w:tc>
      </w:tr>
      <w:tr w:rsidR="001839EA" w:rsidRPr="00AD2996" w:rsidTr="001839EA">
        <w:tc>
          <w:tcPr>
            <w:tcW w:w="534" w:type="dxa"/>
          </w:tcPr>
          <w:p w:rsidR="001839EA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839EA" w:rsidRPr="00AD2996" w:rsidRDefault="009A011C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 во время массовых мероприятий.</w:t>
            </w:r>
          </w:p>
        </w:tc>
        <w:tc>
          <w:tcPr>
            <w:tcW w:w="1984" w:type="dxa"/>
          </w:tcPr>
          <w:p w:rsidR="001839EA" w:rsidRPr="00AD2996" w:rsidRDefault="004502F9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011C" w:rsidRPr="00AD2996">
              <w:rPr>
                <w:rFonts w:ascii="Times New Roman" w:hAnsi="Times New Roman" w:cs="Times New Roman"/>
                <w:sz w:val="24"/>
                <w:szCs w:val="24"/>
              </w:rPr>
              <w:t>егулярно (в связи с планом проведения)</w:t>
            </w:r>
          </w:p>
        </w:tc>
        <w:tc>
          <w:tcPr>
            <w:tcW w:w="2092" w:type="dxa"/>
          </w:tcPr>
          <w:p w:rsidR="001839EA" w:rsidRPr="00AD2996" w:rsidRDefault="009A011C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839EA" w:rsidRPr="00AD2996" w:rsidTr="001839EA">
        <w:tc>
          <w:tcPr>
            <w:tcW w:w="534" w:type="dxa"/>
          </w:tcPr>
          <w:p w:rsidR="001839EA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839EA" w:rsidRPr="00AD2996" w:rsidRDefault="009A011C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внутренних пожарных кранов на водоотдачу с перекаткой на новую складку рукавов.</w:t>
            </w:r>
          </w:p>
        </w:tc>
        <w:tc>
          <w:tcPr>
            <w:tcW w:w="1984" w:type="dxa"/>
          </w:tcPr>
          <w:p w:rsidR="001839EA" w:rsidRPr="00AD2996" w:rsidRDefault="009A011C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2092" w:type="dxa"/>
          </w:tcPr>
          <w:p w:rsidR="001839EA" w:rsidRPr="00AD2996" w:rsidRDefault="009A011C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Зам зав по АХЧ</w:t>
            </w:r>
          </w:p>
        </w:tc>
      </w:tr>
      <w:tr w:rsidR="001839EA" w:rsidRPr="00AD2996" w:rsidTr="001839EA">
        <w:tc>
          <w:tcPr>
            <w:tcW w:w="534" w:type="dxa"/>
          </w:tcPr>
          <w:p w:rsidR="001839EA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839EA" w:rsidRPr="00AD2996" w:rsidRDefault="009A011C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1984" w:type="dxa"/>
          </w:tcPr>
          <w:p w:rsidR="001839EA" w:rsidRPr="00AD2996" w:rsidRDefault="004502F9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011C" w:rsidRPr="00AD299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92" w:type="dxa"/>
          </w:tcPr>
          <w:p w:rsidR="001839EA" w:rsidRPr="00AD2996" w:rsidRDefault="009A011C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Зам зав по АХЧ</w:t>
            </w:r>
          </w:p>
        </w:tc>
      </w:tr>
      <w:tr w:rsidR="009A011C" w:rsidRPr="00AD2996" w:rsidTr="0040380D">
        <w:tc>
          <w:tcPr>
            <w:tcW w:w="9571" w:type="dxa"/>
            <w:gridSpan w:val="4"/>
          </w:tcPr>
          <w:p w:rsidR="009A011C" w:rsidRPr="00AD2996" w:rsidRDefault="004502F9" w:rsidP="00AD29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1839EA" w:rsidRPr="00AD2996" w:rsidTr="001839EA">
        <w:tc>
          <w:tcPr>
            <w:tcW w:w="534" w:type="dxa"/>
          </w:tcPr>
          <w:p w:rsidR="001839EA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1839EA" w:rsidRPr="00AD2996" w:rsidRDefault="004502F9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Познавательные беседы «Люди героических профессий», «Пожарная сигнализация», «Как появились бытовые приборы», «Огонь—друг и враг человека».</w:t>
            </w:r>
          </w:p>
        </w:tc>
        <w:tc>
          <w:tcPr>
            <w:tcW w:w="1984" w:type="dxa"/>
          </w:tcPr>
          <w:p w:rsidR="004502F9" w:rsidRPr="00AD2996" w:rsidRDefault="004502F9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839EA" w:rsidRPr="00AD2996" w:rsidRDefault="001839EA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39EA" w:rsidRPr="00AD2996" w:rsidRDefault="004502F9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839EA" w:rsidRPr="00AD2996" w:rsidTr="001839EA">
        <w:tc>
          <w:tcPr>
            <w:tcW w:w="534" w:type="dxa"/>
          </w:tcPr>
          <w:p w:rsidR="001839EA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502F9" w:rsidRPr="00AD2996" w:rsidRDefault="004502F9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</w:p>
          <w:p w:rsidR="004502F9" w:rsidRPr="00AD2996" w:rsidRDefault="004502F9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- Пожарные на учениях </w:t>
            </w:r>
          </w:p>
          <w:p w:rsidR="004502F9" w:rsidRPr="00AD2996" w:rsidRDefault="004502F9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- Юный пожарный </w:t>
            </w:r>
          </w:p>
          <w:p w:rsidR="004502F9" w:rsidRPr="00AD2996" w:rsidRDefault="004502F9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- Самый ловкий </w:t>
            </w:r>
          </w:p>
          <w:p w:rsidR="001839EA" w:rsidRPr="00AD2996" w:rsidRDefault="001839EA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02F9" w:rsidRPr="00AD2996" w:rsidRDefault="004502F9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839EA" w:rsidRPr="00AD2996" w:rsidRDefault="001839EA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39EA" w:rsidRPr="00AD2996" w:rsidRDefault="004502F9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839EA" w:rsidRPr="00AD2996" w:rsidTr="001839EA">
        <w:tc>
          <w:tcPr>
            <w:tcW w:w="534" w:type="dxa"/>
          </w:tcPr>
          <w:p w:rsidR="001839EA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1839EA" w:rsidRPr="00AD2996" w:rsidRDefault="004502F9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Сюжетно-ролевые игры: «</w:t>
            </w:r>
            <w:proofErr w:type="gramStart"/>
            <w:r w:rsidRPr="00AD29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Мы—пожарные</w:t>
            </w:r>
            <w:proofErr w:type="gramEnd"/>
            <w:r w:rsidRPr="00AD29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», «Наш дом», «Мы—помощники», «Мы – спасатели»</w:t>
            </w:r>
          </w:p>
        </w:tc>
        <w:tc>
          <w:tcPr>
            <w:tcW w:w="1984" w:type="dxa"/>
          </w:tcPr>
          <w:p w:rsidR="004502F9" w:rsidRPr="00AD2996" w:rsidRDefault="004502F9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839EA" w:rsidRPr="00AD2996" w:rsidRDefault="001839EA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39EA" w:rsidRPr="00AD2996" w:rsidRDefault="004502F9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839EA" w:rsidRPr="00AD2996" w:rsidTr="001839EA">
        <w:tc>
          <w:tcPr>
            <w:tcW w:w="534" w:type="dxa"/>
          </w:tcPr>
          <w:p w:rsidR="001839EA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1839EA" w:rsidRPr="00AD2996" w:rsidRDefault="004502F9" w:rsidP="00AD2996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proofErr w:type="gramStart"/>
            <w:r w:rsidRPr="00AD29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Чтение и обсуждение художественной литературы «противопожарной» тематики (С. Маршак «Пожар», «Рассказ о неизвестном герое»; Л.Толстой «Пожарные собаки», «Пожар», «Дым», «Пожар в море», С.Я.Маршак «Кошкин дом», С.Михалков </w:t>
            </w:r>
            <w:r w:rsidRPr="00AD29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lastRenderedPageBreak/>
              <w:t>«Дядя Стёпа», К.И.Чуковский «Путаница», Г.Остер «Вредные советы», С.Маршак «Сказка про спички» и др.</w:t>
            </w:r>
            <w:proofErr w:type="gramEnd"/>
          </w:p>
          <w:p w:rsidR="004A5D24" w:rsidRPr="00AD2996" w:rsidRDefault="004A5D24" w:rsidP="00AD2996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</w:p>
          <w:p w:rsidR="004A5D24" w:rsidRPr="00AD2996" w:rsidRDefault="004A5D24" w:rsidP="00AD2996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Отгадывание загадок на противопожарную тематику.</w:t>
            </w:r>
          </w:p>
          <w:p w:rsidR="004A5D24" w:rsidRPr="00AD2996" w:rsidRDefault="004A5D24" w:rsidP="00AD2996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Пословицы и поговорки, толкование пословиц и поговорок по безопасности.</w:t>
            </w:r>
          </w:p>
        </w:tc>
        <w:tc>
          <w:tcPr>
            <w:tcW w:w="1984" w:type="dxa"/>
          </w:tcPr>
          <w:p w:rsidR="004A5D24" w:rsidRPr="00AD2996" w:rsidRDefault="004A5D24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839EA" w:rsidRPr="00AD2996" w:rsidRDefault="001839EA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39EA" w:rsidRPr="00AD2996" w:rsidRDefault="004A5D24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839EA" w:rsidRPr="00AD2996" w:rsidTr="001839EA">
        <w:tc>
          <w:tcPr>
            <w:tcW w:w="534" w:type="dxa"/>
          </w:tcPr>
          <w:p w:rsidR="001839EA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</w:tcPr>
          <w:p w:rsidR="004A5D24" w:rsidRPr="00AD2996" w:rsidRDefault="004A5D24" w:rsidP="00AD2996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Дидактические игры «Пожароопасные предметы», «Горит—не горит», «Что необходимо пожарному?», «Куда звонит </w:t>
            </w:r>
            <w:proofErr w:type="spellStart"/>
            <w:r w:rsidRPr="00AD299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Чебурашка</w:t>
            </w:r>
            <w:proofErr w:type="spellEnd"/>
            <w:r w:rsidRPr="00AD299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?», «Чудесные спички»</w:t>
            </w:r>
          </w:p>
          <w:p w:rsidR="001839EA" w:rsidRPr="00AD2996" w:rsidRDefault="004A5D24" w:rsidP="00AD2996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</w:t>
            </w:r>
            <w:proofErr w:type="gramStart"/>
            <w:r w:rsidRPr="00AD299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Хорошо—плохо</w:t>
            </w:r>
            <w:proofErr w:type="gramEnd"/>
            <w:r w:rsidRPr="00AD299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», «Отгадай загадку», </w:t>
            </w:r>
            <w:r w:rsidRPr="00AD29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«Если возник пожар»</w:t>
            </w:r>
          </w:p>
        </w:tc>
        <w:tc>
          <w:tcPr>
            <w:tcW w:w="1984" w:type="dxa"/>
          </w:tcPr>
          <w:p w:rsidR="004A5D24" w:rsidRPr="00AD2996" w:rsidRDefault="004A5D24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839EA" w:rsidRPr="00AD2996" w:rsidRDefault="001839EA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39EA" w:rsidRPr="00AD2996" w:rsidRDefault="004A5D24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2F92" w:rsidRPr="00AD2996" w:rsidTr="001839EA">
        <w:tc>
          <w:tcPr>
            <w:tcW w:w="534" w:type="dxa"/>
          </w:tcPr>
          <w:p w:rsidR="00782F92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Решение проблемных ситуаций: «В доме зажгли бенгальские огни», «Мама оставила сушить белье над плитой», «Папа оставил кастрюлю на плите», «Бабушка забыла выключить утюг», «Твои первые действия при пожаре»</w:t>
            </w:r>
          </w:p>
        </w:tc>
        <w:tc>
          <w:tcPr>
            <w:tcW w:w="1984" w:type="dxa"/>
          </w:tcPr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2F92" w:rsidRPr="00AD2996" w:rsidTr="001839EA">
        <w:tc>
          <w:tcPr>
            <w:tcW w:w="534" w:type="dxa"/>
          </w:tcPr>
          <w:p w:rsidR="00782F92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AD29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Цикл занятий «От чего происходят пожары», «Пожарный номер-01», «Человеку друг огонь, только зря его не тронь», «Стихия-огонь», «Огонь-друг или враг?»</w:t>
            </w:r>
          </w:p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</w:p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AD29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Встреча с инспектором по пожарной безопасности.</w:t>
            </w:r>
          </w:p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</w:p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Элементарное детское экспериментирование «Опасные спички», «Опасная свеча», «Бенгальские огни».</w:t>
            </w:r>
          </w:p>
        </w:tc>
        <w:tc>
          <w:tcPr>
            <w:tcW w:w="1984" w:type="dxa"/>
          </w:tcPr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2F92" w:rsidRPr="00AD2996" w:rsidTr="001839EA">
        <w:tc>
          <w:tcPr>
            <w:tcW w:w="534" w:type="dxa"/>
          </w:tcPr>
          <w:p w:rsidR="00782F92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 Выставка детских рисунков на тему: «Я и огонь», «Не шути с огнем»</w:t>
            </w:r>
          </w:p>
        </w:tc>
        <w:tc>
          <w:tcPr>
            <w:tcW w:w="1984" w:type="dxa"/>
          </w:tcPr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2F92" w:rsidRPr="00AD2996" w:rsidTr="001839EA">
        <w:tc>
          <w:tcPr>
            <w:tcW w:w="534" w:type="dxa"/>
          </w:tcPr>
          <w:p w:rsidR="00782F92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Театрализованное представление «Кошкин дом» для малышей.</w:t>
            </w:r>
          </w:p>
        </w:tc>
        <w:tc>
          <w:tcPr>
            <w:tcW w:w="1984" w:type="dxa"/>
          </w:tcPr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2F92" w:rsidRPr="00AD2996" w:rsidTr="001839EA">
        <w:tc>
          <w:tcPr>
            <w:tcW w:w="534" w:type="dxa"/>
          </w:tcPr>
          <w:p w:rsidR="00782F92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Развлечение «Бравые пожарные», </w:t>
            </w:r>
          </w:p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«Добрый и злой огонь» </w:t>
            </w:r>
          </w:p>
        </w:tc>
        <w:tc>
          <w:tcPr>
            <w:tcW w:w="1984" w:type="dxa"/>
          </w:tcPr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2F92" w:rsidRPr="00AD2996" w:rsidTr="0064762F">
        <w:trPr>
          <w:trHeight w:val="1470"/>
        </w:trPr>
        <w:tc>
          <w:tcPr>
            <w:tcW w:w="534" w:type="dxa"/>
          </w:tcPr>
          <w:p w:rsidR="00782F92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5"/>
            </w:tblGrid>
            <w:tr w:rsidR="00782F92" w:rsidRPr="00AD2996">
              <w:trPr>
                <w:trHeight w:val="247"/>
              </w:trPr>
              <w:tc>
                <w:tcPr>
                  <w:tcW w:w="0" w:type="auto"/>
                </w:tcPr>
                <w:p w:rsidR="00782F92" w:rsidRPr="00AD2996" w:rsidRDefault="00782F92" w:rsidP="00AD299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Практические занятия с детьми по формированию навыков поведения в пожарной ситуации.</w:t>
                  </w:r>
                </w:p>
              </w:tc>
            </w:tr>
          </w:tbl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2F92" w:rsidRPr="00AD2996" w:rsidRDefault="0015516A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92" w:type="dxa"/>
          </w:tcPr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зам зав по АХЧ, воспитатели</w:t>
            </w:r>
          </w:p>
          <w:p w:rsidR="0064762F" w:rsidRPr="00AD2996" w:rsidRDefault="0064762F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2F" w:rsidRPr="00AD2996" w:rsidTr="001839EA">
        <w:trPr>
          <w:trHeight w:val="180"/>
        </w:trPr>
        <w:tc>
          <w:tcPr>
            <w:tcW w:w="534" w:type="dxa"/>
          </w:tcPr>
          <w:p w:rsidR="0064762F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64762F" w:rsidRPr="00AD2996" w:rsidRDefault="0064762F" w:rsidP="00AD29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просмотра </w:t>
            </w:r>
            <w:proofErr w:type="gramStart"/>
            <w:r w:rsidRPr="00AD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развивающих</w:t>
            </w:r>
            <w:proofErr w:type="gramEnd"/>
          </w:p>
          <w:p w:rsidR="0064762F" w:rsidRPr="00AD2996" w:rsidRDefault="0064762F" w:rsidP="00AD29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мультфильмов, презентаций по теме</w:t>
            </w:r>
            <w:r w:rsidR="00AD2996" w:rsidRPr="00AD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D2996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4762F" w:rsidRPr="00AD2996" w:rsidRDefault="0064762F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762F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2F92" w:rsidRPr="00AD2996" w:rsidTr="00532725">
        <w:tc>
          <w:tcPr>
            <w:tcW w:w="9571" w:type="dxa"/>
            <w:gridSpan w:val="4"/>
          </w:tcPr>
          <w:p w:rsidR="00782F92" w:rsidRPr="00AD2996" w:rsidRDefault="00782F92" w:rsidP="00AD29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782F92" w:rsidRPr="00AD2996" w:rsidTr="001839EA">
        <w:tc>
          <w:tcPr>
            <w:tcW w:w="534" w:type="dxa"/>
          </w:tcPr>
          <w:p w:rsidR="00782F92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 и уголков </w:t>
            </w:r>
          </w:p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безопасности с консультациями в коридорах и холлах детского сада, группах</w:t>
            </w:r>
          </w:p>
        </w:tc>
        <w:tc>
          <w:tcPr>
            <w:tcW w:w="1984" w:type="dxa"/>
          </w:tcPr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782F92" w:rsidRPr="00AD2996" w:rsidTr="001839EA">
        <w:tc>
          <w:tcPr>
            <w:tcW w:w="534" w:type="dxa"/>
          </w:tcPr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- Игры дома и в детском саду по пожарной безопасности;</w:t>
            </w:r>
          </w:p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Экстренны ситуации;</w:t>
            </w:r>
          </w:p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- Пожароопасные предметы</w:t>
            </w:r>
          </w:p>
        </w:tc>
        <w:tc>
          <w:tcPr>
            <w:tcW w:w="1984" w:type="dxa"/>
          </w:tcPr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82F92" w:rsidRPr="00AD2996" w:rsidRDefault="0064762F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782F92" w:rsidRPr="00AD2996" w:rsidTr="001839EA">
        <w:tc>
          <w:tcPr>
            <w:tcW w:w="534" w:type="dxa"/>
          </w:tcPr>
          <w:p w:rsidR="00782F92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61" w:type="dxa"/>
          </w:tcPr>
          <w:p w:rsidR="00782F92" w:rsidRPr="00AD2996" w:rsidRDefault="0064762F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тем по пожарной безопасности на групповых родительских собраниях </w:t>
            </w:r>
          </w:p>
        </w:tc>
        <w:tc>
          <w:tcPr>
            <w:tcW w:w="1984" w:type="dxa"/>
          </w:tcPr>
          <w:p w:rsidR="00782F92" w:rsidRPr="00AD2996" w:rsidRDefault="0064762F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092" w:type="dxa"/>
          </w:tcPr>
          <w:p w:rsidR="00782F92" w:rsidRPr="00AD2996" w:rsidRDefault="0064762F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4762F" w:rsidRPr="00AD2996" w:rsidTr="00FB6400">
        <w:tc>
          <w:tcPr>
            <w:tcW w:w="9571" w:type="dxa"/>
            <w:gridSpan w:val="4"/>
          </w:tcPr>
          <w:p w:rsidR="0064762F" w:rsidRPr="00AD2996" w:rsidRDefault="0064762F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782F92" w:rsidRPr="00AD2996" w:rsidTr="001839EA">
        <w:tc>
          <w:tcPr>
            <w:tcW w:w="534" w:type="dxa"/>
          </w:tcPr>
          <w:p w:rsidR="00782F92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782F92" w:rsidRPr="00AD2996" w:rsidRDefault="0064762F" w:rsidP="00AD29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огнетушителей (осмотр, ремонт, перезарядка, испытания)</w:t>
            </w:r>
          </w:p>
        </w:tc>
        <w:tc>
          <w:tcPr>
            <w:tcW w:w="1984" w:type="dxa"/>
          </w:tcPr>
          <w:p w:rsidR="00782F92" w:rsidRPr="00AD2996" w:rsidRDefault="0064762F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2" w:type="dxa"/>
          </w:tcPr>
          <w:p w:rsidR="00782F92" w:rsidRPr="00AD2996" w:rsidRDefault="0064762F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Зам зав по АХЧ</w:t>
            </w:r>
          </w:p>
        </w:tc>
      </w:tr>
      <w:tr w:rsidR="00782F92" w:rsidRPr="00AD2996" w:rsidTr="001839EA">
        <w:tc>
          <w:tcPr>
            <w:tcW w:w="534" w:type="dxa"/>
          </w:tcPr>
          <w:p w:rsidR="00782F92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64762F" w:rsidRPr="00AD2996" w:rsidRDefault="0064762F" w:rsidP="00AD29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систем оповещения </w:t>
            </w:r>
            <w:proofErr w:type="gramStart"/>
            <w:r w:rsidRPr="00AD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</w:t>
            </w:r>
            <w:proofErr w:type="gramEnd"/>
          </w:p>
          <w:p w:rsidR="00782F92" w:rsidRPr="00AD2996" w:rsidRDefault="0064762F" w:rsidP="00AD29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984" w:type="dxa"/>
          </w:tcPr>
          <w:p w:rsidR="00782F92" w:rsidRPr="00AD2996" w:rsidRDefault="0064762F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92" w:type="dxa"/>
          </w:tcPr>
          <w:p w:rsidR="00782F92" w:rsidRPr="00AD2996" w:rsidRDefault="0064762F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Представитель обслуживающей организации</w:t>
            </w:r>
          </w:p>
        </w:tc>
      </w:tr>
      <w:tr w:rsidR="00782F92" w:rsidRPr="00AD2996" w:rsidTr="001839EA">
        <w:tc>
          <w:tcPr>
            <w:tcW w:w="534" w:type="dxa"/>
          </w:tcPr>
          <w:p w:rsidR="00782F92" w:rsidRPr="00AD2996" w:rsidRDefault="00AD2996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64762F" w:rsidRPr="00AD2996" w:rsidRDefault="0064762F" w:rsidP="00AD29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соблюдения требований </w:t>
            </w:r>
            <w:proofErr w:type="gramStart"/>
            <w:r w:rsidRPr="00AD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</w:t>
            </w:r>
            <w:proofErr w:type="gramEnd"/>
          </w:p>
          <w:p w:rsidR="0064762F" w:rsidRPr="00AD2996" w:rsidRDefault="0064762F" w:rsidP="00AD29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безопасности в </w:t>
            </w:r>
            <w:proofErr w:type="gramStart"/>
            <w:r w:rsidRPr="00AD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групповых</w:t>
            </w:r>
            <w:proofErr w:type="gramEnd"/>
            <w:r w:rsidRPr="00AD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дополнительных</w:t>
            </w:r>
          </w:p>
          <w:p w:rsidR="0064762F" w:rsidRPr="00AD2996" w:rsidRDefault="0064762F" w:rsidP="00AD29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помещениях</w:t>
            </w:r>
            <w:proofErr w:type="gramEnd"/>
            <w:r w:rsidRPr="00AD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используемых для образовательной деятельности</w:t>
            </w:r>
          </w:p>
          <w:p w:rsidR="00782F92" w:rsidRPr="00AD2996" w:rsidRDefault="00782F92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2F92" w:rsidRPr="00AD2996" w:rsidRDefault="0064762F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2" w:type="dxa"/>
          </w:tcPr>
          <w:p w:rsidR="00782F92" w:rsidRPr="00AD2996" w:rsidRDefault="0064762F" w:rsidP="00AD2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6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зам зав по АХЧ, воспитатели</w:t>
            </w:r>
          </w:p>
        </w:tc>
      </w:tr>
    </w:tbl>
    <w:p w:rsidR="001839EA" w:rsidRPr="001839EA" w:rsidRDefault="001839EA" w:rsidP="009500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839EA" w:rsidRPr="001839EA" w:rsidSect="00F3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0C9"/>
    <w:rsid w:val="0015516A"/>
    <w:rsid w:val="001839EA"/>
    <w:rsid w:val="00300F9A"/>
    <w:rsid w:val="004502F9"/>
    <w:rsid w:val="004621F0"/>
    <w:rsid w:val="004A5D24"/>
    <w:rsid w:val="0064762F"/>
    <w:rsid w:val="00782F92"/>
    <w:rsid w:val="009500C9"/>
    <w:rsid w:val="009A011C"/>
    <w:rsid w:val="00AD2996"/>
    <w:rsid w:val="00B00EF7"/>
    <w:rsid w:val="00B933CF"/>
    <w:rsid w:val="00D727F8"/>
    <w:rsid w:val="00F23FD6"/>
    <w:rsid w:val="00F3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0C9"/>
    <w:pPr>
      <w:spacing w:after="0" w:line="240" w:lineRule="auto"/>
    </w:pPr>
  </w:style>
  <w:style w:type="table" w:styleId="a4">
    <w:name w:val="Table Grid"/>
    <w:basedOn w:val="a1"/>
    <w:uiPriority w:val="59"/>
    <w:rsid w:val="0018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3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A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2020-09-04T05:49:00Z</cp:lastPrinted>
  <dcterms:created xsi:type="dcterms:W3CDTF">2020-09-04T03:52:00Z</dcterms:created>
  <dcterms:modified xsi:type="dcterms:W3CDTF">2020-09-23T02:28:00Z</dcterms:modified>
</cp:coreProperties>
</file>