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8" w:rsidRDefault="00E05BA8" w:rsidP="00E05B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706100"/>
            <wp:effectExtent l="19050" t="0" r="9525" b="0"/>
            <wp:wrapTight wrapText="bothSides">
              <wp:wrapPolygon edited="0">
                <wp:start x="-55" y="0"/>
                <wp:lineTo x="-55" y="21562"/>
                <wp:lineTo x="21627" y="21562"/>
                <wp:lineTo x="21627" y="0"/>
                <wp:lineTo x="-55" y="0"/>
              </wp:wrapPolygon>
            </wp:wrapTight>
            <wp:docPr id="1" name="Рисунок 1" descr="C:\Documents and Settings\Admin.MICROSOF-D96E62\Рабочий стол\гри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грип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BA8" w:rsidRDefault="00E05BA8" w:rsidP="00E05B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1C43" w:rsidRDefault="00DF1C43" w:rsidP="00DF1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E05BA8" w:rsidRPr="004B4955" w:rsidTr="00A76B0A">
        <w:trPr>
          <w:trHeight w:val="810"/>
        </w:trPr>
        <w:tc>
          <w:tcPr>
            <w:tcW w:w="926" w:type="dxa"/>
          </w:tcPr>
          <w:p w:rsidR="00E05BA8" w:rsidRDefault="00E05BA8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E05BA8" w:rsidRPr="004B4955" w:rsidRDefault="00E05BA8" w:rsidP="00A76B0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 групп ДОУ с дезинфицирующими средствами</w:t>
            </w:r>
          </w:p>
        </w:tc>
        <w:tc>
          <w:tcPr>
            <w:tcW w:w="1874" w:type="dxa"/>
          </w:tcPr>
          <w:p w:rsidR="00E05BA8" w:rsidRPr="004B4955" w:rsidRDefault="00E05BA8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E05BA8" w:rsidRPr="004B4955" w:rsidRDefault="00E05BA8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E05BA8" w:rsidRPr="004B4955" w:rsidRDefault="00E05BA8" w:rsidP="00A76B0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E05BA8" w:rsidRPr="004B4955" w:rsidRDefault="00E05BA8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E05BA8" w:rsidRPr="004B4955" w:rsidRDefault="00E05BA8" w:rsidP="00A76B0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A54B16" w:rsidRPr="004B4955" w:rsidTr="0001383E">
        <w:trPr>
          <w:trHeight w:val="1155"/>
        </w:trPr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01383E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1874" w:type="dxa"/>
          </w:tcPr>
          <w:p w:rsidR="00A54B16" w:rsidRPr="004B4955" w:rsidRDefault="00A54B16" w:rsidP="00A54B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A54B16" w:rsidRPr="004B4955" w:rsidRDefault="00A54B16" w:rsidP="00A54B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A54B16" w:rsidRPr="004B4955" w:rsidRDefault="00A54B16" w:rsidP="00A54B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A54B16" w:rsidRPr="004B4955" w:rsidRDefault="00A54B16" w:rsidP="00A54B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01383E" w:rsidRPr="004B4955" w:rsidTr="00A76B0A">
        <w:trPr>
          <w:trHeight w:val="510"/>
        </w:trPr>
        <w:tc>
          <w:tcPr>
            <w:tcW w:w="926" w:type="dxa"/>
          </w:tcPr>
          <w:p w:rsidR="0001383E" w:rsidRDefault="00E05BA8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01383E" w:rsidRPr="0001383E" w:rsidRDefault="0001383E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организацией горячего питания и соблюдением температурного режима в МБДОУ.</w:t>
            </w:r>
          </w:p>
        </w:tc>
        <w:tc>
          <w:tcPr>
            <w:tcW w:w="1874" w:type="dxa"/>
          </w:tcPr>
          <w:p w:rsidR="0001383E" w:rsidRPr="004B4955" w:rsidRDefault="0001383E" w:rsidP="00A54B16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bCs/>
                <w:spacing w:val="-5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</w:tcPr>
          <w:p w:rsidR="0001383E" w:rsidRDefault="0001383E" w:rsidP="00A76B0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01383E" w:rsidRDefault="0001383E" w:rsidP="00A76B0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Медсестра</w:t>
            </w:r>
          </w:p>
          <w:p w:rsidR="0001383E" w:rsidRPr="004B4955" w:rsidRDefault="0001383E" w:rsidP="00A76B0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Зав по АХЧ</w:t>
            </w:r>
          </w:p>
        </w:tc>
      </w:tr>
      <w:tr w:rsidR="00A54B16" w:rsidRPr="004B4955" w:rsidTr="00A76B0A">
        <w:tc>
          <w:tcPr>
            <w:tcW w:w="9571" w:type="dxa"/>
            <w:gridSpan w:val="4"/>
          </w:tcPr>
          <w:p w:rsidR="00A54B16" w:rsidRPr="001E0EBB" w:rsidRDefault="00A54B16" w:rsidP="00A54B1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z w:val="24"/>
                <w:szCs w:val="24"/>
              </w:rPr>
              <w:t>Работа с воспитанниками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A54B16" w:rsidRPr="004B4955" w:rsidRDefault="00A54B16" w:rsidP="00A54B16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Ежедневный контроль состояния здоровья воспитанников ДОУ при приёме в группы</w:t>
            </w:r>
          </w:p>
        </w:tc>
        <w:tc>
          <w:tcPr>
            <w:tcW w:w="1874" w:type="dxa"/>
          </w:tcPr>
          <w:p w:rsidR="00A54B16" w:rsidRDefault="00A54B16" w:rsidP="00A54B16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Постоянно</w:t>
            </w:r>
          </w:p>
          <w:p w:rsidR="00A54B16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A54B16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A54B16" w:rsidRPr="004B4955" w:rsidRDefault="00637702" w:rsidP="00A54B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Пропаганда</w:t>
            </w:r>
            <w:r w:rsidR="00A54B16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ЗОЖ. Профилактика </w:t>
            </w:r>
            <w:proofErr w:type="spellStart"/>
            <w:r>
              <w:rPr>
                <w:rFonts w:eastAsia="Times New Roman"/>
                <w:bCs/>
                <w:spacing w:val="-5"/>
                <w:sz w:val="24"/>
                <w:szCs w:val="24"/>
              </w:rPr>
              <w:t>распираторных</w:t>
            </w:r>
            <w:proofErr w:type="spellEnd"/>
            <w:r w:rsidR="00A54B16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заболеваний, посредством проведения игр</w:t>
            </w:r>
            <w:r>
              <w:rPr>
                <w:rFonts w:eastAsia="Times New Roman"/>
                <w:bCs/>
                <w:spacing w:val="-5"/>
                <w:sz w:val="24"/>
                <w:szCs w:val="24"/>
              </w:rPr>
              <w:t>, познавательных занятий, бесед, спортивных мероприятий и т.д.</w:t>
            </w:r>
          </w:p>
        </w:tc>
        <w:tc>
          <w:tcPr>
            <w:tcW w:w="1874" w:type="dxa"/>
          </w:tcPr>
          <w:p w:rsidR="00A54B16" w:rsidRPr="004B4955" w:rsidRDefault="00637702" w:rsidP="006377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bCs/>
                <w:spacing w:val="-5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года</w:t>
            </w:r>
          </w:p>
        </w:tc>
        <w:tc>
          <w:tcPr>
            <w:tcW w:w="2353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A54B16" w:rsidRDefault="00637702" w:rsidP="00A76B0A">
            <w:pPr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Воспитатели</w:t>
            </w:r>
          </w:p>
          <w:p w:rsidR="00637702" w:rsidRPr="004B4955" w:rsidRDefault="00637702" w:rsidP="00A76B0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Инструктор по ФК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A54B16" w:rsidRPr="00637702" w:rsidRDefault="00637702" w:rsidP="0063770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702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профилактике гриппа с детьми.</w:t>
            </w:r>
          </w:p>
        </w:tc>
        <w:tc>
          <w:tcPr>
            <w:tcW w:w="1874" w:type="dxa"/>
          </w:tcPr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Pr="004B4955" w:rsidRDefault="00637702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A54B16" w:rsidRPr="004B4955" w:rsidRDefault="00637702" w:rsidP="00A76B0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A54B16" w:rsidRPr="004B4955">
              <w:rPr>
                <w:sz w:val="24"/>
                <w:szCs w:val="24"/>
              </w:rPr>
              <w:t xml:space="preserve"> регулярной </w:t>
            </w:r>
            <w:proofErr w:type="spellStart"/>
            <w:r w:rsidR="00A54B16" w:rsidRPr="004B4955">
              <w:rPr>
                <w:sz w:val="24"/>
                <w:szCs w:val="24"/>
              </w:rPr>
              <w:t>чесночно-луковой</w:t>
            </w:r>
            <w:proofErr w:type="spellEnd"/>
            <w:r w:rsidR="00A54B16" w:rsidRPr="004B4955">
              <w:rPr>
                <w:sz w:val="24"/>
                <w:szCs w:val="24"/>
              </w:rPr>
              <w:t xml:space="preserve"> ионизацией воздуха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сыроедения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A54B16" w:rsidRPr="004B4955" w:rsidTr="00637702">
        <w:trPr>
          <w:trHeight w:val="525"/>
        </w:trPr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A54B16" w:rsidRPr="004B4955" w:rsidRDefault="00637702" w:rsidP="00A76B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овощей и фруктов в обед и полдник,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витаминизация</w:t>
            </w:r>
            <w:proofErr w:type="gramEnd"/>
            <w:r>
              <w:rPr>
                <w:sz w:val="24"/>
                <w:szCs w:val="24"/>
              </w:rPr>
              <w:t xml:space="preserve"> третьего блюда.</w:t>
            </w:r>
          </w:p>
        </w:tc>
        <w:tc>
          <w:tcPr>
            <w:tcW w:w="1874" w:type="dxa"/>
          </w:tcPr>
          <w:p w:rsidR="00A54B16" w:rsidRPr="004B4955" w:rsidRDefault="00637702" w:rsidP="00A76B0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 период эпидемии гриппа</w:t>
            </w:r>
          </w:p>
        </w:tc>
        <w:tc>
          <w:tcPr>
            <w:tcW w:w="2353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</w:tc>
      </w:tr>
      <w:tr w:rsidR="00637702" w:rsidRPr="004B4955" w:rsidTr="008335F1">
        <w:trPr>
          <w:trHeight w:val="825"/>
        </w:trPr>
        <w:tc>
          <w:tcPr>
            <w:tcW w:w="926" w:type="dxa"/>
          </w:tcPr>
          <w:p w:rsidR="00637702" w:rsidRPr="004B4955" w:rsidRDefault="00637702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335F1" w:rsidRPr="004B4955" w:rsidRDefault="00637702" w:rsidP="00A76B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ежедневного мониторинга посещаемости детей с установлением причин их отсутствия.</w:t>
            </w:r>
          </w:p>
        </w:tc>
        <w:tc>
          <w:tcPr>
            <w:tcW w:w="1874" w:type="dxa"/>
          </w:tcPr>
          <w:p w:rsidR="00637702" w:rsidRPr="004B4955" w:rsidRDefault="00637702" w:rsidP="00637702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 период эпидемии гриппа</w:t>
            </w:r>
          </w:p>
        </w:tc>
        <w:tc>
          <w:tcPr>
            <w:tcW w:w="2353" w:type="dxa"/>
          </w:tcPr>
          <w:p w:rsidR="00637702" w:rsidRDefault="008335F1" w:rsidP="008335F1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Заведующий </w:t>
            </w:r>
          </w:p>
          <w:p w:rsidR="008335F1" w:rsidRPr="004B4955" w:rsidRDefault="008335F1" w:rsidP="008335F1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8335F1" w:rsidRPr="004B4955" w:rsidTr="00A76B0A">
        <w:trPr>
          <w:trHeight w:val="270"/>
        </w:trPr>
        <w:tc>
          <w:tcPr>
            <w:tcW w:w="926" w:type="dxa"/>
          </w:tcPr>
          <w:p w:rsidR="008335F1" w:rsidRDefault="008335F1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8335F1" w:rsidRDefault="008335F1" w:rsidP="00A76B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Ограничить проведение культурно – массовых мероприятий.</w:t>
            </w:r>
          </w:p>
        </w:tc>
        <w:tc>
          <w:tcPr>
            <w:tcW w:w="1874" w:type="dxa"/>
          </w:tcPr>
          <w:p w:rsidR="008335F1" w:rsidRDefault="008335F1" w:rsidP="00637702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В период эпидемии гриппа</w:t>
            </w:r>
          </w:p>
        </w:tc>
        <w:tc>
          <w:tcPr>
            <w:tcW w:w="2353" w:type="dxa"/>
          </w:tcPr>
          <w:p w:rsidR="008335F1" w:rsidRDefault="008335F1" w:rsidP="008335F1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</w:tc>
      </w:tr>
      <w:tr w:rsidR="00A54B16" w:rsidRPr="004B4955" w:rsidTr="00A76B0A">
        <w:tc>
          <w:tcPr>
            <w:tcW w:w="9571" w:type="dxa"/>
            <w:gridSpan w:val="4"/>
          </w:tcPr>
          <w:p w:rsidR="00A54B16" w:rsidRPr="001E0EBB" w:rsidRDefault="00A54B16" w:rsidP="008335F1">
            <w:pPr>
              <w:tabs>
                <w:tab w:val="left" w:pos="7140"/>
              </w:tabs>
              <w:jc w:val="center"/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A54B16" w:rsidRPr="004B4955" w:rsidRDefault="00A54B16" w:rsidP="008335F1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Организация встреч с родителями по вопросам профилактики гриппа и ОРВИ.</w:t>
            </w:r>
          </w:p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A54B16" w:rsidRPr="004B4955" w:rsidRDefault="00A54B16" w:rsidP="00A76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Default="008335F1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8335F1" w:rsidRPr="004B4955" w:rsidRDefault="008335F1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BA8"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A54B16" w:rsidRPr="004B4955" w:rsidRDefault="008335F1" w:rsidP="00A76B0A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Поместить информацию </w:t>
            </w:r>
            <w:r w:rsidR="00A54B16" w:rsidRPr="004B4955">
              <w:rPr>
                <w:rFonts w:eastAsia="Times New Roman"/>
                <w:bCs/>
                <w:sz w:val="24"/>
                <w:szCs w:val="24"/>
              </w:rPr>
              <w:t>о</w:t>
            </w:r>
          </w:p>
          <w:p w:rsidR="00A54B16" w:rsidRPr="004B4955" w:rsidRDefault="008335F1" w:rsidP="0001383E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профилактике гриппа и</w:t>
            </w:r>
            <w:r w:rsidR="0001383E">
              <w:rPr>
                <w:rFonts w:eastAsia="Times New Roman"/>
                <w:bCs/>
                <w:sz w:val="24"/>
                <w:szCs w:val="24"/>
              </w:rPr>
              <w:t xml:space="preserve">  ОРВИ на информационном стенде, сайте детского сада </w:t>
            </w:r>
            <w:r w:rsidR="00A54B16" w:rsidRPr="004B4955">
              <w:rPr>
                <w:rFonts w:eastAsia="Times New Roman"/>
                <w:bCs/>
                <w:sz w:val="24"/>
                <w:szCs w:val="24"/>
              </w:rPr>
              <w:t>для</w:t>
            </w:r>
            <w:r w:rsidR="0001383E">
              <w:rPr>
                <w:sz w:val="24"/>
                <w:szCs w:val="24"/>
              </w:rPr>
              <w:t xml:space="preserve"> </w:t>
            </w:r>
            <w:r w:rsidR="00A54B16" w:rsidRPr="004B4955">
              <w:rPr>
                <w:rFonts w:eastAsia="Times New Roman"/>
                <w:bCs/>
                <w:sz w:val="24"/>
                <w:szCs w:val="24"/>
              </w:rPr>
              <w:t>воспитанников  и родителей.</w:t>
            </w:r>
          </w:p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A54B16" w:rsidRPr="004B4955" w:rsidRDefault="008335F1" w:rsidP="00A76B0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</w:tcPr>
          <w:p w:rsidR="00A54B16" w:rsidRPr="004B4955" w:rsidRDefault="00A54B16" w:rsidP="00A76B0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Ст. воспитатель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A54B16" w:rsidRPr="004B4955" w:rsidTr="00A76B0A">
        <w:tc>
          <w:tcPr>
            <w:tcW w:w="926" w:type="dxa"/>
          </w:tcPr>
          <w:p w:rsidR="00A54B16" w:rsidRPr="004B4955" w:rsidRDefault="00E05BA8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18" w:type="dxa"/>
          </w:tcPr>
          <w:p w:rsidR="00A54B16" w:rsidRPr="004B4955" w:rsidRDefault="00A54B16" w:rsidP="008335F1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</w:t>
            </w:r>
          </w:p>
        </w:tc>
        <w:tc>
          <w:tcPr>
            <w:tcW w:w="1874" w:type="dxa"/>
          </w:tcPr>
          <w:p w:rsidR="00A54B16" w:rsidRPr="004B4955" w:rsidRDefault="00A54B16" w:rsidP="00A76B0A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A54B16" w:rsidRPr="004B4955" w:rsidRDefault="00A54B16" w:rsidP="00A76B0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A54B16" w:rsidRPr="004B4955" w:rsidRDefault="00A54B16" w:rsidP="00A76B0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</w:tbl>
    <w:p w:rsidR="00DF1C43" w:rsidRPr="00DF1C43" w:rsidRDefault="00DF1C43" w:rsidP="00E05B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F1C43" w:rsidRPr="00DF1C43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C43"/>
    <w:rsid w:val="0001383E"/>
    <w:rsid w:val="00060B06"/>
    <w:rsid w:val="000966BC"/>
    <w:rsid w:val="00190F59"/>
    <w:rsid w:val="001C6A15"/>
    <w:rsid w:val="00333BD6"/>
    <w:rsid w:val="00383B76"/>
    <w:rsid w:val="00415B7C"/>
    <w:rsid w:val="00597DF5"/>
    <w:rsid w:val="005E1697"/>
    <w:rsid w:val="0062412E"/>
    <w:rsid w:val="00637702"/>
    <w:rsid w:val="00790CCD"/>
    <w:rsid w:val="00792E02"/>
    <w:rsid w:val="007A6F4F"/>
    <w:rsid w:val="00821C97"/>
    <w:rsid w:val="008335F1"/>
    <w:rsid w:val="008651FE"/>
    <w:rsid w:val="00906AFC"/>
    <w:rsid w:val="0097663C"/>
    <w:rsid w:val="009E61BC"/>
    <w:rsid w:val="00A54B16"/>
    <w:rsid w:val="00A947E1"/>
    <w:rsid w:val="00AE7C28"/>
    <w:rsid w:val="00C8527D"/>
    <w:rsid w:val="00DF1C43"/>
    <w:rsid w:val="00E05BA8"/>
    <w:rsid w:val="00E537DF"/>
    <w:rsid w:val="00E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1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43"/>
  </w:style>
  <w:style w:type="table" w:styleId="a4">
    <w:name w:val="Table Grid"/>
    <w:basedOn w:val="a1"/>
    <w:uiPriority w:val="59"/>
    <w:rsid w:val="00DF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2019-09-05T07:59:00Z</cp:lastPrinted>
  <dcterms:created xsi:type="dcterms:W3CDTF">2019-09-05T07:02:00Z</dcterms:created>
  <dcterms:modified xsi:type="dcterms:W3CDTF">2019-09-25T03:02:00Z</dcterms:modified>
</cp:coreProperties>
</file>