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C1" w:rsidRDefault="0079244A" w:rsidP="00E5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444" stroked="f"/>
        </w:pict>
      </w:r>
      <w:r w:rsidR="00E5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1слайд. </w:t>
      </w:r>
    </w:p>
    <w:p w:rsidR="00A95EE3" w:rsidRPr="004225AC" w:rsidRDefault="00086A57" w:rsidP="00E5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95EE3"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дошкольное образовательное учреждение общеразвивающего вида по физическому развитию </w:t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Чечеульский</w:t>
      </w:r>
      <w:proofErr w:type="spellEnd"/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:rsidR="009002BA" w:rsidRPr="004225AC" w:rsidRDefault="009002BA" w:rsidP="00427C74">
      <w:pPr>
        <w:spacing w:before="375"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A95EE3"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>т « Зимующие птицы – нашего села</w:t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5EE3" w:rsidRPr="004225AC" w:rsidRDefault="00A95EE3" w:rsidP="00427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Автор: Воспитатель средней группы</w:t>
      </w:r>
    </w:p>
    <w:p w:rsidR="00A95EE3" w:rsidRDefault="00A95EE3" w:rsidP="00427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Савосько</w:t>
      </w:r>
      <w:proofErr w:type="spellEnd"/>
      <w:r w:rsidRPr="0042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Николаевна</w:t>
      </w:r>
    </w:p>
    <w:p w:rsidR="004225AC" w:rsidRDefault="004225AC" w:rsidP="00427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AC" w:rsidRDefault="004225AC" w:rsidP="0042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4225AC" w:rsidRPr="004225AC" w:rsidRDefault="004225AC" w:rsidP="004225AC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5AC">
        <w:rPr>
          <w:rFonts w:ascii="Times New Roman" w:hAnsi="Times New Roman" w:cs="Times New Roman"/>
          <w:sz w:val="28"/>
          <w:szCs w:val="28"/>
        </w:rPr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Всем хорошо известно, что детей называют «почемучками». Самостоятельно ребёнок не может найти ответ на все интересующие его вопросы – ему помогают педагоги. </w:t>
      </w:r>
    </w:p>
    <w:p w:rsidR="004225AC" w:rsidRPr="004225AC" w:rsidRDefault="004225AC" w:rsidP="004225AC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225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ска</w:t>
      </w:r>
      <w:r w:rsidR="00F42F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зал А. Эйнштейн в своё время: «</w:t>
      </w:r>
      <w:r w:rsidRPr="004225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Сами дети любят искать, сами находить. В этом их сила. Они всегда чувствуют себя Колумбами, не устают удивляться многочисленным чудесам живой жизни. Может быт</w:t>
      </w:r>
      <w:r w:rsidR="007C51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ь, </w:t>
      </w:r>
      <w:r w:rsidRPr="004225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самое трудное – научить их понимать других людей, не всегда похожих на тебя, познавать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глубину каждого. Надо помогать детям</w:t>
      </w:r>
      <w:r w:rsidR="007C516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225A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отбирать то главное, что ведёт в глубину знаний, в глубину своих собственных мыслей и творчества. Детям, как растениям, нужно гораздо больше свободы, возможность познать себя». </w:t>
      </w:r>
    </w:p>
    <w:p w:rsidR="004225AC" w:rsidRDefault="004225AC" w:rsidP="004225AC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4225AC">
        <w:rPr>
          <w:rFonts w:ascii="Times New Roman" w:hAnsi="Times New Roman" w:cs="Times New Roman"/>
          <w:sz w:val="28"/>
          <w:szCs w:val="28"/>
        </w:rPr>
        <w:t xml:space="preserve">Свободу и возможность познать себя, на мой взгляд, предоставляет </w:t>
      </w:r>
      <w:r w:rsidRPr="004225A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проектная деятельность</w:t>
      </w:r>
      <w:r w:rsidRPr="004225AC">
        <w:rPr>
          <w:rFonts w:ascii="Times New Roman" w:hAnsi="Times New Roman" w:cs="Times New Roman"/>
          <w:b/>
          <w:sz w:val="28"/>
          <w:szCs w:val="28"/>
        </w:rPr>
        <w:t>,</w:t>
      </w:r>
      <w:r w:rsidRPr="004225AC">
        <w:rPr>
          <w:rFonts w:ascii="Times New Roman" w:hAnsi="Times New Roman" w:cs="Times New Roman"/>
          <w:sz w:val="28"/>
          <w:szCs w:val="28"/>
        </w:rPr>
        <w:t xml:space="preserve"> позволяющая ребенку не ощущать </w:t>
      </w:r>
      <w:r w:rsidRPr="004225A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«давления»</w:t>
      </w:r>
      <w:r w:rsidRPr="004225AC">
        <w:rPr>
          <w:rFonts w:ascii="Times New Roman" w:hAnsi="Times New Roman" w:cs="Times New Roman"/>
          <w:sz w:val="28"/>
          <w:szCs w:val="28"/>
        </w:rPr>
        <w:t xml:space="preserve"> взрослых.</w:t>
      </w:r>
      <w:r w:rsidRPr="004225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225AC" w:rsidRPr="004225AC" w:rsidRDefault="004225AC" w:rsidP="004225AC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225AC">
        <w:rPr>
          <w:rFonts w:ascii="Times New Roman" w:hAnsi="Times New Roman" w:cs="Times New Roman"/>
          <w:sz w:val="28"/>
          <w:szCs w:val="28"/>
        </w:rPr>
        <w:t xml:space="preserve">Решая различные познавательно-практические задачи вместе </w:t>
      </w:r>
      <w:proofErr w:type="gramStart"/>
      <w:r w:rsidRPr="004225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25AC">
        <w:rPr>
          <w:rFonts w:ascii="Times New Roman" w:hAnsi="Times New Roman" w:cs="Times New Roman"/>
          <w:sz w:val="28"/>
          <w:szCs w:val="28"/>
        </w:rPr>
        <w:t xml:space="preserve"> взрослыми и сверстниками, дети приобретают способность сомневаться, критически мыслить. Переживаемые при этом положительные эмоции, удивление, радость от успеха, гордость от одобрения взрослых - порождают у ребёнка уве</w:t>
      </w:r>
      <w:r w:rsidR="0077014C">
        <w:rPr>
          <w:rFonts w:ascii="Times New Roman" w:hAnsi="Times New Roman" w:cs="Times New Roman"/>
          <w:sz w:val="28"/>
          <w:szCs w:val="28"/>
        </w:rPr>
        <w:t>ренность в своих силах, побуждаю</w:t>
      </w:r>
      <w:r w:rsidRPr="004225AC">
        <w:rPr>
          <w:rFonts w:ascii="Times New Roman" w:hAnsi="Times New Roman" w:cs="Times New Roman"/>
          <w:sz w:val="28"/>
          <w:szCs w:val="28"/>
        </w:rPr>
        <w:t>т к новому поиску знаний. Накапливая творческий опыт, дети при поддержке взрослых могут стать авторами исследовательских, творческих, игровых, практико-ориентированных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5A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проектов</w:t>
      </w:r>
      <w:r w:rsidRPr="004225AC">
        <w:rPr>
          <w:rFonts w:ascii="Times New Roman" w:hAnsi="Times New Roman" w:cs="Times New Roman"/>
          <w:b/>
          <w:sz w:val="28"/>
          <w:szCs w:val="28"/>
        </w:rPr>
        <w:t>.</w:t>
      </w:r>
    </w:p>
    <w:p w:rsidR="004225AC" w:rsidRPr="004225AC" w:rsidRDefault="004225AC" w:rsidP="004225AC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25AC">
        <w:rPr>
          <w:rFonts w:ascii="Times New Roman" w:hAnsi="Times New Roman" w:cs="Times New Roman"/>
          <w:sz w:val="28"/>
          <w:szCs w:val="28"/>
        </w:rPr>
        <w:t>Коллективные переживания сближают детей друг с другом и со взрослыми, способствуют улучшению микроклимата в группе</w:t>
      </w:r>
      <w:r w:rsidR="009A7271" w:rsidRPr="004225AC">
        <w:rPr>
          <w:rFonts w:ascii="Times New Roman" w:hAnsi="Times New Roman" w:cs="Times New Roman"/>
          <w:sz w:val="28"/>
          <w:szCs w:val="28"/>
        </w:rPr>
        <w:t>,</w:t>
      </w:r>
      <w:r w:rsidRPr="004225AC">
        <w:rPr>
          <w:rFonts w:ascii="Times New Roman" w:hAnsi="Times New Roman" w:cs="Times New Roman"/>
          <w:sz w:val="28"/>
          <w:szCs w:val="28"/>
        </w:rPr>
        <w:t xml:space="preserve"> позволяе</w:t>
      </w:r>
      <w:bookmarkStart w:id="0" w:name="_GoBack"/>
      <w:bookmarkEnd w:id="0"/>
      <w:r w:rsidRPr="004225AC">
        <w:rPr>
          <w:rFonts w:ascii="Times New Roman" w:hAnsi="Times New Roman" w:cs="Times New Roman"/>
          <w:sz w:val="28"/>
          <w:szCs w:val="28"/>
        </w:rPr>
        <w:t>т лучше узнать воспитанников, проникнуть во внутренний мир ребёнка.</w:t>
      </w:r>
    </w:p>
    <w:p w:rsidR="009A7271" w:rsidRPr="009A7271" w:rsidRDefault="009A7271" w:rsidP="009A7271">
      <w:pPr>
        <w:pStyle w:val="a4"/>
        <w:spacing w:before="120" w:after="120"/>
        <w:ind w:right="-31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2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7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71">
        <w:rPr>
          <w:rFonts w:ascii="Times New Roman" w:hAnsi="Times New Roman" w:cs="Times New Roman"/>
          <w:sz w:val="28"/>
          <w:szCs w:val="28"/>
        </w:rPr>
        <w:t>ребёнок сталкивается с необходимостью проявлять свою самостоятельность, особенно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7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необходимо</w:t>
      </w:r>
      <w:r w:rsidRPr="009A7271">
        <w:rPr>
          <w:rFonts w:ascii="Times New Roman" w:hAnsi="Times New Roman" w:cs="Times New Roman"/>
          <w:sz w:val="28"/>
          <w:szCs w:val="28"/>
        </w:rPr>
        <w:t>:</w:t>
      </w:r>
    </w:p>
    <w:p w:rsidR="0077014C" w:rsidRPr="0077014C" w:rsidRDefault="009A7271" w:rsidP="009A7271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271">
        <w:rPr>
          <w:rFonts w:ascii="Times New Roman" w:hAnsi="Times New Roman" w:cs="Times New Roman"/>
          <w:sz w:val="28"/>
          <w:szCs w:val="28"/>
        </w:rPr>
        <w:t>- заявить свои цели, озвучи</w:t>
      </w:r>
      <w:r>
        <w:rPr>
          <w:rFonts w:ascii="Times New Roman" w:hAnsi="Times New Roman" w:cs="Times New Roman"/>
          <w:sz w:val="28"/>
          <w:szCs w:val="28"/>
        </w:rPr>
        <w:t>ть представления о себе, отстоять</w:t>
      </w:r>
      <w:r w:rsidRPr="009A7271">
        <w:rPr>
          <w:rFonts w:ascii="Times New Roman" w:hAnsi="Times New Roman" w:cs="Times New Roman"/>
          <w:sz w:val="28"/>
          <w:szCs w:val="28"/>
        </w:rPr>
        <w:t xml:space="preserve"> свою позицию в дискуссии с партнёрами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Pr="009A7271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детьми и взрослыми</w:t>
      </w:r>
      <w:r w:rsidRPr="009A727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="0077014C" w:rsidRPr="0077014C">
        <w:rPr>
          <w:rFonts w:ascii="Times New Roman" w:hAnsi="Times New Roman" w:cs="Times New Roman"/>
          <w:sz w:val="28"/>
          <w:szCs w:val="28"/>
        </w:rPr>
        <w:t>;</w:t>
      </w:r>
    </w:p>
    <w:p w:rsidR="009A7271" w:rsidRPr="009A7271" w:rsidRDefault="009A7271" w:rsidP="009A7271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9A7271">
        <w:rPr>
          <w:rFonts w:ascii="Times New Roman" w:hAnsi="Times New Roman" w:cs="Times New Roman"/>
          <w:sz w:val="28"/>
          <w:szCs w:val="28"/>
        </w:rPr>
        <w:lastRenderedPageBreak/>
        <w:t xml:space="preserve">- открыто и чётко сказать о своих трудностях, найти их </w:t>
      </w:r>
      <w:r w:rsidR="0077014C">
        <w:rPr>
          <w:rFonts w:ascii="Times New Roman" w:hAnsi="Times New Roman" w:cs="Times New Roman"/>
          <w:sz w:val="28"/>
          <w:szCs w:val="28"/>
        </w:rPr>
        <w:t>причины, в том числе и себе;</w:t>
      </w:r>
    </w:p>
    <w:p w:rsidR="009A7271" w:rsidRPr="009A7271" w:rsidRDefault="009A7271" w:rsidP="009A7271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9A7271">
        <w:rPr>
          <w:rFonts w:ascii="Times New Roman" w:hAnsi="Times New Roman" w:cs="Times New Roman"/>
          <w:sz w:val="28"/>
          <w:szCs w:val="28"/>
        </w:rPr>
        <w:t>- согласовать цели с другими, не отступать при этом от собственных устано</w:t>
      </w:r>
      <w:r w:rsidR="0077014C">
        <w:rPr>
          <w:rFonts w:ascii="Times New Roman" w:hAnsi="Times New Roman" w:cs="Times New Roman"/>
          <w:sz w:val="28"/>
          <w:szCs w:val="28"/>
        </w:rPr>
        <w:t>вок и уметь находить компромисс;</w:t>
      </w:r>
    </w:p>
    <w:p w:rsidR="009A7271" w:rsidRPr="009A7271" w:rsidRDefault="009A7271" w:rsidP="009A7271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9A7271">
        <w:rPr>
          <w:rFonts w:ascii="Times New Roman" w:hAnsi="Times New Roman" w:cs="Times New Roman"/>
          <w:sz w:val="28"/>
          <w:szCs w:val="28"/>
        </w:rPr>
        <w:t>Характер участия ребёнка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7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проектирование постоянно меняется</w:t>
      </w:r>
      <w:r w:rsidRPr="009A7271">
        <w:rPr>
          <w:rFonts w:ascii="Times New Roman" w:hAnsi="Times New Roman" w:cs="Times New Roman"/>
          <w:sz w:val="28"/>
          <w:szCs w:val="28"/>
        </w:rPr>
        <w:t>. Так, в младшем дошкольном возрасте он преимущественно наблюдает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7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деятельностью взрослых</w:t>
      </w:r>
      <w:r w:rsidRPr="009A7271">
        <w:rPr>
          <w:rFonts w:ascii="Times New Roman" w:hAnsi="Times New Roman" w:cs="Times New Roman"/>
          <w:sz w:val="28"/>
          <w:szCs w:val="28"/>
        </w:rPr>
        <w:t>, в среднем — эпизодически участвует и осваивает роль партнера, в старшем – переходит к сотрудничеству. Соучастие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7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71">
        <w:rPr>
          <w:rFonts w:ascii="Times New Roman" w:hAnsi="Times New Roman" w:cs="Times New Roman"/>
          <w:sz w:val="28"/>
          <w:szCs w:val="28"/>
        </w:rPr>
        <w:t>– это общение на равных, где взрослому не принадлежит привилегия указывать, контролировать, оценивать.</w:t>
      </w:r>
    </w:p>
    <w:p w:rsidR="009A7271" w:rsidRPr="009A7271" w:rsidRDefault="009A7271" w:rsidP="009A7271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проектной деятельности</w:t>
      </w:r>
      <w:r w:rsidRPr="009A727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заключается в том</w:t>
      </w:r>
      <w:r w:rsidRPr="009A7271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7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71">
        <w:rPr>
          <w:rFonts w:ascii="Times New Roman" w:hAnsi="Times New Roman" w:cs="Times New Roman"/>
          <w:sz w:val="28"/>
          <w:szCs w:val="28"/>
        </w:rPr>
        <w:t>принимают участие дети, родители, педагоги. Совмес</w:t>
      </w:r>
      <w:r>
        <w:rPr>
          <w:rFonts w:ascii="Times New Roman" w:hAnsi="Times New Roman" w:cs="Times New Roman"/>
          <w:sz w:val="28"/>
          <w:szCs w:val="28"/>
        </w:rPr>
        <w:t>тный сбор материалов по теме проекта</w:t>
      </w:r>
      <w:r w:rsidRPr="009A7271">
        <w:rPr>
          <w:rFonts w:ascii="Times New Roman" w:hAnsi="Times New Roman" w:cs="Times New Roman"/>
          <w:sz w:val="28"/>
          <w:szCs w:val="28"/>
        </w:rPr>
        <w:t>, игры, конкурсы, презентации раскрывают творческие способности детей, вовлекают родителей в воспитательный процесс что, естественно сказывается на результатах.</w:t>
      </w:r>
    </w:p>
    <w:p w:rsidR="009A7271" w:rsidRPr="009A7271" w:rsidRDefault="009A7271" w:rsidP="009A7271">
      <w:pPr>
        <w:pStyle w:val="a4"/>
        <w:spacing w:before="120" w:after="120"/>
        <w:ind w:right="-31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9A72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своей практике я решила организовать </w:t>
      </w:r>
      <w:r w:rsidRPr="009A7271">
        <w:rPr>
          <w:rFonts w:ascii="Times New Roman" w:hAnsi="Times New Roman" w:cs="Times New Roman"/>
          <w:sz w:val="28"/>
          <w:szCs w:val="28"/>
        </w:rPr>
        <w:t>краткосрочные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7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проекты.</w:t>
      </w:r>
    </w:p>
    <w:p w:rsidR="009A7271" w:rsidRPr="009A7271" w:rsidRDefault="00B9015B" w:rsidP="00B9015B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разработаны </w:t>
      </w:r>
      <w:r w:rsidR="009A7271" w:rsidRPr="009A7271">
        <w:rPr>
          <w:rFonts w:ascii="Times New Roman" w:hAnsi="Times New Roman" w:cs="Times New Roman"/>
          <w:sz w:val="28"/>
          <w:szCs w:val="28"/>
        </w:rPr>
        <w:t>и проведены несколько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A7271" w:rsidRPr="00B9015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проектов:</w:t>
      </w:r>
    </w:p>
    <w:p w:rsidR="00B9015B" w:rsidRPr="00B9015B" w:rsidRDefault="00B9015B" w:rsidP="00B9015B">
      <w:pPr>
        <w:pStyle w:val="a4"/>
        <w:spacing w:before="120" w:after="120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B9015B">
        <w:rPr>
          <w:rFonts w:ascii="Times New Roman" w:hAnsi="Times New Roman" w:cs="Times New Roman"/>
          <w:sz w:val="28"/>
          <w:szCs w:val="28"/>
        </w:rPr>
        <w:t>О проекте «Зимующие птицы» мне бы хотелось рассказать более подробно. Проект рассчитан на 1 неделю, т.е</w:t>
      </w:r>
      <w:r w:rsidR="007C5164">
        <w:rPr>
          <w:rFonts w:ascii="Times New Roman" w:hAnsi="Times New Roman" w:cs="Times New Roman"/>
          <w:sz w:val="28"/>
          <w:szCs w:val="28"/>
        </w:rPr>
        <w:t>.</w:t>
      </w:r>
      <w:r w:rsidRPr="00B9015B">
        <w:rPr>
          <w:rFonts w:ascii="Times New Roman" w:hAnsi="Times New Roman" w:cs="Times New Roman"/>
          <w:sz w:val="28"/>
          <w:szCs w:val="28"/>
        </w:rPr>
        <w:t xml:space="preserve"> является краткосрочным. Реализован он в рамках изучения ле</w:t>
      </w:r>
      <w:r>
        <w:rPr>
          <w:rFonts w:ascii="Times New Roman" w:hAnsi="Times New Roman" w:cs="Times New Roman"/>
          <w:sz w:val="28"/>
          <w:szCs w:val="28"/>
        </w:rPr>
        <w:t>ксической темы «Зимующие птицы».</w:t>
      </w:r>
    </w:p>
    <w:p w:rsidR="00E53AC1" w:rsidRPr="00E53AC1" w:rsidRDefault="00E53AC1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3AC1">
        <w:rPr>
          <w:rFonts w:ascii="Times New Roman" w:hAnsi="Times New Roman" w:cs="Times New Roman"/>
          <w:sz w:val="28"/>
          <w:szCs w:val="28"/>
          <w:u w:val="single"/>
          <w:lang w:eastAsia="ru-RU"/>
        </w:rPr>
        <w:t>2 слайд.</w:t>
      </w:r>
    </w:p>
    <w:p w:rsidR="00A95EE3" w:rsidRPr="00E53AC1" w:rsidRDefault="00A95EE3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AC1">
        <w:rPr>
          <w:rFonts w:ascii="Times New Roman" w:hAnsi="Times New Roman" w:cs="Times New Roman"/>
          <w:sz w:val="28"/>
          <w:szCs w:val="28"/>
          <w:lang w:eastAsia="ru-RU"/>
        </w:rPr>
        <w:t>Тип проекта: познавательно – творческий</w:t>
      </w:r>
    </w:p>
    <w:p w:rsidR="00D2648B" w:rsidRPr="00E53AC1" w:rsidRDefault="00D2648B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AC1">
        <w:rPr>
          <w:rFonts w:ascii="Times New Roman" w:hAnsi="Times New Roman" w:cs="Times New Roman"/>
          <w:sz w:val="28"/>
          <w:szCs w:val="28"/>
          <w:lang w:eastAsia="ru-RU"/>
        </w:rPr>
        <w:t>Вид проекта: групповой</w:t>
      </w:r>
    </w:p>
    <w:p w:rsidR="00D2648B" w:rsidRPr="00E53AC1" w:rsidRDefault="00D2648B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AC1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Pr="00E53AC1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</w:p>
    <w:p w:rsidR="00D2648B" w:rsidRPr="00E53AC1" w:rsidRDefault="00D2648B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AC1">
        <w:rPr>
          <w:rFonts w:ascii="Times New Roman" w:hAnsi="Times New Roman" w:cs="Times New Roman"/>
          <w:sz w:val="28"/>
          <w:szCs w:val="28"/>
          <w:lang w:eastAsia="ru-RU"/>
        </w:rPr>
        <w:t>Участники проекта: воспитатели, дети средней группы, родители воспитанников</w:t>
      </w:r>
    </w:p>
    <w:p w:rsidR="00D2648B" w:rsidRPr="00E53AC1" w:rsidRDefault="00C23D1B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3AC1">
        <w:rPr>
          <w:rFonts w:ascii="Times New Roman" w:hAnsi="Times New Roman" w:cs="Times New Roman"/>
          <w:sz w:val="28"/>
          <w:szCs w:val="28"/>
          <w:lang w:eastAsia="ru-RU"/>
        </w:rPr>
        <w:t>Формы работы: познавательная, продуктивная, игровая, работа с родителями</w:t>
      </w:r>
    </w:p>
    <w:p w:rsidR="00DE6954" w:rsidRPr="004225AC" w:rsidRDefault="00DE6954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AC1" w:rsidRPr="00E53AC1" w:rsidRDefault="00E53AC1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3AC1">
        <w:rPr>
          <w:rFonts w:ascii="Times New Roman" w:hAnsi="Times New Roman" w:cs="Times New Roman"/>
          <w:sz w:val="28"/>
          <w:szCs w:val="28"/>
          <w:u w:val="single"/>
          <w:lang w:eastAsia="ru-RU"/>
        </w:rPr>
        <w:t>3 слайд.</w:t>
      </w:r>
    </w:p>
    <w:p w:rsidR="00091118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Актуальность проекта</w:t>
      </w:r>
      <w:r w:rsidR="00091118" w:rsidRPr="004225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4296" w:rsidRPr="004225AC" w:rsidRDefault="009A4296" w:rsidP="004D1D56">
      <w:pPr>
        <w:pStyle w:val="a4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В холодное время года зимующим птицам жизненно важно прокормиться. </w:t>
      </w:r>
      <w:r w:rsidRPr="004225A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</w:t>
      </w:r>
    </w:p>
    <w:p w:rsidR="009002BA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 w:rsidR="009A4296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беседы и рассматривании карточек с изображением зимующих птиц 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>выявилось, что у детей недостаточно</w:t>
      </w:r>
      <w:r w:rsidR="00C23D1B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е представление 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>о зимующих птицах</w:t>
      </w:r>
      <w:r w:rsidR="00C23D1B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, не развито 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>чувство заботы о птицах. Следовательно, мы решили реализовать проект «Зимующие птицы – нашего</w:t>
      </w:r>
      <w:r w:rsidR="00C23D1B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села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>»! Это позволит расширить и углубить знания детей о зимующих птицах нашего</w:t>
      </w:r>
      <w:r w:rsidR="00C23D1B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села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>, послужит формированию бережного отношения к птицам, осознанию того, что необходимо ухаживать за п</w:t>
      </w:r>
      <w:r w:rsidR="00091118" w:rsidRPr="004225AC">
        <w:rPr>
          <w:rFonts w:ascii="Times New Roman" w:hAnsi="Times New Roman" w:cs="Times New Roman"/>
          <w:sz w:val="28"/>
          <w:szCs w:val="28"/>
          <w:lang w:eastAsia="ru-RU"/>
        </w:rPr>
        <w:t>тицами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в самое трудное для них время года. Наша задача - познакомить детей с птицами, зимующими в нашей местности, с их 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видами и особенностями; научить заботиться о птицах, помогать им в холодное зимнее вр</w:t>
      </w:r>
      <w:r w:rsidR="00427C74" w:rsidRPr="004225AC">
        <w:rPr>
          <w:rFonts w:ascii="Times New Roman" w:hAnsi="Times New Roman" w:cs="Times New Roman"/>
          <w:sz w:val="28"/>
          <w:szCs w:val="28"/>
          <w:lang w:eastAsia="ru-RU"/>
        </w:rPr>
        <w:t>емя.</w:t>
      </w:r>
    </w:p>
    <w:p w:rsidR="00B9015B" w:rsidRPr="00E53AC1" w:rsidRDefault="00E53AC1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53AC1">
        <w:rPr>
          <w:rFonts w:ascii="Times New Roman" w:hAnsi="Times New Roman" w:cs="Times New Roman"/>
          <w:sz w:val="28"/>
          <w:szCs w:val="28"/>
          <w:u w:val="single"/>
          <w:lang w:eastAsia="ru-RU"/>
        </w:rPr>
        <w:t>4слайд.</w:t>
      </w:r>
    </w:p>
    <w:p w:rsidR="00DE6954" w:rsidRPr="004225AC" w:rsidRDefault="00DE6954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знаний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о зимующих птицах, их образе жизни. </w:t>
      </w:r>
    </w:p>
    <w:p w:rsidR="00DE6954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DE6954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1. Пополнить раз</w:t>
      </w:r>
      <w:r w:rsidR="00DE6954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вивающую среду </w:t>
      </w:r>
      <w:r w:rsidR="009A4296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группы материалами и оборудованием </w:t>
      </w:r>
      <w:r w:rsidR="00DE6954" w:rsidRPr="004225AC">
        <w:rPr>
          <w:rFonts w:ascii="Times New Roman" w:hAnsi="Times New Roman" w:cs="Times New Roman"/>
          <w:sz w:val="28"/>
          <w:szCs w:val="28"/>
          <w:lang w:eastAsia="ru-RU"/>
        </w:rPr>
        <w:t>по теме проекта;</w:t>
      </w:r>
    </w:p>
    <w:p w:rsidR="00DE6954" w:rsidRPr="004225AC" w:rsidRDefault="00DE6954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2.Расширять кругозор</w:t>
      </w:r>
      <w:r w:rsidR="00CD59D1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о зимующих птицах (внешний вид, чем питаются)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E6954" w:rsidRPr="004225AC" w:rsidRDefault="00CD59D1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3. Развивать умения: наблюдать, сравнивать, анализировать и отражать результаты наблюдений в разных видах творческой деятельности; </w:t>
      </w:r>
    </w:p>
    <w:p w:rsidR="00CD59D1" w:rsidRPr="004225AC" w:rsidRDefault="00CD59D1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4. Воспитывать желание</w:t>
      </w:r>
      <w:r w:rsidR="009A4296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помогать птицам в трудное для них время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002BA" w:rsidRDefault="00D86602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D59D1" w:rsidRPr="004225AC">
        <w:rPr>
          <w:rFonts w:ascii="Times New Roman" w:hAnsi="Times New Roman" w:cs="Times New Roman"/>
          <w:sz w:val="28"/>
          <w:szCs w:val="28"/>
          <w:lang w:eastAsia="ru-RU"/>
        </w:rPr>
        <w:t>Привлечь родителей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к совместной деятельности с детьми </w:t>
      </w:r>
      <w:r w:rsidR="00CD59D1" w:rsidRPr="004225AC">
        <w:rPr>
          <w:rFonts w:ascii="Times New Roman" w:hAnsi="Times New Roman" w:cs="Times New Roman"/>
          <w:sz w:val="28"/>
          <w:szCs w:val="28"/>
          <w:lang w:eastAsia="ru-RU"/>
        </w:rPr>
        <w:t>(изготовление кормушек, книжек – малышек о зимующих птицах</w:t>
      </w:r>
      <w:r w:rsidR="00E524E7" w:rsidRPr="004225A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D59D1" w:rsidRPr="004225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3AE7" w:rsidRPr="004225AC" w:rsidRDefault="00043AE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24E7" w:rsidRPr="004225AC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5слайд.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br/>
        <w:t>Этапы реализации проекта:</w:t>
      </w:r>
    </w:p>
    <w:p w:rsidR="00E524E7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I этап – подготовительный </w:t>
      </w:r>
    </w:p>
    <w:p w:rsidR="00E524E7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II э</w:t>
      </w:r>
      <w:r w:rsidR="00C5382C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тап – основной (практический) </w:t>
      </w:r>
    </w:p>
    <w:p w:rsidR="009002BA" w:rsidRDefault="00F8499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этап</w:t>
      </w:r>
      <w:r w:rsidR="00C5382C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3AE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27C74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заключительный</w:t>
      </w:r>
    </w:p>
    <w:p w:rsidR="00043AE7" w:rsidRPr="004225AC" w:rsidRDefault="00043AE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99A" w:rsidRPr="004225AC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6слайд.</w:t>
      </w:r>
    </w:p>
    <w:p w:rsidR="00E524E7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I этап – подготовительный </w:t>
      </w:r>
    </w:p>
    <w:p w:rsidR="00E524E7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цели, задачи проекта с детьми и родителями. </w:t>
      </w:r>
    </w:p>
    <w:p w:rsidR="00805D72" w:rsidRPr="004225AC" w:rsidRDefault="00CE471C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необходимых условий для реализации проекта. </w:t>
      </w:r>
    </w:p>
    <w:p w:rsidR="009002BA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25AC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CE471C" w:rsidRPr="004225AC">
        <w:rPr>
          <w:rFonts w:ascii="Times New Roman" w:hAnsi="Times New Roman" w:cs="Times New Roman"/>
          <w:sz w:val="28"/>
          <w:szCs w:val="28"/>
          <w:lang w:eastAsia="ru-RU"/>
        </w:rPr>
        <w:t>бор</w:t>
      </w:r>
      <w:r w:rsidR="00A97861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82C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дидактического материала, </w:t>
      </w:r>
      <w:r w:rsidR="00A97861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наглядного </w:t>
      </w:r>
      <w:r w:rsidR="00C5382C" w:rsidRPr="004225AC">
        <w:rPr>
          <w:rFonts w:ascii="Times New Roman" w:hAnsi="Times New Roman" w:cs="Times New Roman"/>
          <w:sz w:val="28"/>
          <w:szCs w:val="28"/>
          <w:lang w:eastAsia="ru-RU"/>
        </w:rPr>
        <w:t>пособия (альбомы для рассматривания, картины, иллюстрации, игровые задания и упражнения, аудиозапись с голосами птиц)</w:t>
      </w:r>
      <w:r w:rsidR="00CE471C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5382C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471C" w:rsidRPr="004225AC">
        <w:rPr>
          <w:rFonts w:ascii="Times New Roman" w:hAnsi="Times New Roman" w:cs="Times New Roman"/>
          <w:sz w:val="28"/>
          <w:szCs w:val="28"/>
          <w:lang w:eastAsia="ru-RU"/>
        </w:rPr>
        <w:t>художественной</w:t>
      </w:r>
      <w:r w:rsidR="00C5382C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литературы</w:t>
      </w:r>
      <w:r w:rsidR="00A97861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(рассказы, стихи, загадки)</w:t>
      </w:r>
      <w:r w:rsidR="004D1D56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E471C" w:rsidRPr="004225AC">
        <w:rPr>
          <w:rFonts w:ascii="Times New Roman" w:hAnsi="Times New Roman" w:cs="Times New Roman"/>
          <w:sz w:val="28"/>
          <w:szCs w:val="28"/>
          <w:lang w:eastAsia="ru-RU"/>
        </w:rPr>
        <w:t>познавательной литературы по теме.</w:t>
      </w:r>
      <w:proofErr w:type="gramEnd"/>
      <w:r w:rsidR="00CE471C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>Изготовление шапочек - птичек; дидактические игры; создание атрибутов для занятий и игр. Изготовле</w:t>
      </w:r>
      <w:r w:rsidR="00504838" w:rsidRPr="004225AC">
        <w:rPr>
          <w:rFonts w:ascii="Times New Roman" w:hAnsi="Times New Roman" w:cs="Times New Roman"/>
          <w:sz w:val="28"/>
          <w:szCs w:val="28"/>
          <w:lang w:eastAsia="ru-RU"/>
        </w:rPr>
        <w:t>ние кормушек, книжек – малышек.</w:t>
      </w:r>
    </w:p>
    <w:p w:rsidR="00043AE7" w:rsidRPr="004225AC" w:rsidRDefault="00043AE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AE7" w:rsidRP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7слайд.</w:t>
      </w:r>
    </w:p>
    <w:p w:rsidR="00074EAE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II эта</w:t>
      </w:r>
      <w:r w:rsidR="00504838" w:rsidRPr="004225AC">
        <w:rPr>
          <w:rFonts w:ascii="Times New Roman" w:hAnsi="Times New Roman" w:cs="Times New Roman"/>
          <w:sz w:val="28"/>
          <w:szCs w:val="28"/>
          <w:lang w:eastAsia="ru-RU"/>
        </w:rPr>
        <w:t>п – основной (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практический) Внедрение в </w:t>
      </w:r>
      <w:proofErr w:type="spellStart"/>
      <w:r w:rsidRPr="004225AC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образовательный процесс эффективных методов и приёмов по расширению знаний </w:t>
      </w:r>
      <w:r w:rsidR="00427C74" w:rsidRPr="004225AC">
        <w:rPr>
          <w:rFonts w:ascii="Times New Roman" w:hAnsi="Times New Roman" w:cs="Times New Roman"/>
          <w:sz w:val="28"/>
          <w:szCs w:val="28"/>
          <w:lang w:eastAsia="ru-RU"/>
        </w:rPr>
        <w:t>дошкольников о зимующих птицах.</w:t>
      </w:r>
    </w:p>
    <w:p w:rsidR="00043AE7" w:rsidRDefault="00043AE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5164" w:rsidRP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8слайд.</w:t>
      </w:r>
    </w:p>
    <w:p w:rsidR="00DC332D" w:rsidRDefault="00DC332D" w:rsidP="00DC332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C33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Познавательная деятельность:</w:t>
      </w:r>
    </w:p>
    <w:p w:rsidR="00043AE7" w:rsidRPr="00DC332D" w:rsidRDefault="00043AE7" w:rsidP="00DC332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C332D" w:rsidRPr="004225AC" w:rsidRDefault="00DC332D" w:rsidP="00DC33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Были проведены беседы:</w:t>
      </w:r>
      <w:r w:rsidR="008A3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«Кто такие зимующие птицы?», «Как люди заботится о птицах», «Какой корм любят зимующие птицы?». </w:t>
      </w:r>
    </w:p>
    <w:p w:rsidR="00F90FCD" w:rsidRDefault="00DC332D" w:rsidP="00F90F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100F">
        <w:rPr>
          <w:rFonts w:ascii="Times New Roman" w:hAnsi="Times New Roman" w:cs="Times New Roman"/>
          <w:sz w:val="28"/>
          <w:szCs w:val="28"/>
        </w:rPr>
        <w:t xml:space="preserve">Мы беседовали </w:t>
      </w:r>
      <w:r w:rsidRPr="00F90FCD">
        <w:rPr>
          <w:rFonts w:ascii="Times New Roman" w:hAnsi="Times New Roman" w:cs="Times New Roman"/>
          <w:sz w:val="28"/>
          <w:szCs w:val="28"/>
        </w:rPr>
        <w:t xml:space="preserve">о </w:t>
      </w:r>
      <w:r w:rsidRPr="00F90FC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зимующих птицах</w:t>
      </w:r>
      <w:r w:rsidRPr="00F90FCD">
        <w:rPr>
          <w:rFonts w:ascii="Times New Roman" w:hAnsi="Times New Roman" w:cs="Times New Roman"/>
          <w:b/>
          <w:sz w:val="28"/>
          <w:szCs w:val="28"/>
        </w:rPr>
        <w:t>,</w:t>
      </w:r>
      <w:r w:rsidRPr="00F90FCD">
        <w:rPr>
          <w:rFonts w:ascii="Times New Roman" w:hAnsi="Times New Roman" w:cs="Times New Roman"/>
          <w:sz w:val="28"/>
          <w:szCs w:val="28"/>
        </w:rPr>
        <w:t xml:space="preserve"> рассматривали иллюстрации, наблюдали за прилетающими на наш участок</w:t>
      </w:r>
      <w:r w:rsidRPr="004E100F">
        <w:rPr>
          <w:rFonts w:ascii="Times New Roman" w:hAnsi="Times New Roman" w:cs="Times New Roman"/>
          <w:sz w:val="28"/>
          <w:szCs w:val="28"/>
        </w:rPr>
        <w:t xml:space="preserve"> синицами, воробьями, голубями. </w:t>
      </w:r>
    </w:p>
    <w:p w:rsidR="00F90FCD" w:rsidRDefault="00F90FCD" w:rsidP="00F90F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 время НОД знакомили детей с названиями птиц их значением («Зимующие птицы»), составляли описательные рассказы («Зимние заботы птиц»).</w:t>
      </w:r>
    </w:p>
    <w:p w:rsidR="00BA0A43" w:rsidRPr="00E87B97" w:rsidRDefault="00E87B97" w:rsidP="00F90FC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9слайд.</w:t>
      </w:r>
    </w:p>
    <w:p w:rsidR="00F90FCD" w:rsidRDefault="00F90FCD" w:rsidP="00F90F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F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Свои знания эмоции дети выражали в творческой деятельности:</w:t>
      </w:r>
    </w:p>
    <w:p w:rsidR="00BA0A43" w:rsidRDefault="00F90FCD" w:rsidP="00F90F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Рисовали красками, карандашами, пластилином (рисование 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>« Синички у кормушки»</w:t>
      </w:r>
      <w:r>
        <w:rPr>
          <w:rFonts w:ascii="Times New Roman" w:hAnsi="Times New Roman" w:cs="Times New Roman"/>
          <w:sz w:val="28"/>
          <w:szCs w:val="28"/>
          <w:lang w:eastAsia="ru-RU"/>
        </w:rPr>
        <w:t>, р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>исов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A0A43">
        <w:rPr>
          <w:rFonts w:ascii="Times New Roman" w:hAnsi="Times New Roman" w:cs="Times New Roman"/>
          <w:sz w:val="28"/>
          <w:szCs w:val="28"/>
          <w:lang w:eastAsia="ru-RU"/>
        </w:rPr>
        <w:t xml:space="preserve">ние пластилином «Ветка рябины»). </w:t>
      </w:r>
    </w:p>
    <w:p w:rsidR="00043AE7" w:rsidRDefault="00043AE7" w:rsidP="00F90F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A43" w:rsidRDefault="00E87B97" w:rsidP="00F90F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10слайд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FCD" w:rsidRPr="004225AC" w:rsidRDefault="00BA0A43" w:rsidP="00F90F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F90FCD">
        <w:rPr>
          <w:rFonts w:ascii="Times New Roman" w:hAnsi="Times New Roman" w:cs="Times New Roman"/>
          <w:sz w:val="28"/>
          <w:szCs w:val="28"/>
          <w:lang w:eastAsia="ru-RU"/>
        </w:rPr>
        <w:t>епили птиц из пластилина (</w:t>
      </w:r>
      <w:r w:rsidR="00F90FCD" w:rsidRPr="004225AC">
        <w:rPr>
          <w:rFonts w:ascii="Times New Roman" w:hAnsi="Times New Roman" w:cs="Times New Roman"/>
          <w:sz w:val="28"/>
          <w:szCs w:val="28"/>
          <w:lang w:eastAsia="ru-RU"/>
        </w:rPr>
        <w:t>«Птички: снегири, синички»</w:t>
      </w:r>
      <w:r w:rsidR="00F90FCD">
        <w:rPr>
          <w:rFonts w:ascii="Times New Roman" w:hAnsi="Times New Roman" w:cs="Times New Roman"/>
          <w:sz w:val="28"/>
          <w:szCs w:val="28"/>
          <w:lang w:eastAsia="ru-RU"/>
        </w:rPr>
        <w:t>), выполнили коллективную аппликацию (</w:t>
      </w:r>
      <w:r w:rsidR="00F90FCD" w:rsidRPr="004225AC">
        <w:rPr>
          <w:rFonts w:ascii="Times New Roman" w:hAnsi="Times New Roman" w:cs="Times New Roman"/>
          <w:sz w:val="28"/>
          <w:szCs w:val="28"/>
          <w:lang w:eastAsia="ru-RU"/>
        </w:rPr>
        <w:t>«Снегири на дереве»</w:t>
      </w:r>
      <w:r w:rsidR="00F90FCD">
        <w:rPr>
          <w:rFonts w:ascii="Times New Roman" w:hAnsi="Times New Roman" w:cs="Times New Roman"/>
          <w:sz w:val="28"/>
          <w:szCs w:val="28"/>
          <w:lang w:eastAsia="ru-RU"/>
        </w:rPr>
        <w:t>), конструировали домики для птиц.</w:t>
      </w:r>
    </w:p>
    <w:p w:rsidR="00F90FCD" w:rsidRPr="00E87B97" w:rsidRDefault="00E87B97" w:rsidP="00F90FC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11слайд.</w:t>
      </w:r>
    </w:p>
    <w:p w:rsidR="006B63BB" w:rsidRDefault="00DC332D" w:rsidP="00DC33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свободное время </w:t>
      </w:r>
      <w:r w:rsidR="006B63BB">
        <w:rPr>
          <w:rFonts w:ascii="Times New Roman" w:hAnsi="Times New Roman" w:cs="Times New Roman"/>
          <w:sz w:val="28"/>
          <w:szCs w:val="28"/>
          <w:lang w:eastAsia="ru-RU"/>
        </w:rPr>
        <w:t>играли с детьми в дидактические</w:t>
      </w:r>
      <w:r w:rsidR="006B63BB" w:rsidRPr="006B63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игры:</w:t>
      </w:r>
      <w:r w:rsidRPr="00DC3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>«Назови зимующих птиц»», «Четвертый лишний», "Угадай птицу по описанию и покажи", «Чей хвост?», «Кто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ест», « Узнай по голосу»,</w:t>
      </w:r>
    </w:p>
    <w:p w:rsidR="00043AE7" w:rsidRPr="00651519" w:rsidRDefault="00043AE7" w:rsidP="00DC33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7B97" w:rsidRDefault="00E87B97" w:rsidP="00DC33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12слайд.</w:t>
      </w:r>
      <w:r w:rsidR="006B63BB" w:rsidRPr="006B63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332D" w:rsidRDefault="006B63BB" w:rsidP="00DC33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настольные игры:</w:t>
      </w:r>
      <w:r w:rsidR="00DC3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332D" w:rsidRPr="004225AC">
        <w:rPr>
          <w:rFonts w:ascii="Times New Roman" w:hAnsi="Times New Roman" w:cs="Times New Roman"/>
          <w:sz w:val="28"/>
          <w:szCs w:val="28"/>
          <w:lang w:eastAsia="ru-RU"/>
        </w:rPr>
        <w:t>«Разрезные картинки»</w:t>
      </w:r>
      <w:r w:rsidR="00DC332D">
        <w:rPr>
          <w:rFonts w:ascii="Times New Roman" w:hAnsi="Times New Roman" w:cs="Times New Roman"/>
          <w:sz w:val="28"/>
          <w:szCs w:val="28"/>
          <w:lang w:eastAsia="ru-RU"/>
        </w:rPr>
        <w:t>, л</w:t>
      </w:r>
      <w:r w:rsidR="00DC332D" w:rsidRPr="004225AC">
        <w:rPr>
          <w:rFonts w:ascii="Times New Roman" w:hAnsi="Times New Roman" w:cs="Times New Roman"/>
          <w:sz w:val="28"/>
          <w:szCs w:val="28"/>
          <w:lang w:eastAsia="ru-RU"/>
        </w:rPr>
        <w:t>абиринт «Зимующие птицы», «Что едят птицы?»</w:t>
      </w:r>
    </w:p>
    <w:p w:rsidR="00043AE7" w:rsidRPr="006B63BB" w:rsidRDefault="00043AE7" w:rsidP="00DC33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3BB" w:rsidRP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13слайд.</w:t>
      </w:r>
    </w:p>
    <w:p w:rsidR="00DC332D" w:rsidRDefault="00F91F2B" w:rsidP="004D1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Разы</w:t>
      </w:r>
      <w:r w:rsidR="00DC332D">
        <w:rPr>
          <w:rFonts w:ascii="Times New Roman" w:hAnsi="Times New Roman" w:cs="Times New Roman"/>
          <w:sz w:val="28"/>
          <w:szCs w:val="28"/>
          <w:lang w:eastAsia="ru-RU"/>
        </w:rPr>
        <w:t xml:space="preserve">грывали и решали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проблемные ситуации </w:t>
      </w:r>
      <w:r w:rsidRPr="004225AC">
        <w:rPr>
          <w:rFonts w:ascii="Times New Roman" w:hAnsi="Times New Roman" w:cs="Times New Roman"/>
          <w:sz w:val="28"/>
          <w:szCs w:val="28"/>
        </w:rPr>
        <w:t>«Приготовим корм для птичек».</w:t>
      </w:r>
    </w:p>
    <w:p w:rsidR="00043AE7" w:rsidRDefault="00043AE7" w:rsidP="004D1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63BB" w:rsidRP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</w:rPr>
        <w:t>14слайд.</w:t>
      </w:r>
    </w:p>
    <w:p w:rsid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F91F2B">
        <w:rPr>
          <w:rFonts w:ascii="Times New Roman" w:hAnsi="Times New Roman" w:cs="Times New Roman"/>
          <w:sz w:val="28"/>
          <w:szCs w:val="28"/>
        </w:rPr>
        <w:t xml:space="preserve">обрали картотеку подвижных </w:t>
      </w:r>
      <w:r w:rsidR="006B63BB">
        <w:rPr>
          <w:rFonts w:ascii="Times New Roman" w:hAnsi="Times New Roman" w:cs="Times New Roman"/>
          <w:sz w:val="28"/>
          <w:szCs w:val="28"/>
        </w:rPr>
        <w:t xml:space="preserve">игр </w:t>
      </w:r>
      <w:r w:rsidR="00F91F2B">
        <w:rPr>
          <w:rFonts w:ascii="Times New Roman" w:hAnsi="Times New Roman" w:cs="Times New Roman"/>
          <w:sz w:val="28"/>
          <w:szCs w:val="28"/>
        </w:rPr>
        <w:t>(</w:t>
      </w:r>
      <w:r w:rsidR="00F91F2B" w:rsidRPr="004225AC">
        <w:rPr>
          <w:rFonts w:ascii="Times New Roman" w:hAnsi="Times New Roman" w:cs="Times New Roman"/>
          <w:sz w:val="28"/>
          <w:szCs w:val="28"/>
          <w:lang w:eastAsia="ru-RU"/>
        </w:rPr>
        <w:t>«Воробушки и автомобиль», «Перелёт птиц», «Птицелов»</w:t>
      </w:r>
      <w:r w:rsidR="00F91F2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91F2B">
        <w:rPr>
          <w:rFonts w:ascii="Times New Roman" w:hAnsi="Times New Roman" w:cs="Times New Roman"/>
          <w:sz w:val="28"/>
          <w:szCs w:val="28"/>
        </w:rPr>
        <w:t>,</w:t>
      </w:r>
    </w:p>
    <w:p w:rsid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</w:rPr>
        <w:t>15слайд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F2B" w:rsidRDefault="00F91F2B" w:rsidP="004D1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пальчиковых иг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A32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3220" w:rsidRPr="004225AC">
        <w:rPr>
          <w:rFonts w:ascii="Times New Roman" w:hAnsi="Times New Roman" w:cs="Times New Roman"/>
          <w:sz w:val="28"/>
          <w:szCs w:val="28"/>
          <w:lang w:eastAsia="ru-RU"/>
        </w:rPr>
        <w:t>«Птички», «Птаха»</w:t>
      </w:r>
      <w:r w:rsidR="00565EFD">
        <w:rPr>
          <w:rFonts w:ascii="Times New Roman" w:hAnsi="Times New Roman" w:cs="Times New Roman"/>
          <w:sz w:val="28"/>
          <w:szCs w:val="28"/>
          <w:lang w:eastAsia="ru-RU"/>
        </w:rPr>
        <w:t>, «Я зимой кормлю всех птиц»</w:t>
      </w:r>
      <w:r w:rsidR="008A3220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AE7" w:rsidRDefault="00043AE7" w:rsidP="004D1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4C80" w:rsidRP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</w:rPr>
        <w:t>16слайд.</w:t>
      </w:r>
    </w:p>
    <w:p w:rsidR="003D4C80" w:rsidRDefault="003D4C80" w:rsidP="004D1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4C80">
        <w:rPr>
          <w:rFonts w:ascii="Times New Roman" w:hAnsi="Times New Roman" w:cs="Times New Roman"/>
          <w:sz w:val="28"/>
          <w:szCs w:val="28"/>
        </w:rPr>
        <w:t xml:space="preserve">Познавательно - исследовательская деятельность: «Где, чей след?»     </w:t>
      </w:r>
      <w:r w:rsidRPr="003D4C80">
        <w:rPr>
          <w:rFonts w:ascii="Times New Roman" w:hAnsi="Times New Roman" w:cs="Times New Roman"/>
          <w:sz w:val="28"/>
          <w:szCs w:val="28"/>
        </w:rPr>
        <w:br/>
        <w:t>Цель: - Развитие  внимательности, научить различать следы: детские, взрослые, следы птиц.</w:t>
      </w:r>
    </w:p>
    <w:p w:rsidR="00043AE7" w:rsidRDefault="00043AE7" w:rsidP="004D1D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4C80" w:rsidRP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</w:rPr>
        <w:t>17слайд.</w:t>
      </w:r>
    </w:p>
    <w:p w:rsidR="00F91F2B" w:rsidRPr="004225AC" w:rsidRDefault="003D4C80" w:rsidP="00F91F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F91F2B">
        <w:rPr>
          <w:rFonts w:ascii="Times New Roman" w:hAnsi="Times New Roman" w:cs="Times New Roman"/>
          <w:sz w:val="28"/>
          <w:szCs w:val="28"/>
        </w:rPr>
        <w:t xml:space="preserve">итали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F91F2B">
        <w:rPr>
          <w:rFonts w:ascii="Times New Roman" w:hAnsi="Times New Roman" w:cs="Times New Roman"/>
          <w:sz w:val="28"/>
          <w:szCs w:val="28"/>
        </w:rPr>
        <w:t>рассказы (</w:t>
      </w:r>
      <w:r w:rsidR="00F91F2B" w:rsidRPr="004225AC">
        <w:rPr>
          <w:rFonts w:ascii="Times New Roman" w:hAnsi="Times New Roman" w:cs="Times New Roman"/>
          <w:sz w:val="28"/>
          <w:szCs w:val="28"/>
          <w:lang w:eastAsia="ru-RU"/>
        </w:rPr>
        <w:t>И. Тургенева «Воробей», М. Горького «</w:t>
      </w:r>
      <w:proofErr w:type="spellStart"/>
      <w:r w:rsidR="00F91F2B" w:rsidRPr="004225AC">
        <w:rPr>
          <w:rFonts w:ascii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="00F91F2B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», С.Маршак </w:t>
      </w:r>
      <w:r w:rsidR="00F91F2B">
        <w:rPr>
          <w:rFonts w:ascii="Times New Roman" w:hAnsi="Times New Roman" w:cs="Times New Roman"/>
          <w:sz w:val="28"/>
          <w:szCs w:val="28"/>
          <w:lang w:eastAsia="ru-RU"/>
        </w:rPr>
        <w:t>«Где обедал воробей?», М. Пришвин «Про птиц и зверей»</w:t>
      </w:r>
      <w:r w:rsidR="00F91F2B" w:rsidRPr="004225AC">
        <w:rPr>
          <w:rFonts w:ascii="Times New Roman" w:hAnsi="Times New Roman" w:cs="Times New Roman"/>
          <w:sz w:val="28"/>
          <w:szCs w:val="28"/>
          <w:lang w:eastAsia="ru-RU"/>
        </w:rPr>
        <w:t>, просмотр мультфильма, Н. Рубцова «Воробей» и «Ворона».</w:t>
      </w:r>
      <w:proofErr w:type="gramEnd"/>
      <w:r w:rsidR="00F91F2B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«Высокая горка», просмотр презентации</w:t>
      </w:r>
      <w:r w:rsidR="00F91F2B">
        <w:rPr>
          <w:rFonts w:ascii="Times New Roman" w:hAnsi="Times New Roman" w:cs="Times New Roman"/>
          <w:sz w:val="28"/>
          <w:szCs w:val="28"/>
          <w:lang w:eastAsia="ru-RU"/>
        </w:rPr>
        <w:t>: "Зимующие птицы")</w:t>
      </w:r>
    </w:p>
    <w:p w:rsidR="00F91F2B" w:rsidRDefault="003D4C80" w:rsidP="00F91F2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Разучили стихотворение</w:t>
      </w:r>
      <w:r w:rsidR="00F91F2B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«Покормите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птиц зимой А. Яшин, отгадывали  загадки</w:t>
      </w:r>
      <w:r w:rsidR="00F91F2B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зимующих птицах, рассматривали иллюстрации</w:t>
      </w:r>
      <w:r w:rsidR="00F91F2B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изображением зимующих птиц.</w:t>
      </w:r>
    </w:p>
    <w:p w:rsidR="00043AE7" w:rsidRDefault="00043AE7" w:rsidP="00F90F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1D56" w:rsidRPr="00E87B97" w:rsidRDefault="00E87B97" w:rsidP="00F90FC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18слайд.</w:t>
      </w:r>
    </w:p>
    <w:p w:rsidR="00E511CC" w:rsidRDefault="00E511CC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Активными участниками нашего проекта стали родители:</w:t>
      </w:r>
    </w:p>
    <w:p w:rsidR="00E511CC" w:rsidRPr="004225AC" w:rsidRDefault="00E511CC" w:rsidP="00E511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Они приняли активное участие в выполнении домашнего задания</w:t>
      </w:r>
    </w:p>
    <w:p w:rsidR="00E511CC" w:rsidRPr="004225AC" w:rsidRDefault="00E511CC" w:rsidP="00E511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- Изготовить совместно с ребенком кормушку, книжку – малышку.</w:t>
      </w:r>
    </w:p>
    <w:p w:rsidR="00E511CC" w:rsidRPr="004225AC" w:rsidRDefault="00E511CC" w:rsidP="00E511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Заготовить корм для птиц. </w:t>
      </w:r>
    </w:p>
    <w:p w:rsidR="00E511CC" w:rsidRPr="004225AC" w:rsidRDefault="00E511CC" w:rsidP="00E511C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- Разучить стихотворение и загадку о зимующих птицах нашего села.</w:t>
      </w:r>
    </w:p>
    <w:p w:rsidR="00575281" w:rsidRDefault="00E511CC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родителей были размещены консультации (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>«Как и из чего можно сделать кормушку для птиц»</w:t>
      </w:r>
      <w:r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17C64" w:rsidRPr="004225AC">
        <w:rPr>
          <w:rFonts w:ascii="Times New Roman" w:hAnsi="Times New Roman" w:cs="Times New Roman"/>
          <w:sz w:val="28"/>
          <w:szCs w:val="28"/>
          <w:lang w:eastAsia="ru-RU"/>
        </w:rPr>
        <w:t>апка – передвижка: «Зимующие птицы»</w:t>
      </w:r>
      <w:r w:rsidR="00575281" w:rsidRPr="004225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4C80" w:rsidRP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19слайд.</w:t>
      </w:r>
    </w:p>
    <w:p w:rsidR="004E70C4" w:rsidRDefault="00E511CC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Папы </w:t>
      </w:r>
      <w:r w:rsidR="004E70C4">
        <w:rPr>
          <w:rFonts w:ascii="Times New Roman" w:hAnsi="Times New Roman" w:cs="Times New Roman"/>
          <w:sz w:val="28"/>
          <w:szCs w:val="28"/>
          <w:lang w:eastAsia="ru-RU"/>
        </w:rPr>
        <w:t xml:space="preserve">и мамы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E33EF" w:rsidRPr="004225AC">
        <w:rPr>
          <w:rFonts w:ascii="Times New Roman" w:hAnsi="Times New Roman" w:cs="Times New Roman"/>
          <w:sz w:val="28"/>
          <w:szCs w:val="28"/>
          <w:lang w:eastAsia="ru-RU"/>
        </w:rPr>
        <w:t>мастерили к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ормушки </w:t>
      </w:r>
      <w:r w:rsidR="004E70C4">
        <w:rPr>
          <w:rFonts w:ascii="Times New Roman" w:hAnsi="Times New Roman" w:cs="Times New Roman"/>
          <w:sz w:val="28"/>
          <w:szCs w:val="28"/>
          <w:lang w:eastAsia="ru-RU"/>
        </w:rPr>
        <w:t>для птиц.</w:t>
      </w:r>
    </w:p>
    <w:p w:rsidR="004E70C4" w:rsidRP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20слайд.</w:t>
      </w:r>
    </w:p>
    <w:p w:rsidR="009002BA" w:rsidRDefault="004E70C4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Развесили кормушки </w:t>
      </w:r>
      <w:r w:rsidR="004D1D56" w:rsidRPr="004225AC">
        <w:rPr>
          <w:rFonts w:ascii="Times New Roman" w:hAnsi="Times New Roman" w:cs="Times New Roman"/>
          <w:sz w:val="28"/>
          <w:szCs w:val="28"/>
          <w:lang w:eastAsia="ru-RU"/>
        </w:rPr>
        <w:t>на участке группы.</w:t>
      </w:r>
    </w:p>
    <w:p w:rsidR="004E70C4" w:rsidRP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21слайд.</w:t>
      </w:r>
    </w:p>
    <w:p w:rsidR="009002BA" w:rsidRDefault="004D1D56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Дети с удовольствием кормят птиц, постоя</w:t>
      </w:r>
      <w:r w:rsidR="00E511CC">
        <w:rPr>
          <w:rFonts w:ascii="Times New Roman" w:hAnsi="Times New Roman" w:cs="Times New Roman"/>
          <w:sz w:val="28"/>
          <w:szCs w:val="28"/>
          <w:lang w:eastAsia="ru-RU"/>
        </w:rPr>
        <w:t>нно пополняя запасы в кормушках</w:t>
      </w:r>
      <w:r w:rsidR="008A322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511CC">
        <w:rPr>
          <w:rFonts w:ascii="Times New Roman" w:hAnsi="Times New Roman" w:cs="Times New Roman"/>
          <w:sz w:val="28"/>
          <w:szCs w:val="28"/>
          <w:lang w:eastAsia="ru-RU"/>
        </w:rPr>
        <w:t>наблюдают</w:t>
      </w:r>
      <w:r w:rsidR="008A322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11CC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птицы прилетают на кормушку полакомиться.</w:t>
      </w:r>
    </w:p>
    <w:p w:rsidR="00043AE7" w:rsidRPr="00E87B97" w:rsidRDefault="00E87B9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87B97">
        <w:rPr>
          <w:rFonts w:ascii="Times New Roman" w:hAnsi="Times New Roman" w:cs="Times New Roman"/>
          <w:sz w:val="28"/>
          <w:szCs w:val="28"/>
          <w:u w:val="single"/>
          <w:lang w:eastAsia="ru-RU"/>
        </w:rPr>
        <w:t>22слайд.</w:t>
      </w:r>
    </w:p>
    <w:p w:rsidR="0077089B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III этап - заключительный </w:t>
      </w:r>
    </w:p>
    <w:p w:rsidR="006C0046" w:rsidRPr="004225AC" w:rsidRDefault="00E511CC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</w:t>
      </w:r>
      <w:r w:rsidR="004D1D56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оформлены в виде презентации и стенда с выставко</w:t>
      </w:r>
      <w:r w:rsidR="00950DC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77089B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работ.</w:t>
      </w:r>
    </w:p>
    <w:p w:rsidR="009002BA" w:rsidRPr="00043AE7" w:rsidRDefault="00043AE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43AE7">
        <w:rPr>
          <w:rFonts w:ascii="Times New Roman" w:hAnsi="Times New Roman" w:cs="Times New Roman"/>
          <w:sz w:val="28"/>
          <w:szCs w:val="28"/>
          <w:u w:val="single"/>
          <w:lang w:eastAsia="ru-RU"/>
        </w:rPr>
        <w:t>23слайд.</w:t>
      </w:r>
    </w:p>
    <w:p w:rsidR="00B9562E" w:rsidRDefault="008A3220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9562E">
        <w:rPr>
          <w:rFonts w:ascii="Times New Roman" w:hAnsi="Times New Roman" w:cs="Times New Roman"/>
          <w:sz w:val="28"/>
          <w:szCs w:val="28"/>
          <w:lang w:eastAsia="ru-RU"/>
        </w:rPr>
        <w:t xml:space="preserve"> итогам реализации проекта можно сделать вывод:</w:t>
      </w:r>
    </w:p>
    <w:p w:rsidR="00F8499A" w:rsidRDefault="00637145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A322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9562E">
        <w:rPr>
          <w:rFonts w:ascii="Times New Roman" w:hAnsi="Times New Roman" w:cs="Times New Roman"/>
          <w:sz w:val="28"/>
          <w:szCs w:val="28"/>
          <w:lang w:eastAsia="ru-RU"/>
        </w:rPr>
        <w:t>асширен к</w:t>
      </w:r>
      <w:r w:rsidR="008A3220">
        <w:rPr>
          <w:rFonts w:ascii="Times New Roman" w:hAnsi="Times New Roman" w:cs="Times New Roman"/>
          <w:sz w:val="28"/>
          <w:szCs w:val="28"/>
          <w:lang w:eastAsia="ru-RU"/>
        </w:rPr>
        <w:t>ругозор детей о зимующих птицах.</w:t>
      </w:r>
    </w:p>
    <w:p w:rsidR="00F8499A" w:rsidRPr="004225AC" w:rsidRDefault="008A3220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B9562E">
        <w:rPr>
          <w:rFonts w:ascii="Times New Roman" w:hAnsi="Times New Roman" w:cs="Times New Roman"/>
          <w:sz w:val="28"/>
          <w:szCs w:val="28"/>
          <w:lang w:eastAsia="ru-RU"/>
        </w:rPr>
        <w:t xml:space="preserve">ополнилась 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>предметно – развивающая среда: литературой, иллюстрациями, стихотворениями, рассказами о птицах, загадками</w:t>
      </w:r>
      <w:r w:rsidR="00A46D3E" w:rsidRPr="004225AC">
        <w:rPr>
          <w:rFonts w:ascii="Times New Roman" w:hAnsi="Times New Roman" w:cs="Times New Roman"/>
          <w:sz w:val="28"/>
          <w:szCs w:val="28"/>
          <w:lang w:eastAsia="ru-RU"/>
        </w:rPr>
        <w:t>, атрибутами для игры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8499A" w:rsidRPr="004225AC" w:rsidRDefault="00637145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5BE2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сформировалась 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любознательность, творческие способности, познавательная активность, коммуникативные навыки. </w:t>
      </w:r>
    </w:p>
    <w:p w:rsidR="00532E5A" w:rsidRDefault="00637145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D019E"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У родителей и детей появилась заинтересованность в совместной деятельности, 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t>приняли активное участие в оказании помощи птицам в трудных зимних условиях.</w:t>
      </w:r>
    </w:p>
    <w:p w:rsidR="00043AE7" w:rsidRDefault="00043AE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19E" w:rsidRPr="004225AC" w:rsidRDefault="00043AE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AE7">
        <w:rPr>
          <w:rFonts w:ascii="Times New Roman" w:hAnsi="Times New Roman" w:cs="Times New Roman"/>
          <w:sz w:val="28"/>
          <w:szCs w:val="28"/>
          <w:u w:val="single"/>
          <w:lang w:eastAsia="ru-RU"/>
        </w:rPr>
        <w:t>24слайд.</w:t>
      </w:r>
      <w:r w:rsidR="009002BA" w:rsidRPr="004225A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Список литературы. </w:t>
      </w:r>
    </w:p>
    <w:p w:rsidR="001D019E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4225AC">
        <w:rPr>
          <w:rFonts w:ascii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« Добро пожаловать в экологию», часть Санкт-Петербург, </w:t>
      </w:r>
    </w:p>
    <w:p w:rsidR="001D019E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Лысаков, В.Г </w:t>
      </w:r>
      <w:r w:rsidR="001D019E" w:rsidRPr="004225AC">
        <w:rPr>
          <w:rFonts w:ascii="Times New Roman" w:hAnsi="Times New Roman" w:cs="Times New Roman"/>
          <w:sz w:val="28"/>
          <w:szCs w:val="28"/>
          <w:lang w:eastAsia="ru-RU"/>
        </w:rPr>
        <w:t>1000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загадок – М.: АСТ; Донецк: </w:t>
      </w:r>
      <w:proofErr w:type="spellStart"/>
      <w:r w:rsidRPr="004225AC">
        <w:rPr>
          <w:rFonts w:ascii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D019E" w:rsidRPr="004225AC">
        <w:rPr>
          <w:rFonts w:ascii="Times New Roman" w:hAnsi="Times New Roman" w:cs="Times New Roman"/>
          <w:sz w:val="28"/>
          <w:szCs w:val="28"/>
          <w:lang w:eastAsia="ru-RU"/>
        </w:rPr>
        <w:t>2006 318с.: ил</w:t>
      </w:r>
    </w:p>
    <w:p w:rsidR="001D019E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Шорыгина Т.А. Птицы. Какие они? –М.: ГНОМ и</w:t>
      </w:r>
      <w:r w:rsidR="008A32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Д, </w:t>
      </w:r>
    </w:p>
    <w:p w:rsidR="001D019E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«Покормите птиц зимой» Александр Яшин. </w:t>
      </w:r>
    </w:p>
    <w:p w:rsidR="001D019E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«Пернатые друзья лесов» Строкова В.В. </w:t>
      </w:r>
    </w:p>
    <w:p w:rsidR="001D019E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«Экологическое окно в детском саду» методические рекомендации В.М.Корнилова</w:t>
      </w:r>
    </w:p>
    <w:p w:rsidR="001D019E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5AC">
        <w:rPr>
          <w:rFonts w:ascii="Times New Roman" w:hAnsi="Times New Roman" w:cs="Times New Roman"/>
          <w:sz w:val="28"/>
          <w:szCs w:val="28"/>
          <w:lang w:eastAsia="ru-RU"/>
        </w:rPr>
        <w:t>Сыпченко</w:t>
      </w:r>
      <w:proofErr w:type="spellEnd"/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 w:rsidRPr="004225AC">
        <w:rPr>
          <w:rFonts w:ascii="Times New Roman" w:hAnsi="Times New Roman" w:cs="Times New Roman"/>
          <w:sz w:val="28"/>
          <w:szCs w:val="28"/>
          <w:lang w:eastAsia="ru-RU"/>
        </w:rPr>
        <w:t>Иннавационные</w:t>
      </w:r>
      <w:proofErr w:type="spellEnd"/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педагогические технологии. Метод проектов в ДОУ. – СПб</w:t>
      </w:r>
      <w:proofErr w:type="gramStart"/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225AC">
        <w:rPr>
          <w:rFonts w:ascii="Times New Roman" w:hAnsi="Times New Roman" w:cs="Times New Roman"/>
          <w:sz w:val="28"/>
          <w:szCs w:val="28"/>
          <w:lang w:eastAsia="ru-RU"/>
        </w:rPr>
        <w:t>ООО « ИЗД</w:t>
      </w:r>
      <w:r w:rsidR="001D019E" w:rsidRPr="004225AC">
        <w:rPr>
          <w:rFonts w:ascii="Times New Roman" w:hAnsi="Times New Roman" w:cs="Times New Roman"/>
          <w:sz w:val="28"/>
          <w:szCs w:val="28"/>
          <w:lang w:eastAsia="ru-RU"/>
        </w:rPr>
        <w:t>АТЕЛЬСТВО « Детство – ПРЕСС»</w:t>
      </w:r>
      <w:r w:rsidRPr="00422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02BA" w:rsidRPr="004225AC" w:rsidRDefault="009002BA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25AC">
        <w:rPr>
          <w:rFonts w:ascii="Times New Roman" w:hAnsi="Times New Roman" w:cs="Times New Roman"/>
          <w:sz w:val="28"/>
          <w:szCs w:val="28"/>
          <w:lang w:eastAsia="ru-RU"/>
        </w:rPr>
        <w:t>Смирнова О.Д. Метод проектирования в детском саду.- М.: Изд</w:t>
      </w:r>
      <w:r w:rsidR="001D019E" w:rsidRPr="004225AC">
        <w:rPr>
          <w:rFonts w:ascii="Times New Roman" w:hAnsi="Times New Roman" w:cs="Times New Roman"/>
          <w:sz w:val="28"/>
          <w:szCs w:val="28"/>
          <w:lang w:eastAsia="ru-RU"/>
        </w:rPr>
        <w:t>ательство «Скрипторий 2003»</w:t>
      </w:r>
    </w:p>
    <w:p w:rsidR="00281342" w:rsidRDefault="00043AE7" w:rsidP="004D1D56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AE7">
        <w:rPr>
          <w:rFonts w:ascii="Times New Roman" w:hAnsi="Times New Roman" w:cs="Times New Roman"/>
          <w:sz w:val="28"/>
          <w:szCs w:val="28"/>
          <w:u w:val="single"/>
        </w:rPr>
        <w:t>25слайд.</w:t>
      </w:r>
    </w:p>
    <w:p w:rsidR="00043AE7" w:rsidRPr="00043AE7" w:rsidRDefault="00043AE7" w:rsidP="004D1D56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43AE7">
        <w:rPr>
          <w:rFonts w:ascii="Times New Roman" w:hAnsi="Times New Roman" w:cs="Times New Roman"/>
          <w:sz w:val="28"/>
          <w:szCs w:val="28"/>
        </w:rPr>
        <w:t xml:space="preserve"> </w:t>
      </w:r>
      <w:r w:rsidRPr="00043AE7">
        <w:rPr>
          <w:rFonts w:ascii="Times New Roman" w:hAnsi="Times New Roman" w:cs="Times New Roman"/>
          <w:sz w:val="44"/>
          <w:szCs w:val="44"/>
        </w:rPr>
        <w:t>Спасибо за внимание!</w:t>
      </w:r>
    </w:p>
    <w:sectPr w:rsidR="00043AE7" w:rsidRPr="00043AE7" w:rsidSect="00427C74">
      <w:pgSz w:w="11906" w:h="16838"/>
      <w:pgMar w:top="102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6BE7"/>
    <w:multiLevelType w:val="hybridMultilevel"/>
    <w:tmpl w:val="42C6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BA"/>
    <w:rsid w:val="00043AE7"/>
    <w:rsid w:val="0005336A"/>
    <w:rsid w:val="00074EAE"/>
    <w:rsid w:val="00086A57"/>
    <w:rsid w:val="00091118"/>
    <w:rsid w:val="00097A2D"/>
    <w:rsid w:val="001025B6"/>
    <w:rsid w:val="001D019E"/>
    <w:rsid w:val="001E33EF"/>
    <w:rsid w:val="00281342"/>
    <w:rsid w:val="002D219B"/>
    <w:rsid w:val="00317C64"/>
    <w:rsid w:val="003228EF"/>
    <w:rsid w:val="003D4C80"/>
    <w:rsid w:val="00421397"/>
    <w:rsid w:val="004225AC"/>
    <w:rsid w:val="00427C74"/>
    <w:rsid w:val="0048192F"/>
    <w:rsid w:val="00496D81"/>
    <w:rsid w:val="004D1D56"/>
    <w:rsid w:val="004E100F"/>
    <w:rsid w:val="004E70C4"/>
    <w:rsid w:val="00504838"/>
    <w:rsid w:val="00532E5A"/>
    <w:rsid w:val="00565EFD"/>
    <w:rsid w:val="00575281"/>
    <w:rsid w:val="005A10A2"/>
    <w:rsid w:val="00637145"/>
    <w:rsid w:val="00651519"/>
    <w:rsid w:val="006637A2"/>
    <w:rsid w:val="006B63BB"/>
    <w:rsid w:val="006C0046"/>
    <w:rsid w:val="00706E9A"/>
    <w:rsid w:val="0077014C"/>
    <w:rsid w:val="0077089B"/>
    <w:rsid w:val="0079244A"/>
    <w:rsid w:val="00793639"/>
    <w:rsid w:val="007C5164"/>
    <w:rsid w:val="00805D72"/>
    <w:rsid w:val="0086132D"/>
    <w:rsid w:val="008A3220"/>
    <w:rsid w:val="008F1839"/>
    <w:rsid w:val="009002BA"/>
    <w:rsid w:val="00915BE2"/>
    <w:rsid w:val="00950DC9"/>
    <w:rsid w:val="009A08C4"/>
    <w:rsid w:val="009A4296"/>
    <w:rsid w:val="009A7271"/>
    <w:rsid w:val="00A3040B"/>
    <w:rsid w:val="00A46D3E"/>
    <w:rsid w:val="00A804AC"/>
    <w:rsid w:val="00A95EE3"/>
    <w:rsid w:val="00A97861"/>
    <w:rsid w:val="00B60C13"/>
    <w:rsid w:val="00B9015B"/>
    <w:rsid w:val="00B9562E"/>
    <w:rsid w:val="00BA0A43"/>
    <w:rsid w:val="00C23D1B"/>
    <w:rsid w:val="00C5382C"/>
    <w:rsid w:val="00CD59D1"/>
    <w:rsid w:val="00CE22B6"/>
    <w:rsid w:val="00CE471C"/>
    <w:rsid w:val="00D2648B"/>
    <w:rsid w:val="00D86602"/>
    <w:rsid w:val="00DC2EF0"/>
    <w:rsid w:val="00DC332D"/>
    <w:rsid w:val="00DE6954"/>
    <w:rsid w:val="00E511CC"/>
    <w:rsid w:val="00E524E7"/>
    <w:rsid w:val="00E53AC1"/>
    <w:rsid w:val="00E87B97"/>
    <w:rsid w:val="00EE4D3C"/>
    <w:rsid w:val="00F42FBC"/>
    <w:rsid w:val="00F519C7"/>
    <w:rsid w:val="00F8499A"/>
    <w:rsid w:val="00F90FCD"/>
    <w:rsid w:val="00F91F2B"/>
    <w:rsid w:val="00F94375"/>
    <w:rsid w:val="00FC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1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019E"/>
    <w:pPr>
      <w:ind w:left="720"/>
      <w:contextualSpacing/>
    </w:pPr>
  </w:style>
  <w:style w:type="paragraph" w:styleId="a4">
    <w:name w:val="No Spacing"/>
    <w:uiPriority w:val="1"/>
    <w:qFormat/>
    <w:rsid w:val="004D1D56"/>
    <w:pPr>
      <w:spacing w:after="0" w:line="240" w:lineRule="auto"/>
    </w:pPr>
  </w:style>
  <w:style w:type="character" w:styleId="a5">
    <w:name w:val="Strong"/>
    <w:basedOn w:val="a0"/>
    <w:uiPriority w:val="22"/>
    <w:qFormat/>
    <w:rsid w:val="00422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2019-02-08T18:24:00Z</cp:lastPrinted>
  <dcterms:created xsi:type="dcterms:W3CDTF">2019-02-02T11:27:00Z</dcterms:created>
  <dcterms:modified xsi:type="dcterms:W3CDTF">2019-02-14T16:33:00Z</dcterms:modified>
</cp:coreProperties>
</file>