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детей»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управленческих команд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рамках работы Августовского педагогического совета 2018 года.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«Создание условий на уровне муниципалитета 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в условиях сельских школ»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площадки: «Формирование инициативы и самостоятельности детей дошкольного возраста как становление культурных и образовательных практик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Экспериментирование как способ формирования детской инициативы и самостоятельности у дошкольников»</w:t>
      </w: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AC0BC7" w:rsidRDefault="00AC0BC7" w:rsidP="00AC0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C0BC7" w:rsidRDefault="00AC0BC7" w:rsidP="00AC0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О.А.</w:t>
      </w:r>
    </w:p>
    <w:p w:rsidR="00AC0BC7" w:rsidRDefault="00AC0BC7" w:rsidP="00AC0B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rPr>
          <w:rFonts w:ascii="Times New Roman" w:hAnsi="Times New Roman" w:cs="Times New Roman"/>
          <w:sz w:val="28"/>
          <w:szCs w:val="28"/>
        </w:rPr>
      </w:pPr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Чечеул</w:t>
      </w:r>
      <w:proofErr w:type="spellEnd"/>
    </w:p>
    <w:p w:rsidR="00AC0BC7" w:rsidRDefault="00AC0BC7" w:rsidP="00AC0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AC0BC7" w:rsidRPr="00290B99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 w:rsidRPr="00AC0BC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99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мир динамичен и меняется, поэтому общество нуждается в мобильных гражданах, самостоятельно принимающих решения, способных постоянно проявлять исследовательскую, поисковую активность.</w:t>
      </w:r>
    </w:p>
    <w:p w:rsidR="00A413F5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 w:rsidRPr="00290B99">
        <w:rPr>
          <w:rFonts w:ascii="Times New Roman" w:hAnsi="Times New Roman" w:cs="Times New Roman"/>
          <w:sz w:val="28"/>
          <w:szCs w:val="28"/>
        </w:rPr>
        <w:t>Проблема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самостоятельности и инициативы была и остается в нынешней педагогике одной из самых актуальных.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2. </w:t>
      </w:r>
      <w:r>
        <w:rPr>
          <w:rFonts w:ascii="Times New Roman" w:hAnsi="Times New Roman" w:cs="Times New Roman"/>
          <w:sz w:val="28"/>
          <w:szCs w:val="28"/>
        </w:rPr>
        <w:t>Существует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 w:rsidRPr="0088394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отмечено, что необходимо «побуждать детей к инициативности и самостоятельности». Значимость развития детской инициативы и самостоятельности в чадности отражены в целевых ориентирах на этапе завершения дошкольного образования: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деятельности;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других;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играх;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прежде всего в игре.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 w:rsidRPr="00AC0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3. </w:t>
      </w:r>
      <w:r>
        <w:rPr>
          <w:rFonts w:ascii="Times New Roman" w:hAnsi="Times New Roman" w:cs="Times New Roman"/>
          <w:sz w:val="28"/>
          <w:szCs w:val="28"/>
        </w:rPr>
        <w:t>Разберемся с понятиями: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под самостоятельностью понимают способность личности к независимым действиям, суждениям, обладание инициативой; решительность. (Толковый словарь русского языка, Д.И. Ушакова)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 самостоятельность рассматривается как свойство личности, которое характеризуется инициативностью, критичностью, адекватной самооценкой и чувством личной ответственности за результаты своей деятельности и поведение.  (Словарь практического психолога, С.Ю. Головина).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самостоятельная деятельность рассматривается как высший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деятельности, требующей от ребенка достаточно высокого уровня саморазвития, рефлективности, самодисциплины, ответственности и доставляющей ему удовлетворение как процесс самосовершенствования и самопознания.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дошкольника неразрывно связанна с проявлением его инициативы.</w:t>
      </w:r>
    </w:p>
    <w:p w:rsidR="00AC0BC7" w:rsidRDefault="00AC0BC7" w:rsidP="00AC0BC7">
      <w:pPr>
        <w:jc w:val="both"/>
        <w:rPr>
          <w:rFonts w:ascii="Times New Roman" w:hAnsi="Times New Roman" w:cs="Times New Roman"/>
          <w:sz w:val="28"/>
          <w:szCs w:val="28"/>
        </w:rPr>
      </w:pPr>
      <w:r w:rsidRPr="00AC0BC7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  <w:r w:rsidRPr="00AC0BC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 «инициативой» мы понимаем внутреннее побуждение к новым формам деятельности, руководящую роль в каких – либо действиях. Инициативность характеризует себя как черту детской личности, которая включает в себя способность и склонность к активным и самостоятельным действиям. Инициативный ребенок стремиться к организации игр, продуктивных видов деятельности, содержательного общения, он умеет найти занятие, соответствующее желанию; включиться в разговор, способен предложить интересное дело другим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возрасте инициативность связанна с проявлением любознательности, пытливости ума, изобретательностью. Исследования психологов доказывают, что в дошкольный период открываются благоприятные возможности для формирования основ самостоятельности, ответственности, творчества.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5. </w:t>
      </w:r>
      <w:r w:rsidRPr="00BE303B">
        <w:rPr>
          <w:rFonts w:ascii="Times New Roman" w:hAnsi="Times New Roman" w:cs="Times New Roman"/>
          <w:sz w:val="28"/>
          <w:szCs w:val="28"/>
        </w:rPr>
        <w:t>В требованиях ФГОС уделено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познавательно – исследовательской деятельности и экспериментированию детей дошкольного возраста. Концепция дошкольного образования, ориентиры и требования к обновлению содержания дошкольного образования подчеркивают ряд достаточно серьезных требований к познавательному развитию дошкольников, частью, которой является детское экспериментирование. В настоящее время в образовательном процессе реализуются не все возможности, заложенные в экспериментальной деятельности детей дошкольного возраста.</w:t>
      </w:r>
    </w:p>
    <w:p w:rsidR="00AC0BC7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психологов доказывают, что в дошкольный период открывается благоприятные возможности для формирования основ самостоятельности, ответственности, творчества.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6.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появилась потребность в новых педагогических подходах, идеях, которые были бы интересны дошкольникам и соответствовали бы их возрасту и наиболее эффективно решили педагогические, образовательные и воспитательные задачи. 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B">
        <w:rPr>
          <w:rFonts w:ascii="Times New Roman" w:hAnsi="Times New Roman" w:cs="Times New Roman"/>
          <w:sz w:val="28"/>
          <w:szCs w:val="28"/>
        </w:rPr>
        <w:lastRenderedPageBreak/>
        <w:t>Наши педагоги осознают, что развитие детской самостоятельности и инициативы во многом зависят от него, особенно от признания, что ребенок – это свободная личность. Он имеет право выражать себя соответственно только его пониманию и теми способами, которые он считает подходящими.</w:t>
      </w:r>
      <w:r>
        <w:rPr>
          <w:rFonts w:ascii="Times New Roman" w:hAnsi="Times New Roman" w:cs="Times New Roman"/>
          <w:sz w:val="28"/>
          <w:szCs w:val="28"/>
        </w:rPr>
        <w:t xml:space="preserve"> Исходя из целей и задач ДОУ, педагоги строят свою деятельность так, чтобы каждый ребенок мог само реализоваться, развить свои умственные и творческие способности, стал более общительным и доброжелательным, свободно выбирал вид деятельности, активно участвовал в совместной деятельности, самостоятельно принимал решения, выражая свои чувства и мысли.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7. </w:t>
      </w:r>
      <w:r>
        <w:rPr>
          <w:rFonts w:ascii="Times New Roman" w:hAnsi="Times New Roman" w:cs="Times New Roman"/>
          <w:sz w:val="28"/>
          <w:szCs w:val="28"/>
        </w:rPr>
        <w:t>Реализация поставленной цели достигалась воспитателями через решение следующих задач.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группах условий, способствующих проявлению самостоятельности, познавательной активности каждого ребенка. В первую очередь работали над созданием развивающей предметно – пространственной среды, которая обеспечит игровую, познавательную, исследовательскую активность детей, экспериментирование с доступным материалом. В группах были организованны развивающие центры.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экспериментальной деятельности.</w:t>
      </w:r>
    </w:p>
    <w:p w:rsidR="00E66C24" w:rsidRPr="000874C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C4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E66C24" w:rsidRPr="000874C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игры эксперименты – знакомство с первичными представлениями о свойствах воды, воздуха, песка и предметов</w:t>
      </w:r>
    </w:p>
    <w:p w:rsidR="00E66C24" w:rsidRPr="000874C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моделирование – имитация листопада, весеннюю капель;</w:t>
      </w:r>
    </w:p>
    <w:p w:rsidR="00E66C24" w:rsidRPr="000874C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опыты;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фиксация результатов – журнал ведения результатов опытов (заполняется воспитателем значками)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4C4">
        <w:rPr>
          <w:rFonts w:ascii="Times New Roman" w:hAnsi="Times New Roman" w:cs="Times New Roman"/>
          <w:sz w:val="28"/>
          <w:szCs w:val="28"/>
        </w:rPr>
        <w:t>В экологическом уголке размещены материалы для ознакомления детей с миром п</w:t>
      </w:r>
      <w:r>
        <w:rPr>
          <w:rFonts w:ascii="Times New Roman" w:hAnsi="Times New Roman" w:cs="Times New Roman"/>
          <w:sz w:val="28"/>
          <w:szCs w:val="28"/>
        </w:rPr>
        <w:t>рироды. Это дидактический и демо</w:t>
      </w:r>
      <w:r w:rsidRPr="000874C4">
        <w:rPr>
          <w:rFonts w:ascii="Times New Roman" w:hAnsi="Times New Roman" w:cs="Times New Roman"/>
          <w:sz w:val="28"/>
          <w:szCs w:val="28"/>
        </w:rPr>
        <w:t>нстрационный материал. Коллекции шишек, сеням и плодов растений, муляжи овощей и фруктов, животных разных природных зон. Календари природы и погоды, где дети самостоятельно отражают результаты своих экспериментов и наблюдений. В уголке расположены комнатные растения, за которыми наблюдают и ухаживают сами дети старшие, а младшие оказывают воспитателю посильную помощь в уходе за растениями группы.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10. В</w:t>
      </w:r>
      <w:r w:rsidRPr="000874C4">
        <w:rPr>
          <w:rFonts w:ascii="Times New Roman" w:hAnsi="Times New Roman" w:cs="Times New Roman"/>
          <w:sz w:val="28"/>
          <w:szCs w:val="28"/>
        </w:rPr>
        <w:t xml:space="preserve"> уголке расположены комнатные растения, за которыми наблюдают и ухаживают сами дети старшие, а младшие оказывают воспитателю посильную помощь в уходе за растениями группы.</w:t>
      </w:r>
      <w:r>
        <w:rPr>
          <w:rFonts w:ascii="Times New Roman" w:hAnsi="Times New Roman" w:cs="Times New Roman"/>
          <w:sz w:val="28"/>
          <w:szCs w:val="28"/>
        </w:rPr>
        <w:t xml:space="preserve"> Дети наблюдают и экспериментируют с растениями, которые приносят с участка – это веточки деревьев, цветы.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используем разнообразное оборудование, приборы и материалы для исследования: колбы, пробирки, мензурки, штативы, микроскоп, лупы, магниты, песок, глина, земля, камни, шишки, уголь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окружающего мира: глобус, физические карты, календари, настольные часы, песочные часы с различным временным отрезком. Все эти предметы и пособия постоянно находятся в группах. В любое время ребенок может действовать с ними.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12. </w:t>
      </w:r>
      <w:r>
        <w:rPr>
          <w:rFonts w:ascii="Times New Roman" w:hAnsi="Times New Roman" w:cs="Times New Roman"/>
          <w:sz w:val="28"/>
          <w:szCs w:val="28"/>
        </w:rPr>
        <w:t>Педагоги составили картотеки опытов и экспериментов, соответствующие возрасту детей в группе. Подобрали детскую познавательную литературу: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энциклопедии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книги из серии</w:t>
      </w:r>
    </w:p>
    <w:p w:rsidR="00E66C24" w:rsidRPr="000874C4" w:rsidRDefault="00E66C24" w:rsidP="00E66C24">
      <w:pPr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0874C4">
        <w:rPr>
          <w:rFonts w:ascii="Times New Roman" w:hAnsi="Times New Roman" w:cs="Times New Roman"/>
          <w:sz w:val="28"/>
          <w:szCs w:val="28"/>
        </w:rPr>
        <w:t>- 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13. </w:t>
      </w:r>
      <w:r w:rsidRPr="00451579">
        <w:rPr>
          <w:rFonts w:ascii="Times New Roman" w:hAnsi="Times New Roman" w:cs="Times New Roman"/>
          <w:sz w:val="28"/>
          <w:szCs w:val="28"/>
        </w:rPr>
        <w:t>На прогулочных участках групп есть оборудованные уголки для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с ветром, солнцем, снегом, температурой.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14. </w:t>
      </w:r>
      <w:r w:rsidRPr="00451579">
        <w:rPr>
          <w:rFonts w:ascii="Times New Roman" w:hAnsi="Times New Roman" w:cs="Times New Roman"/>
          <w:sz w:val="28"/>
          <w:szCs w:val="28"/>
        </w:rPr>
        <w:t>Весной высаживается огород с различными овощами, за которыми дети ухаживают совместно с воспитателями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C24" w:rsidRDefault="00E66C24" w:rsidP="00E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color w:val="FF0000"/>
          <w:sz w:val="28"/>
          <w:szCs w:val="28"/>
        </w:rPr>
        <w:t>Слайд 15</w:t>
      </w:r>
      <w:r w:rsidR="00052C13" w:rsidRPr="00E66C24">
        <w:rPr>
          <w:rFonts w:ascii="Times New Roman" w:hAnsi="Times New Roman" w:cs="Times New Roman"/>
          <w:b/>
          <w:color w:val="FF0000"/>
          <w:sz w:val="28"/>
          <w:szCs w:val="28"/>
        </w:rPr>
        <w:t>. Н</w:t>
      </w:r>
      <w:r w:rsidRPr="00451579">
        <w:rPr>
          <w:rFonts w:ascii="Times New Roman" w:hAnsi="Times New Roman" w:cs="Times New Roman"/>
          <w:sz w:val="28"/>
          <w:szCs w:val="28"/>
        </w:rPr>
        <w:t>а участке старших ребят ра</w:t>
      </w:r>
      <w:r w:rsidR="00052C13">
        <w:rPr>
          <w:rFonts w:ascii="Times New Roman" w:hAnsi="Times New Roman" w:cs="Times New Roman"/>
          <w:sz w:val="28"/>
          <w:szCs w:val="28"/>
        </w:rPr>
        <w:t>змещена метеостанция. Где</w:t>
      </w:r>
      <w:r w:rsidRPr="00451579">
        <w:rPr>
          <w:rFonts w:ascii="Times New Roman" w:hAnsi="Times New Roman" w:cs="Times New Roman"/>
          <w:sz w:val="28"/>
          <w:szCs w:val="28"/>
        </w:rPr>
        <w:t xml:space="preserve"> дети экспериментируют с воздухом, отслеживают изменение направления ветра, температуры и фиксируют уровень выпада осадков.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16. </w:t>
      </w:r>
      <w:r>
        <w:rPr>
          <w:rFonts w:ascii="Times New Roman" w:hAnsi="Times New Roman" w:cs="Times New Roman"/>
          <w:sz w:val="28"/>
          <w:szCs w:val="28"/>
        </w:rPr>
        <w:t>В возрасте «почемучки» дети задумываются о таких физических явлениях, как замерзание воды зимой, отличие объектов окружающей действительности по цвету и возможности самому достичь желаемого цвета и т.д. Ребенок сам стремится найти ответы на вопросы «как?», «почему?». Он не только наблюдает за демонстрацией опытов, но и самостоятельно экспериментирует.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Экспериментирование позволяет детям стать первооткрывателями, исследователями того мира, который окружает. Идет поиск не одного, а нескольких вариантов решения вопросов. Использование в деятельности различных свойств, предметов и явлений, желание придумать новый образ, способ решения поставленной задачи. Ребенок принимает участие в создании предметно – пространственной среды, проявляет любознательность, задает вопросы взрослым, принимает решения, опираясь на свои знания и умения.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2C2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обращаем на организацию самостоятельной экспериментальной деятельности воспитанников, так как радость самостоятельных открытий, сопровождающая умственные поиски, развивает познавательные интересы и активность, дети имеют возможность дополнить и расширить свои представления о мире, а также овладеть различными способами получения знаний.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18.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Экспериментируя, дети узнают много нового, необычного, интересного, становятся любознательными и самостоятельными. </w:t>
      </w:r>
    </w:p>
    <w:p w:rsidR="00052C13" w:rsidRDefault="00052C13" w:rsidP="0005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не потеряли интереса к исследованию и экспериментированию, у воспитателей всегда есть для них в запасе новые игры, упражнения, загадки и занятия. Например, старшие дошкольники занимаются макетированием.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Макетирование направлено на разработку макета, отражающего существенные особенности натуры, значимые стороны и признаки объекта. Макеты могут быть: напольными, настольными, настенными и др. макет представляет собой результат конструктивно – творческой, познавательно – исследовательской деятельности детей.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>. Нашим дошкольникам, с помощью игровых персонажей, мы предлагаем принять участие в решении интересных проблем, сформулированных зачастую самими детьми в виде задачи, вопроса, спора,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значит для самих открывателей. При решении проблемных ситуаций, дети высказывают свои предположения, с помощью опыта проверяют их на практике, выбирают способ решения задачи.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20. </w:t>
      </w:r>
      <w:r>
        <w:rPr>
          <w:rFonts w:ascii="Times New Roman" w:hAnsi="Times New Roman" w:cs="Times New Roman"/>
          <w:sz w:val="28"/>
          <w:szCs w:val="28"/>
        </w:rPr>
        <w:t xml:space="preserve">Педагоги активно делятся своим опытом в организации экспериментальной деятельности в непосредственно образовательной деятельности. Так в 2017 – 2018 учебном году прошли открытые просмотры НОД по теме экспериментирования: «Развитие связной речи детей через организацию детского экспериментирования»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Т.Н.;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21.</w:t>
      </w:r>
      <w:r w:rsidRPr="0005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познавательных процессов, речи детей через экспериментально – познавательную деятельность» - Рябова И.Ю.;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дошкольников в процессе экспериментирования»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Т.М.;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22.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мы уделяем работе с родителями, стараемся сделать их активными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процесса. Для этого используем следующие формы работы: консультации, семинары – практикумы, мастер – классы.</w:t>
      </w:r>
    </w:p>
    <w:p w:rsid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052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23. </w:t>
      </w:r>
      <w:r>
        <w:rPr>
          <w:rFonts w:ascii="Times New Roman" w:hAnsi="Times New Roman" w:cs="Times New Roman"/>
          <w:sz w:val="28"/>
          <w:szCs w:val="28"/>
        </w:rPr>
        <w:t>На наш взгляд, экспериментальная деятельность, которая напрямую связанна с проявлением самостоятельности и инициативы, позволяет ребенку проявить интеллектуальную активность, которая связанна со стремлением получить более целесообразный и оригинальный продукт своей деятельности. Проявление самостоятельности поощряет ребенка не только выявлять различные способы использования того или иного материала, но и найти новые свойства предметов, открыть их взаимосвязь в интеграции с другими видами деятельности.</w:t>
      </w:r>
    </w:p>
    <w:p w:rsidR="00052C13" w:rsidRPr="009E7AA6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В процессе такой деятельности формируются важные качества: умственная активность, любознательность, самостоятельность, инициатива, которые являются основными составляющими развития личности. Ребенок становится активным в наблюдении, выполнении поставленных задач, учится проявлять самостоятельность и инициативу в обдумывании структуры и хода занятия, подборе необходимых пособий, использовании разных методов и приёмов, средств культуры речи.</w:t>
      </w:r>
    </w:p>
    <w:p w:rsidR="00052C13" w:rsidRPr="009E7AA6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Поэтому очень важно создавать в ДОУ условия и предоставлять достаточно времени для активной самостоятельной деятельности детей и развивать инициативу у детей на протяжении всего периода дошкольного возраста.</w:t>
      </w:r>
    </w:p>
    <w:p w:rsidR="00052C13" w:rsidRDefault="00052C13" w:rsidP="00052C13">
      <w:pPr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Слова педагога</w:t>
      </w:r>
      <w:r w:rsidRPr="009E7A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7AA6">
        <w:rPr>
          <w:rStyle w:val="a3"/>
          <w:rFonts w:ascii="Times New Roman" w:hAnsi="Times New Roman" w:cs="Times New Roman"/>
          <w:color w:val="000000"/>
          <w:sz w:val="28"/>
          <w:szCs w:val="28"/>
        </w:rPr>
        <w:t>Шалвы</w:t>
      </w:r>
      <w:proofErr w:type="spellEnd"/>
      <w:r w:rsidRPr="009E7A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Александровича </w:t>
      </w:r>
      <w:proofErr w:type="spellStart"/>
      <w:r w:rsidRPr="009E7AA6">
        <w:rPr>
          <w:rStyle w:val="a3"/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9E7A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AA6">
        <w:rPr>
          <w:rFonts w:ascii="Times New Roman" w:hAnsi="Times New Roman" w:cs="Times New Roman"/>
          <w:sz w:val="28"/>
          <w:szCs w:val="28"/>
        </w:rPr>
        <w:t xml:space="preserve">как нельзя лучше свидетельствуют об этом: </w:t>
      </w:r>
    </w:p>
    <w:p w:rsidR="00052C13" w:rsidRPr="00052C13" w:rsidRDefault="00052C13" w:rsidP="00052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«черту» можно сказать, что самостоятельность и инициативу ребенка необходимо развивать на протяжении всего периода дошкольного возраста. </w:t>
      </w:r>
    </w:p>
    <w:sectPr w:rsidR="00052C13" w:rsidRPr="00052C13" w:rsidSect="009E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C7"/>
    <w:rsid w:val="00052C13"/>
    <w:rsid w:val="00060B06"/>
    <w:rsid w:val="000966BC"/>
    <w:rsid w:val="00333BD6"/>
    <w:rsid w:val="00415B7C"/>
    <w:rsid w:val="00597DF5"/>
    <w:rsid w:val="005E1697"/>
    <w:rsid w:val="007A6F4F"/>
    <w:rsid w:val="008651FE"/>
    <w:rsid w:val="009D40D8"/>
    <w:rsid w:val="009E61BC"/>
    <w:rsid w:val="00AC0BC7"/>
    <w:rsid w:val="00AE7C28"/>
    <w:rsid w:val="00E6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C13"/>
  </w:style>
  <w:style w:type="character" w:styleId="a3">
    <w:name w:val="Strong"/>
    <w:basedOn w:val="a0"/>
    <w:uiPriority w:val="22"/>
    <w:qFormat/>
    <w:rsid w:val="00052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2018-10-18T07:00:00Z</dcterms:created>
  <dcterms:modified xsi:type="dcterms:W3CDTF">2018-10-18T07:28:00Z</dcterms:modified>
</cp:coreProperties>
</file>