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20" w:rsidRDefault="00665920" w:rsidP="00562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-739140</wp:posOffset>
            </wp:positionV>
            <wp:extent cx="7524750" cy="10629900"/>
            <wp:effectExtent l="19050" t="0" r="0" b="0"/>
            <wp:wrapTight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ight>
            <wp:docPr id="1" name="Рисунок 1" descr="C:\Documents and Settings\Admin.MICROSOF-D96E62\Рабочий стол\арх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D96E62\Рабочий стол\архи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681" w:rsidRDefault="00B57A80" w:rsidP="005622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правилами, установленными Государственной архивной службой, в случае ликвидации (реорганизации в форме присоединения) передает эти документы организации – правопреемнику, вышестоящей организации или в муниципальный архив.</w:t>
      </w:r>
    </w:p>
    <w:p w:rsidR="00B57A80" w:rsidRDefault="00DD303A" w:rsidP="005622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 учреждения создается в целях своевременного приема законных делопроизводством документов практического назначения </w:t>
      </w:r>
      <w:r w:rsidR="00F733CD">
        <w:rPr>
          <w:rFonts w:ascii="Times New Roman" w:hAnsi="Times New Roman" w:cs="Times New Roman"/>
          <w:sz w:val="28"/>
          <w:szCs w:val="28"/>
        </w:rPr>
        <w:t>постоянного</w:t>
      </w:r>
      <w:r>
        <w:rPr>
          <w:rFonts w:ascii="Times New Roman" w:hAnsi="Times New Roman" w:cs="Times New Roman"/>
          <w:sz w:val="28"/>
          <w:szCs w:val="28"/>
        </w:rPr>
        <w:t xml:space="preserve"> и длительного срока хранения, в том числе по личному составу</w:t>
      </w:r>
      <w:r w:rsidR="00F733CD">
        <w:rPr>
          <w:rFonts w:ascii="Times New Roman" w:hAnsi="Times New Roman" w:cs="Times New Roman"/>
          <w:sz w:val="28"/>
          <w:szCs w:val="28"/>
        </w:rPr>
        <w:t>, от структурных подразделений (от специалистов) учреждения, обеспечения их учета, сохранности и использования.</w:t>
      </w:r>
    </w:p>
    <w:p w:rsidR="00F733CD" w:rsidRDefault="00F13197" w:rsidP="005622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учреждением обеспечивает архив необходимым помещением, оборудованием.</w:t>
      </w:r>
    </w:p>
    <w:p w:rsidR="00F13197" w:rsidRDefault="00F13197" w:rsidP="005622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 Учреждения работает по плану, утвержденному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и отчитывается перед ним в своей работе.</w:t>
      </w:r>
    </w:p>
    <w:p w:rsidR="00F13197" w:rsidRDefault="00F13197" w:rsidP="005622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архива Учреждения осуществляет заведующий Учреждения</w:t>
      </w:r>
      <w:r w:rsidR="00E23CDF">
        <w:rPr>
          <w:rFonts w:ascii="Times New Roman" w:hAnsi="Times New Roman" w:cs="Times New Roman"/>
          <w:sz w:val="28"/>
          <w:szCs w:val="28"/>
        </w:rPr>
        <w:t>.</w:t>
      </w:r>
    </w:p>
    <w:p w:rsidR="00E23CDF" w:rsidRDefault="00E23CDF" w:rsidP="005622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деятельности учреждения осуществляет районный архивный отдел.</w:t>
      </w:r>
    </w:p>
    <w:p w:rsidR="00E23CDF" w:rsidRDefault="00E23CDF" w:rsidP="00E23C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23CDF" w:rsidRPr="00E23CDF" w:rsidRDefault="00E23CDF" w:rsidP="00E23C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DF">
        <w:rPr>
          <w:rFonts w:ascii="Times New Roman" w:hAnsi="Times New Roman" w:cs="Times New Roman"/>
          <w:b/>
          <w:sz w:val="28"/>
          <w:szCs w:val="28"/>
        </w:rPr>
        <w:t>Состав документов архива</w:t>
      </w:r>
    </w:p>
    <w:p w:rsidR="00E23CDF" w:rsidRDefault="00E23CDF" w:rsidP="00E23C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t xml:space="preserve">В архив поступают: </w:t>
      </w:r>
    </w:p>
    <w:p w:rsidR="00E23CDF" w:rsidRDefault="00E23CDF" w:rsidP="00E23C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t xml:space="preserve">2.1. Законченные делопроизводством учреждения документы постоянного хранения, образовавшиеся в деятельности специалистов учреждения, документы временного (свыше 10 лет) срока хранения, необходимые в практической деятельности, а также документы по личному составу длительного срока хранения (свыше 10 лет). </w:t>
      </w:r>
    </w:p>
    <w:p w:rsidR="00E23CDF" w:rsidRDefault="00E23CDF" w:rsidP="00E23C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t xml:space="preserve">2.2. Справочный аппарат к документам архива: исторические справки учреждений, описи дел, предисловия и титульные листы к описям и т.п. </w:t>
      </w:r>
    </w:p>
    <w:p w:rsidR="00E23CDF" w:rsidRDefault="00E23CDF" w:rsidP="00E23C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23CDF" w:rsidRDefault="00E23CDF" w:rsidP="00E23CDF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b/>
          <w:sz w:val="28"/>
          <w:szCs w:val="28"/>
        </w:rPr>
        <w:t>3. Задачи и функции архива</w:t>
      </w:r>
    </w:p>
    <w:p w:rsidR="00E23CDF" w:rsidRDefault="00E23CDF" w:rsidP="00E23C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t xml:space="preserve">3.1. Основными задачами архива являются: </w:t>
      </w:r>
    </w:p>
    <w:p w:rsidR="00E23CDF" w:rsidRDefault="00E23CDF" w:rsidP="00E23C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t xml:space="preserve">3.1.1. Комплектование документами, состав которых предусмотрен разделом 2 настоящего Положения. </w:t>
      </w:r>
    </w:p>
    <w:p w:rsidR="00E23CDF" w:rsidRDefault="00E23CDF" w:rsidP="00E23C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t xml:space="preserve">3.1.2. Учет, обеспечение сохранности, создание справочного аппарата, использование документов, хранящихся в архиве. </w:t>
      </w:r>
    </w:p>
    <w:p w:rsidR="00E23CDF" w:rsidRDefault="00E23CDF" w:rsidP="00E23C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t xml:space="preserve">3.1.3. Подготовка и передача документов учреждения в случае ликвидации (реорганизации в форме присоединения) организации-правопреемнику, вышестоящей организации или в муниципальный архив в соответствии с требованиями, установленными Государственной архивной службой РФ. 3.2. В соответствии с возложенными на него задачами архив осуществляет следующие функции: </w:t>
      </w:r>
    </w:p>
    <w:p w:rsidR="00E23CDF" w:rsidRDefault="00E23CDF" w:rsidP="00E23C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t xml:space="preserve">3.2.1. Составляет и предоставляет не позднее, чем через 2 года после завершения делопроизводством, годовые разделы описей по личному составу. </w:t>
      </w:r>
    </w:p>
    <w:p w:rsidR="00E23CDF" w:rsidRDefault="00E23CDF" w:rsidP="00E23C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lastRenderedPageBreak/>
        <w:t xml:space="preserve">3.2.2. Принимает не позднее, чем через 2 года после завершения делопроизводством, учитывает и хранит документы учреждения, обработанные в соответствии с требованиями, установленными Государственной архивной службой РФ. </w:t>
      </w:r>
    </w:p>
    <w:p w:rsidR="00E23CDF" w:rsidRDefault="00E23CDF" w:rsidP="00E23C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t xml:space="preserve">3.2.3. Осуществляет учет и обеспечивает полную сохранность принятых на хранение дел. </w:t>
      </w:r>
    </w:p>
    <w:p w:rsidR="00E23CDF" w:rsidRDefault="00E23CDF" w:rsidP="00E23C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t xml:space="preserve">3.2.4. Создает и поддерживает в актуальном состоянии справочный аппарат к документам архива. </w:t>
      </w:r>
    </w:p>
    <w:p w:rsidR="00E23CDF" w:rsidRDefault="00E23CDF" w:rsidP="00E23C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t xml:space="preserve">3.2.5. Организует использование документов: </w:t>
      </w:r>
    </w:p>
    <w:p w:rsidR="00E23CDF" w:rsidRDefault="00E23CDF" w:rsidP="00E23C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sym w:font="Symbol" w:char="F02D"/>
      </w:r>
      <w:r w:rsidRPr="00E23CDF">
        <w:rPr>
          <w:rFonts w:ascii="Times New Roman" w:hAnsi="Times New Roman" w:cs="Times New Roman"/>
          <w:sz w:val="28"/>
          <w:szCs w:val="28"/>
        </w:rPr>
        <w:t xml:space="preserve"> информирует руководство и работников учреждения о составе и содержании документов архива; </w:t>
      </w:r>
    </w:p>
    <w:p w:rsidR="00E23CDF" w:rsidRDefault="00E23CDF" w:rsidP="00E23C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sym w:font="Symbol" w:char="F02D"/>
      </w:r>
      <w:r w:rsidRPr="00E23CDF">
        <w:rPr>
          <w:rFonts w:ascii="Times New Roman" w:hAnsi="Times New Roman" w:cs="Times New Roman"/>
          <w:sz w:val="28"/>
          <w:szCs w:val="28"/>
        </w:rPr>
        <w:t xml:space="preserve"> выдает в установленном порядке дела, документы или копии документов в целях служебного использования работникам учреждения;</w:t>
      </w:r>
    </w:p>
    <w:p w:rsidR="00E23CDF" w:rsidRDefault="00E23CDF" w:rsidP="00E23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sym w:font="Symbol" w:char="F02D"/>
      </w:r>
      <w:r w:rsidRPr="00E23CDF">
        <w:rPr>
          <w:rFonts w:ascii="Times New Roman" w:hAnsi="Times New Roman" w:cs="Times New Roman"/>
          <w:sz w:val="28"/>
          <w:szCs w:val="28"/>
        </w:rPr>
        <w:t xml:space="preserve"> исполняет запросы организаций и граждан об установлении трудового стажа и по другим вопросам социально-правового характера, в установленном порядке выдает копии документов и архивные справки;</w:t>
      </w:r>
    </w:p>
    <w:p w:rsidR="00E23CDF" w:rsidRDefault="00E23CDF" w:rsidP="00E23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sym w:font="Symbol" w:char="F02D"/>
      </w:r>
      <w:r w:rsidRPr="00E23CDF">
        <w:rPr>
          <w:rFonts w:ascii="Times New Roman" w:hAnsi="Times New Roman" w:cs="Times New Roman"/>
          <w:sz w:val="28"/>
          <w:szCs w:val="28"/>
        </w:rPr>
        <w:t xml:space="preserve"> ведет учет использования документов, хранящихся в архиве. </w:t>
      </w:r>
    </w:p>
    <w:p w:rsidR="00E23CDF" w:rsidRDefault="00E23CDF" w:rsidP="00E23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t xml:space="preserve">3.2.6. Проводит экспертизу ценности документов, хранящихся в архиве, участвует в работе экспертной комиссии учреждения; </w:t>
      </w:r>
    </w:p>
    <w:p w:rsidR="00E23CDF" w:rsidRDefault="00E23CDF" w:rsidP="00E23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t xml:space="preserve">3.2.7. Организует работу по составлению номенклатуры дел учреждения, оказывает методическую и практическую помощь специалистам учреждения в работе с документами, контролирует правильность формирования и оформления дел в делопроизводстве, а также подготовку дел к передаче в архив учреждения. </w:t>
      </w:r>
    </w:p>
    <w:p w:rsidR="00E23CDF" w:rsidRDefault="00E23CDF" w:rsidP="00E23C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CDF" w:rsidRDefault="00E23CDF" w:rsidP="00E23CD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b/>
          <w:sz w:val="28"/>
          <w:szCs w:val="28"/>
        </w:rPr>
        <w:t>Права архива</w:t>
      </w:r>
    </w:p>
    <w:p w:rsidR="00E23CDF" w:rsidRDefault="00E23CDF" w:rsidP="00E23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t xml:space="preserve">Для исполнения возложенных задач и функций архив имеет право: </w:t>
      </w:r>
    </w:p>
    <w:p w:rsidR="00E23CDF" w:rsidRDefault="00E23CDF" w:rsidP="00E23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t xml:space="preserve">4.1. Требовать от структурных подразделений (специалистов) учреждения своевременной передачи в архив документов в упорядоченном состоянии, контролировать выполнение установленных правил работы с документами в структурных подразделениях учреждения (специалистами учреждения). </w:t>
      </w:r>
    </w:p>
    <w:p w:rsidR="00E23CDF" w:rsidRDefault="00E23CDF" w:rsidP="00E23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t xml:space="preserve">4.2. Запрашивать от специалистов учреждения сведения, необходимые для работы архива, с учетом обеспечения исполнения всех возложенных на архив задач и функций. </w:t>
      </w:r>
    </w:p>
    <w:p w:rsidR="00E23CDF" w:rsidRDefault="00E23CDF" w:rsidP="00E23C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CDF" w:rsidRDefault="00E23CDF" w:rsidP="00E23C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b/>
          <w:sz w:val="28"/>
          <w:szCs w:val="28"/>
        </w:rPr>
        <w:t>5. Ответственность архива</w:t>
      </w:r>
    </w:p>
    <w:p w:rsidR="00E23CDF" w:rsidRDefault="00E23CDF" w:rsidP="00E23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t xml:space="preserve">5. Ответственный работник по делопроизводству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23CDF" w:rsidRDefault="00E23CDF" w:rsidP="00E23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t xml:space="preserve">5.1. Должностное лицо несёт ответственность за выполнение возложенных на архив задач и функций в соответствии с должностными обязанностями. </w:t>
      </w:r>
    </w:p>
    <w:p w:rsidR="00E23CDF" w:rsidRDefault="00E23CDF" w:rsidP="00E23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t xml:space="preserve">5.2. Ответственный работник по делопроизводству и ведению архива назначается приказом заведующего. Обязанности работника включаются в его должностную инструкцию </w:t>
      </w:r>
    </w:p>
    <w:p w:rsidR="00E23CDF" w:rsidRDefault="00E23CDF" w:rsidP="00E23C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CDF" w:rsidRDefault="00E23CDF" w:rsidP="00E23C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b/>
          <w:sz w:val="28"/>
          <w:szCs w:val="28"/>
        </w:rPr>
        <w:t>6. Срок действия положения</w:t>
      </w:r>
      <w:proofErr w:type="gramStart"/>
      <w:r w:rsidRPr="00E23CD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23CDF" w:rsidRPr="00E23CDF" w:rsidRDefault="00E23CDF" w:rsidP="00E23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CDF">
        <w:rPr>
          <w:rFonts w:ascii="Times New Roman" w:hAnsi="Times New Roman" w:cs="Times New Roman"/>
          <w:sz w:val="28"/>
          <w:szCs w:val="28"/>
        </w:rPr>
        <w:lastRenderedPageBreak/>
        <w:t>6.1 Срок действия положения не ограничен. Положение действует до принятия</w:t>
      </w:r>
      <w:r>
        <w:rPr>
          <w:rFonts w:ascii="Times New Roman" w:hAnsi="Times New Roman" w:cs="Times New Roman"/>
          <w:sz w:val="28"/>
          <w:szCs w:val="28"/>
        </w:rPr>
        <w:t xml:space="preserve"> нового.</w:t>
      </w:r>
    </w:p>
    <w:sectPr w:rsidR="00E23CDF" w:rsidRPr="00E23CDF" w:rsidSect="00190F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FD1"/>
    <w:multiLevelType w:val="hybridMultilevel"/>
    <w:tmpl w:val="E38E6914"/>
    <w:lvl w:ilvl="0" w:tplc="9DF657C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F242B"/>
    <w:multiLevelType w:val="multilevel"/>
    <w:tmpl w:val="A6A20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229C"/>
    <w:rsid w:val="00060B06"/>
    <w:rsid w:val="000966BC"/>
    <w:rsid w:val="00190F59"/>
    <w:rsid w:val="00242092"/>
    <w:rsid w:val="00333BD6"/>
    <w:rsid w:val="00340CB9"/>
    <w:rsid w:val="00383B76"/>
    <w:rsid w:val="003E2034"/>
    <w:rsid w:val="00415B7C"/>
    <w:rsid w:val="004A6BE5"/>
    <w:rsid w:val="00554122"/>
    <w:rsid w:val="0056229C"/>
    <w:rsid w:val="00597DF5"/>
    <w:rsid w:val="005E1697"/>
    <w:rsid w:val="0062412E"/>
    <w:rsid w:val="00665920"/>
    <w:rsid w:val="00790CCD"/>
    <w:rsid w:val="00792E02"/>
    <w:rsid w:val="007A6F4F"/>
    <w:rsid w:val="00821C97"/>
    <w:rsid w:val="008651FE"/>
    <w:rsid w:val="00906AFC"/>
    <w:rsid w:val="009E61BC"/>
    <w:rsid w:val="00A947E1"/>
    <w:rsid w:val="00AE4877"/>
    <w:rsid w:val="00AE7C28"/>
    <w:rsid w:val="00B57A80"/>
    <w:rsid w:val="00C514FA"/>
    <w:rsid w:val="00C8527D"/>
    <w:rsid w:val="00D850C8"/>
    <w:rsid w:val="00DD303A"/>
    <w:rsid w:val="00E03A68"/>
    <w:rsid w:val="00E23CDF"/>
    <w:rsid w:val="00E453FF"/>
    <w:rsid w:val="00E537DF"/>
    <w:rsid w:val="00EB3681"/>
    <w:rsid w:val="00F13197"/>
    <w:rsid w:val="00F6095B"/>
    <w:rsid w:val="00F733CD"/>
    <w:rsid w:val="00F8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29C"/>
  </w:style>
  <w:style w:type="paragraph" w:styleId="a4">
    <w:name w:val="Normal (Web)"/>
    <w:basedOn w:val="a"/>
    <w:uiPriority w:val="99"/>
    <w:unhideWhenUsed/>
    <w:rsid w:val="005622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56229C"/>
    <w:rPr>
      <w:b/>
      <w:bCs/>
      <w:i/>
      <w:iCs/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6659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2019-10-15T05:07:00Z</dcterms:created>
  <dcterms:modified xsi:type="dcterms:W3CDTF">2019-10-30T03:33:00Z</dcterms:modified>
</cp:coreProperties>
</file>