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tiff" ContentType="image/tif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151" w:rsidRDefault="005E2151" w:rsidP="00F0687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151"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b/>
          <w:sz w:val="28"/>
          <w:szCs w:val="28"/>
        </w:rPr>
        <w:t>бюджетное дошкольное</w:t>
      </w:r>
      <w:r w:rsidR="00F0687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образовательное учреждение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Чечеульский</w:t>
      </w:r>
      <w:proofErr w:type="spellEnd"/>
      <w:r w:rsidR="00F0687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детский сад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общеразвивающего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вида</w:t>
      </w:r>
    </w:p>
    <w:p w:rsidR="005E2151" w:rsidRDefault="005E2151" w:rsidP="00F0687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приоритетным осуществлением деятельности</w:t>
      </w:r>
    </w:p>
    <w:p w:rsidR="005E2151" w:rsidRDefault="005E2151" w:rsidP="00F0687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физическому развитию детей»</w:t>
      </w:r>
    </w:p>
    <w:p w:rsidR="005E2151" w:rsidRDefault="005E2151" w:rsidP="005E215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E2151" w:rsidRDefault="005E2151" w:rsidP="005E215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E2151" w:rsidRDefault="005E2151" w:rsidP="005E215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E2151" w:rsidRDefault="005E2151" w:rsidP="005E215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E2151" w:rsidRDefault="005E2151" w:rsidP="005E215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E2151" w:rsidRDefault="007E2F20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2F20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1.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убличный доклад"/>
          </v:shape>
        </w:pict>
      </w:r>
    </w:p>
    <w:p w:rsidR="005E2151" w:rsidRDefault="005E2151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2018 – 2019 учебный год</w:t>
      </w:r>
    </w:p>
    <w:p w:rsidR="005E2151" w:rsidRDefault="005E2151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151" w:rsidRDefault="004748F8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21590</wp:posOffset>
            </wp:positionV>
            <wp:extent cx="5086350" cy="3905250"/>
            <wp:effectExtent l="19050" t="0" r="0" b="0"/>
            <wp:wrapTight wrapText="bothSides">
              <wp:wrapPolygon edited="0">
                <wp:start x="9870" y="0"/>
                <wp:lineTo x="7119" y="738"/>
                <wp:lineTo x="5178" y="1475"/>
                <wp:lineTo x="3721" y="3266"/>
                <wp:lineTo x="2670" y="4847"/>
                <wp:lineTo x="2427" y="6533"/>
                <wp:lineTo x="1375" y="8429"/>
                <wp:lineTo x="728" y="10115"/>
                <wp:lineTo x="-81" y="11063"/>
                <wp:lineTo x="-81" y="13487"/>
                <wp:lineTo x="324" y="15173"/>
                <wp:lineTo x="971" y="16859"/>
                <wp:lineTo x="2103" y="18650"/>
                <wp:lineTo x="3640" y="20230"/>
                <wp:lineTo x="3721" y="20652"/>
                <wp:lineTo x="6876" y="21495"/>
                <wp:lineTo x="8413" y="21495"/>
                <wp:lineTo x="13106" y="21495"/>
                <wp:lineTo x="14481" y="21495"/>
                <wp:lineTo x="17879" y="20546"/>
                <wp:lineTo x="17960" y="20230"/>
                <wp:lineTo x="19497" y="18650"/>
                <wp:lineTo x="19578" y="18544"/>
                <wp:lineTo x="20548" y="16964"/>
                <wp:lineTo x="20629" y="16859"/>
                <wp:lineTo x="21276" y="15173"/>
                <wp:lineTo x="21600" y="13592"/>
                <wp:lineTo x="21600" y="11169"/>
                <wp:lineTo x="20872" y="10115"/>
                <wp:lineTo x="20306" y="8429"/>
                <wp:lineTo x="19254" y="6743"/>
                <wp:lineTo x="19092" y="5374"/>
                <wp:lineTo x="19092" y="4952"/>
                <wp:lineTo x="18607" y="4215"/>
                <wp:lineTo x="16665" y="1475"/>
                <wp:lineTo x="14643" y="738"/>
                <wp:lineTo x="11811" y="0"/>
                <wp:lineTo x="9870" y="0"/>
              </wp:wrapPolygon>
            </wp:wrapTight>
            <wp:docPr id="15" name="Рисунок 3" descr="C:\Documents and Settings\Admin.MICROSOF-D96E62\Рабочий стол\РАБОТА\ФОТО\IMG-29627c1c2951afc1b42b6e74cb72be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D96E62\Рабочий стол\РАБОТА\ФОТО\IMG-29627c1c2951afc1b42b6e74cb72be8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151" w:rsidRDefault="005E2151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151" w:rsidRDefault="005E2151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7E2F20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2F20">
        <w:rPr>
          <w:rFonts w:ascii="Times New Roman" w:hAnsi="Times New Roman" w:cs="Times New Roman"/>
          <w:sz w:val="28"/>
          <w:szCs w:val="28"/>
        </w:rPr>
        <w:pict>
          <v:shape id="_x0000_i1026" type="#_x0000_t136" style="width:463.5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ЗОЛОТЫЕ ЗЕРНЫШКИ&quot;"/>
          </v:shape>
        </w:pict>
      </w:r>
    </w:p>
    <w:p w:rsidR="00326B8A" w:rsidRDefault="00326B8A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5E21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F0687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87D" w:rsidRDefault="00F0687D" w:rsidP="00F0687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Июнь</w:t>
      </w:r>
    </w:p>
    <w:p w:rsidR="00F0687D" w:rsidRDefault="00F0687D" w:rsidP="004748F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922B8" w:rsidRPr="00F0687D" w:rsidRDefault="005322EA" w:rsidP="00F0687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2019г.</w:t>
      </w:r>
    </w:p>
    <w:p w:rsidR="003922B8" w:rsidRDefault="00F0687D" w:rsidP="003922B8">
      <w:pPr>
        <w:pStyle w:val="a3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Уважаемые</w:t>
      </w:r>
      <w:r w:rsidR="003922B8" w:rsidRPr="003922B8">
        <w:rPr>
          <w:rFonts w:ascii="Times New Roman" w:hAnsi="Times New Roman" w:cs="Times New Roman"/>
          <w:b/>
          <w:sz w:val="48"/>
          <w:szCs w:val="48"/>
        </w:rPr>
        <w:t xml:space="preserve"> родители </w:t>
      </w:r>
      <w:r>
        <w:rPr>
          <w:rFonts w:ascii="Times New Roman" w:hAnsi="Times New Roman" w:cs="Times New Roman"/>
          <w:b/>
          <w:sz w:val="48"/>
          <w:szCs w:val="48"/>
        </w:rPr>
        <w:t>(законные представители),</w:t>
      </w:r>
      <w:r w:rsidR="003922B8" w:rsidRPr="003922B8">
        <w:rPr>
          <w:rFonts w:ascii="Times New Roman" w:hAnsi="Times New Roman" w:cs="Times New Roman"/>
          <w:b/>
          <w:sz w:val="48"/>
          <w:szCs w:val="48"/>
        </w:rPr>
        <w:t xml:space="preserve"> коллеги</w:t>
      </w:r>
    </w:p>
    <w:p w:rsidR="003922B8" w:rsidRDefault="003922B8" w:rsidP="003922B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3922B8" w:rsidRDefault="003922B8" w:rsidP="003922B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0687D" w:rsidRDefault="00EA1F01" w:rsidP="00487A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</w:t>
      </w:r>
      <w:r w:rsidR="00F0687D">
        <w:rPr>
          <w:rFonts w:ascii="Times New Roman" w:hAnsi="Times New Roman" w:cs="Times New Roman"/>
          <w:sz w:val="28"/>
          <w:szCs w:val="28"/>
        </w:rPr>
        <w:t xml:space="preserve"> вашему вниманию публичный </w:t>
      </w:r>
      <w:r>
        <w:rPr>
          <w:rFonts w:ascii="Times New Roman" w:hAnsi="Times New Roman" w:cs="Times New Roman"/>
          <w:sz w:val="28"/>
          <w:szCs w:val="28"/>
        </w:rPr>
        <w:t>доклад,</w:t>
      </w:r>
      <w:r w:rsidR="00F0687D">
        <w:rPr>
          <w:rFonts w:ascii="Times New Roman" w:hAnsi="Times New Roman" w:cs="Times New Roman"/>
          <w:sz w:val="28"/>
          <w:szCs w:val="28"/>
        </w:rPr>
        <w:t xml:space="preserve"> в котором представлены результаты деятельности детского сада за 2018 – 2019 учебный год.</w:t>
      </w:r>
    </w:p>
    <w:p w:rsidR="00F0687D" w:rsidRDefault="00F0687D" w:rsidP="00487A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настоящего доклада – обеспечить диалог и согласовать интересы всех участников образовательных отношений, проинформировать общественность, родителей (законных представителей) об образовательной деятельности, основных результатах функционирования детского сада, </w:t>
      </w:r>
      <w:r w:rsidR="00EA1F01">
        <w:rPr>
          <w:rFonts w:ascii="Times New Roman" w:hAnsi="Times New Roman" w:cs="Times New Roman"/>
          <w:sz w:val="28"/>
          <w:szCs w:val="28"/>
        </w:rPr>
        <w:t>планируемых</w:t>
      </w:r>
      <w:r>
        <w:rPr>
          <w:rFonts w:ascii="Times New Roman" w:hAnsi="Times New Roman" w:cs="Times New Roman"/>
          <w:sz w:val="28"/>
          <w:szCs w:val="28"/>
        </w:rPr>
        <w:t xml:space="preserve"> мероприятиях и </w:t>
      </w:r>
      <w:r w:rsidR="00EA1F01">
        <w:rPr>
          <w:rFonts w:ascii="Times New Roman" w:hAnsi="Times New Roman" w:cs="Times New Roman"/>
          <w:sz w:val="28"/>
          <w:szCs w:val="28"/>
        </w:rPr>
        <w:t>направлениях</w:t>
      </w:r>
      <w:r>
        <w:rPr>
          <w:rFonts w:ascii="Times New Roman" w:hAnsi="Times New Roman" w:cs="Times New Roman"/>
          <w:sz w:val="28"/>
          <w:szCs w:val="28"/>
        </w:rPr>
        <w:t xml:space="preserve"> его развития.</w:t>
      </w:r>
    </w:p>
    <w:p w:rsidR="003922B8" w:rsidRDefault="00F0687D" w:rsidP="00487A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Окончился 2018 – 2019</w:t>
      </w:r>
      <w:r w:rsidR="003922B8">
        <w:rPr>
          <w:rFonts w:ascii="Times New Roman" w:hAnsi="Times New Roman" w:cs="Times New Roman"/>
          <w:sz w:val="28"/>
          <w:szCs w:val="28"/>
        </w:rPr>
        <w:t xml:space="preserve"> учебный год. Наступило время подведения итогов работы педагогического коллектива, достижений и успехов наших воспитанников. Это был год, насыщенный для детей разными событиями. Для педагогов – годом поиска новых находок и профессионального роста</w:t>
      </w:r>
      <w:r w:rsidR="00487A28">
        <w:rPr>
          <w:rFonts w:ascii="Times New Roman" w:hAnsi="Times New Roman" w:cs="Times New Roman"/>
          <w:sz w:val="28"/>
          <w:szCs w:val="28"/>
        </w:rPr>
        <w:t>.</w:t>
      </w:r>
    </w:p>
    <w:p w:rsidR="00487A28" w:rsidRDefault="00487A28" w:rsidP="00487A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Педагогами с успехом осваиваются инновационные технологии, реализуются исследовательские проекты, внедряются современные методы работы. Семьи наших воспитанников находятся с нами в едином образовательном пространстве, становятся активными участниками многих наших начинаний.</w:t>
      </w:r>
    </w:p>
    <w:p w:rsidR="00487A28" w:rsidRDefault="00487A28" w:rsidP="00487A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Родительская общественность отмечает конкурентные преимущества ДОУ: комфортные условия пребывания, высокий уровень квалификации руководящих и педагогических кадров, активная инновационная деятельность, открытость социуму и привлечение к сотрудничеству</w:t>
      </w:r>
      <w:r w:rsidR="00DA62A0">
        <w:rPr>
          <w:rFonts w:ascii="Times New Roman" w:hAnsi="Times New Roman" w:cs="Times New Roman"/>
          <w:sz w:val="28"/>
          <w:szCs w:val="28"/>
        </w:rPr>
        <w:t>.</w:t>
      </w:r>
    </w:p>
    <w:p w:rsidR="00DA62A0" w:rsidRDefault="00DA62A0" w:rsidP="00487A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Публичный доклад содержит основные результаты образовательной деятельности, проблемы, отражает динамику развития ДОУ. Содержание доклада адресовано общественности, всем субъектам образовательного процесса, но прежде всего родителям наших воспитанников.</w:t>
      </w:r>
    </w:p>
    <w:p w:rsidR="00DA62A0" w:rsidRDefault="00DA62A0" w:rsidP="00487A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публичным докладом позволит каждому получить важную информацию, осознать свою роль в развитии ДОУ, получить веские основания для продолжения сотрудничества.</w:t>
      </w:r>
      <w:r w:rsidR="002D217A">
        <w:rPr>
          <w:rFonts w:ascii="Times New Roman" w:hAnsi="Times New Roman" w:cs="Times New Roman"/>
          <w:sz w:val="28"/>
          <w:szCs w:val="28"/>
        </w:rPr>
        <w:t xml:space="preserve"> Мы будем признательны за конструктивные предложения, отзывы и пожелания, которые помогут в организации более эффективного образовательного процесса в новом учебном году. Мнение о деятельности ДОУ Вы можете оставить в разделе «Обращение граждан», «Гостевая книга» на сайте нашего детского сада.</w:t>
      </w:r>
    </w:p>
    <w:p w:rsidR="002D217A" w:rsidRDefault="002D217A" w:rsidP="00487A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Благодарю коллектив и родителей </w:t>
      </w:r>
      <w:r w:rsidR="00F0687D">
        <w:rPr>
          <w:rFonts w:ascii="Times New Roman" w:hAnsi="Times New Roman" w:cs="Times New Roman"/>
          <w:sz w:val="28"/>
          <w:szCs w:val="28"/>
        </w:rPr>
        <w:t xml:space="preserve">(законных представителей) </w:t>
      </w:r>
      <w:r>
        <w:rPr>
          <w:rFonts w:ascii="Times New Roman" w:hAnsi="Times New Roman" w:cs="Times New Roman"/>
          <w:sz w:val="28"/>
          <w:szCs w:val="28"/>
        </w:rPr>
        <w:t>за проделанную работу. Успех приходит к тому, кто не останавливается на достигнутых результатах. Желаю вам профессионального роста и творческих успехов.</w:t>
      </w:r>
    </w:p>
    <w:p w:rsidR="002D217A" w:rsidRDefault="002D217A" w:rsidP="00487A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217A" w:rsidRDefault="002D217A" w:rsidP="00487A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217A" w:rsidRDefault="002D217A" w:rsidP="00487A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217A" w:rsidRDefault="002D217A" w:rsidP="00487A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217A" w:rsidRDefault="002D217A" w:rsidP="00487A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4DD6" w:rsidRDefault="00E94DD6" w:rsidP="00487A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217A" w:rsidRDefault="00B574F7" w:rsidP="00B574F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6"/>
        <w:tblW w:w="0" w:type="auto"/>
        <w:tblLook w:val="04A0"/>
      </w:tblPr>
      <w:tblGrid>
        <w:gridCol w:w="846"/>
        <w:gridCol w:w="7361"/>
        <w:gridCol w:w="1364"/>
      </w:tblGrid>
      <w:tr w:rsidR="002D217A" w:rsidRPr="00667E47" w:rsidTr="007C6199">
        <w:tc>
          <w:tcPr>
            <w:tcW w:w="846" w:type="dxa"/>
          </w:tcPr>
          <w:p w:rsidR="002D217A" w:rsidRPr="00667E47" w:rsidRDefault="002D217A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361" w:type="dxa"/>
          </w:tcPr>
          <w:p w:rsidR="002D217A" w:rsidRPr="00667E47" w:rsidRDefault="002D217A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1364" w:type="dxa"/>
          </w:tcPr>
          <w:p w:rsidR="002D217A" w:rsidRPr="00667E47" w:rsidRDefault="002D217A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Страница</w:t>
            </w:r>
          </w:p>
        </w:tc>
      </w:tr>
      <w:tr w:rsidR="002D217A" w:rsidRPr="00667E47" w:rsidTr="00667E47">
        <w:trPr>
          <w:trHeight w:val="360"/>
        </w:trPr>
        <w:tc>
          <w:tcPr>
            <w:tcW w:w="846" w:type="dxa"/>
          </w:tcPr>
          <w:p w:rsidR="002D217A" w:rsidRPr="00667E47" w:rsidRDefault="002D217A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1" w:type="dxa"/>
          </w:tcPr>
          <w:p w:rsidR="00667E47" w:rsidRPr="00667E47" w:rsidRDefault="002D217A" w:rsidP="00487A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364" w:type="dxa"/>
          </w:tcPr>
          <w:p w:rsidR="002D217A" w:rsidRPr="00667E47" w:rsidRDefault="00326B8A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67E47" w:rsidRPr="00667E47" w:rsidTr="007C6199">
        <w:trPr>
          <w:trHeight w:val="270"/>
        </w:trPr>
        <w:tc>
          <w:tcPr>
            <w:tcW w:w="846" w:type="dxa"/>
          </w:tcPr>
          <w:p w:rsidR="00667E47" w:rsidRPr="00667E47" w:rsidRDefault="00667E47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1" w:type="dxa"/>
          </w:tcPr>
          <w:p w:rsidR="00667E47" w:rsidRPr="00667E47" w:rsidRDefault="00667E47" w:rsidP="00487A28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Часть </w:t>
            </w:r>
            <w:r w:rsidRPr="00667E4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667E47">
              <w:rPr>
                <w:rFonts w:ascii="Times New Roman" w:hAnsi="Times New Roman" w:cs="Times New Roman"/>
                <w:b/>
                <w:sz w:val="24"/>
                <w:szCs w:val="24"/>
              </w:rPr>
              <w:t>. ОБЯЗАТЕЛЬНАЯ</w:t>
            </w:r>
          </w:p>
        </w:tc>
        <w:tc>
          <w:tcPr>
            <w:tcW w:w="1364" w:type="dxa"/>
          </w:tcPr>
          <w:p w:rsidR="00667E47" w:rsidRPr="00667E47" w:rsidRDefault="00667E47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D217A" w:rsidRPr="00667E47" w:rsidTr="00667E47">
        <w:trPr>
          <w:trHeight w:val="330"/>
        </w:trPr>
        <w:tc>
          <w:tcPr>
            <w:tcW w:w="846" w:type="dxa"/>
          </w:tcPr>
          <w:p w:rsidR="002D217A" w:rsidRPr="00667E47" w:rsidRDefault="00DA34DA" w:rsidP="002D217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61" w:type="dxa"/>
          </w:tcPr>
          <w:p w:rsidR="00667E47" w:rsidRPr="00667E47" w:rsidRDefault="00DA34DA" w:rsidP="00487A28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b/>
                <w:sz w:val="24"/>
                <w:szCs w:val="24"/>
              </w:rPr>
              <w:t>Общая характеристика образовательного учреждения</w:t>
            </w:r>
          </w:p>
        </w:tc>
        <w:tc>
          <w:tcPr>
            <w:tcW w:w="1364" w:type="dxa"/>
          </w:tcPr>
          <w:p w:rsidR="002D217A" w:rsidRPr="00667E47" w:rsidRDefault="00667E47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67E47" w:rsidRPr="00667E47" w:rsidTr="00667E47">
        <w:trPr>
          <w:trHeight w:val="328"/>
        </w:trPr>
        <w:tc>
          <w:tcPr>
            <w:tcW w:w="846" w:type="dxa"/>
          </w:tcPr>
          <w:p w:rsidR="00667E47" w:rsidRPr="00667E47" w:rsidRDefault="00667E47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7361" w:type="dxa"/>
          </w:tcPr>
          <w:p w:rsidR="00667E47" w:rsidRPr="00667E47" w:rsidRDefault="00667E47" w:rsidP="00487A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Тип образовательной организации</w:t>
            </w:r>
          </w:p>
        </w:tc>
        <w:tc>
          <w:tcPr>
            <w:tcW w:w="1364" w:type="dxa"/>
          </w:tcPr>
          <w:p w:rsidR="00667E47" w:rsidRPr="00667E47" w:rsidRDefault="00667E47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67E47" w:rsidRPr="00667E47" w:rsidTr="00667E47">
        <w:trPr>
          <w:trHeight w:val="300"/>
        </w:trPr>
        <w:tc>
          <w:tcPr>
            <w:tcW w:w="846" w:type="dxa"/>
          </w:tcPr>
          <w:p w:rsidR="00667E47" w:rsidRPr="00667E47" w:rsidRDefault="00667E47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361" w:type="dxa"/>
          </w:tcPr>
          <w:p w:rsidR="00667E47" w:rsidRPr="00667E47" w:rsidRDefault="00667E47" w:rsidP="00487A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Лицензия на образовательную деятельность</w:t>
            </w:r>
          </w:p>
        </w:tc>
        <w:tc>
          <w:tcPr>
            <w:tcW w:w="1364" w:type="dxa"/>
          </w:tcPr>
          <w:p w:rsidR="00667E47" w:rsidRDefault="00667E47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67E47" w:rsidRPr="00667E47" w:rsidTr="00667E47">
        <w:trPr>
          <w:trHeight w:val="315"/>
        </w:trPr>
        <w:tc>
          <w:tcPr>
            <w:tcW w:w="846" w:type="dxa"/>
          </w:tcPr>
          <w:p w:rsidR="00667E47" w:rsidRDefault="00667E47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361" w:type="dxa"/>
          </w:tcPr>
          <w:p w:rsidR="00667E47" w:rsidRDefault="00667E47" w:rsidP="00487A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Местоположение</w:t>
            </w:r>
          </w:p>
        </w:tc>
        <w:tc>
          <w:tcPr>
            <w:tcW w:w="1364" w:type="dxa"/>
          </w:tcPr>
          <w:p w:rsidR="00667E47" w:rsidRDefault="00667E47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67E47" w:rsidRPr="00667E47" w:rsidTr="00667E47">
        <w:trPr>
          <w:trHeight w:val="300"/>
        </w:trPr>
        <w:tc>
          <w:tcPr>
            <w:tcW w:w="846" w:type="dxa"/>
          </w:tcPr>
          <w:p w:rsidR="00667E47" w:rsidRDefault="00667E47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7361" w:type="dxa"/>
          </w:tcPr>
          <w:p w:rsidR="00667E47" w:rsidRDefault="00667E47" w:rsidP="00487A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</w:t>
            </w:r>
          </w:p>
        </w:tc>
        <w:tc>
          <w:tcPr>
            <w:tcW w:w="1364" w:type="dxa"/>
          </w:tcPr>
          <w:p w:rsidR="00667E47" w:rsidRDefault="00667E47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67E47" w:rsidRPr="00667E47" w:rsidTr="007C6199">
        <w:trPr>
          <w:trHeight w:val="237"/>
        </w:trPr>
        <w:tc>
          <w:tcPr>
            <w:tcW w:w="846" w:type="dxa"/>
          </w:tcPr>
          <w:p w:rsidR="00667E47" w:rsidRDefault="00667E47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7361" w:type="dxa"/>
          </w:tcPr>
          <w:p w:rsidR="00667E47" w:rsidRDefault="00667E47" w:rsidP="00487A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</w:p>
        </w:tc>
        <w:tc>
          <w:tcPr>
            <w:tcW w:w="1364" w:type="dxa"/>
          </w:tcPr>
          <w:p w:rsidR="00667E47" w:rsidRDefault="00667E47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D217A" w:rsidRPr="00667E47" w:rsidTr="00667E47">
        <w:trPr>
          <w:trHeight w:val="315"/>
        </w:trPr>
        <w:tc>
          <w:tcPr>
            <w:tcW w:w="846" w:type="dxa"/>
          </w:tcPr>
          <w:p w:rsidR="002D217A" w:rsidRPr="00667E47" w:rsidRDefault="00667E47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7361" w:type="dxa"/>
          </w:tcPr>
          <w:p w:rsidR="00667E47" w:rsidRPr="00667E47" w:rsidRDefault="004623E8" w:rsidP="00487A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</w:t>
            </w:r>
            <w:r w:rsidR="00667E47">
              <w:rPr>
                <w:rFonts w:ascii="Times New Roman" w:hAnsi="Times New Roman" w:cs="Times New Roman"/>
                <w:sz w:val="24"/>
                <w:szCs w:val="24"/>
              </w:rPr>
              <w:t>и количество групп</w:t>
            </w:r>
          </w:p>
        </w:tc>
        <w:tc>
          <w:tcPr>
            <w:tcW w:w="1364" w:type="dxa"/>
          </w:tcPr>
          <w:p w:rsidR="002D217A" w:rsidRPr="00667E47" w:rsidRDefault="00667E47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67E47" w:rsidRPr="00667E47" w:rsidTr="007C6199">
        <w:trPr>
          <w:trHeight w:val="225"/>
        </w:trPr>
        <w:tc>
          <w:tcPr>
            <w:tcW w:w="846" w:type="dxa"/>
          </w:tcPr>
          <w:p w:rsidR="00667E47" w:rsidRDefault="00667E47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7361" w:type="dxa"/>
          </w:tcPr>
          <w:p w:rsidR="00667E47" w:rsidRPr="00667E47" w:rsidRDefault="00667E47" w:rsidP="00487A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управления</w:t>
            </w:r>
          </w:p>
        </w:tc>
        <w:tc>
          <w:tcPr>
            <w:tcW w:w="1364" w:type="dxa"/>
          </w:tcPr>
          <w:p w:rsidR="00667E47" w:rsidRDefault="00097A23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D217A" w:rsidRPr="00667E47" w:rsidTr="007C6199">
        <w:tc>
          <w:tcPr>
            <w:tcW w:w="846" w:type="dxa"/>
          </w:tcPr>
          <w:p w:rsidR="002D217A" w:rsidRPr="00667E47" w:rsidRDefault="004623E8" w:rsidP="002D217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361" w:type="dxa"/>
          </w:tcPr>
          <w:p w:rsidR="002D217A" w:rsidRPr="00667E47" w:rsidRDefault="004623E8" w:rsidP="00487A28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образовательного процесса</w:t>
            </w:r>
          </w:p>
        </w:tc>
        <w:tc>
          <w:tcPr>
            <w:tcW w:w="1364" w:type="dxa"/>
          </w:tcPr>
          <w:p w:rsidR="002D217A" w:rsidRPr="00667E47" w:rsidRDefault="00667E47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D217A" w:rsidRPr="00667E47" w:rsidTr="007C6199">
        <w:tc>
          <w:tcPr>
            <w:tcW w:w="846" w:type="dxa"/>
          </w:tcPr>
          <w:p w:rsidR="002D217A" w:rsidRPr="00667E47" w:rsidRDefault="003B34FC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361" w:type="dxa"/>
          </w:tcPr>
          <w:p w:rsidR="002D217A" w:rsidRPr="00667E47" w:rsidRDefault="00667E47" w:rsidP="00487A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обучения и воспитания детей</w:t>
            </w:r>
          </w:p>
        </w:tc>
        <w:tc>
          <w:tcPr>
            <w:tcW w:w="1364" w:type="dxa"/>
          </w:tcPr>
          <w:p w:rsidR="002D217A" w:rsidRPr="00667E47" w:rsidRDefault="00667E47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D217A" w:rsidRPr="00667E47" w:rsidTr="007C6199">
        <w:tc>
          <w:tcPr>
            <w:tcW w:w="846" w:type="dxa"/>
          </w:tcPr>
          <w:p w:rsidR="002D217A" w:rsidRPr="00667E47" w:rsidRDefault="003B34FC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50C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61" w:type="dxa"/>
          </w:tcPr>
          <w:p w:rsidR="002D217A" w:rsidRPr="00667E47" w:rsidRDefault="00850CAD" w:rsidP="00487A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и укрепление здоровья детей</w:t>
            </w:r>
          </w:p>
        </w:tc>
        <w:tc>
          <w:tcPr>
            <w:tcW w:w="1364" w:type="dxa"/>
          </w:tcPr>
          <w:p w:rsidR="002D217A" w:rsidRPr="00667E47" w:rsidRDefault="00326B8A" w:rsidP="002D21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6199" w:rsidRPr="00667E47" w:rsidTr="007C6199">
        <w:tc>
          <w:tcPr>
            <w:tcW w:w="846" w:type="dxa"/>
          </w:tcPr>
          <w:p w:rsidR="007C6199" w:rsidRPr="00667E47" w:rsidRDefault="007C6199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50C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61" w:type="dxa"/>
          </w:tcPr>
          <w:p w:rsidR="007C6199" w:rsidRPr="00667E47" w:rsidRDefault="007C6199" w:rsidP="00C42B1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Организация специализированной (коррекционной) помощи детям (деятельность педагога психолога, учителя – логопеда)</w:t>
            </w:r>
          </w:p>
        </w:tc>
        <w:tc>
          <w:tcPr>
            <w:tcW w:w="1364" w:type="dxa"/>
          </w:tcPr>
          <w:p w:rsidR="007C6199" w:rsidRPr="00667E47" w:rsidRDefault="00326B8A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0C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6199" w:rsidRPr="00667E47" w:rsidTr="007C6199">
        <w:tc>
          <w:tcPr>
            <w:tcW w:w="846" w:type="dxa"/>
          </w:tcPr>
          <w:p w:rsidR="007C6199" w:rsidRPr="00667E47" w:rsidRDefault="007C6199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50C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61" w:type="dxa"/>
          </w:tcPr>
          <w:p w:rsidR="007C6199" w:rsidRPr="00667E47" w:rsidRDefault="00850CAD" w:rsidP="00C42B1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1364" w:type="dxa"/>
          </w:tcPr>
          <w:p w:rsidR="007C6199" w:rsidRPr="00667E47" w:rsidRDefault="00326B8A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0C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6199" w:rsidRPr="00667E47" w:rsidTr="007C6199">
        <w:tc>
          <w:tcPr>
            <w:tcW w:w="846" w:type="dxa"/>
          </w:tcPr>
          <w:p w:rsidR="007C6199" w:rsidRPr="00667E47" w:rsidRDefault="007C6199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50CA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361" w:type="dxa"/>
          </w:tcPr>
          <w:p w:rsidR="007C6199" w:rsidRPr="00667E47" w:rsidRDefault="00850CAD" w:rsidP="00C42B1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предшкольного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  <w:tc>
          <w:tcPr>
            <w:tcW w:w="1364" w:type="dxa"/>
          </w:tcPr>
          <w:p w:rsidR="007C6199" w:rsidRPr="00667E47" w:rsidRDefault="00326B8A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0C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6199" w:rsidRPr="00667E47" w:rsidTr="007C6199">
        <w:tc>
          <w:tcPr>
            <w:tcW w:w="846" w:type="dxa"/>
          </w:tcPr>
          <w:p w:rsidR="007C6199" w:rsidRPr="00667E47" w:rsidRDefault="007C6199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50C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61" w:type="dxa"/>
          </w:tcPr>
          <w:p w:rsidR="007C6199" w:rsidRPr="00667E47" w:rsidRDefault="007C6199" w:rsidP="00C42B1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Социальное партнерство учреждения</w:t>
            </w:r>
          </w:p>
        </w:tc>
        <w:tc>
          <w:tcPr>
            <w:tcW w:w="1364" w:type="dxa"/>
          </w:tcPr>
          <w:p w:rsidR="007C6199" w:rsidRPr="00667E47" w:rsidRDefault="00326B8A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0C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C6199" w:rsidRPr="00667E47" w:rsidTr="007C6199">
        <w:tc>
          <w:tcPr>
            <w:tcW w:w="846" w:type="dxa"/>
          </w:tcPr>
          <w:p w:rsidR="007C6199" w:rsidRPr="00667E47" w:rsidRDefault="007C6199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50CA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361" w:type="dxa"/>
          </w:tcPr>
          <w:p w:rsidR="007C6199" w:rsidRPr="00667E47" w:rsidRDefault="00850CAD" w:rsidP="00850C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формы работы с родителями (законными представителями) детей</w:t>
            </w:r>
          </w:p>
        </w:tc>
        <w:tc>
          <w:tcPr>
            <w:tcW w:w="1364" w:type="dxa"/>
          </w:tcPr>
          <w:p w:rsidR="007C6199" w:rsidRPr="00667E47" w:rsidRDefault="00326B8A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0C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C6199" w:rsidRPr="00667E47" w:rsidTr="007C6199">
        <w:tc>
          <w:tcPr>
            <w:tcW w:w="846" w:type="dxa"/>
          </w:tcPr>
          <w:p w:rsidR="007C6199" w:rsidRPr="00667E47" w:rsidRDefault="007C6199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1" w:type="dxa"/>
          </w:tcPr>
          <w:p w:rsidR="007C6199" w:rsidRPr="00667E47" w:rsidRDefault="007C6199" w:rsidP="00C42B1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Условия осуществления образовательно</w:t>
            </w:r>
            <w:r w:rsidR="00850CAD">
              <w:rPr>
                <w:rFonts w:ascii="Times New Roman" w:hAnsi="Times New Roman" w:cs="Times New Roman"/>
                <w:sz w:val="24"/>
                <w:szCs w:val="24"/>
              </w:rPr>
              <w:t>й деятельности</w:t>
            </w:r>
          </w:p>
        </w:tc>
        <w:tc>
          <w:tcPr>
            <w:tcW w:w="1364" w:type="dxa"/>
          </w:tcPr>
          <w:p w:rsidR="007C6199" w:rsidRPr="00667E47" w:rsidRDefault="00326B8A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0C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C6199" w:rsidRPr="00667E47" w:rsidTr="007C6199">
        <w:tc>
          <w:tcPr>
            <w:tcW w:w="846" w:type="dxa"/>
          </w:tcPr>
          <w:p w:rsidR="007C6199" w:rsidRPr="00667E47" w:rsidRDefault="007C6199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 w:rsidR="00850C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61" w:type="dxa"/>
          </w:tcPr>
          <w:p w:rsidR="007C6199" w:rsidRPr="00667E47" w:rsidRDefault="00850CAD" w:rsidP="00C42B1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предметной образовательной среды и материальное оснащение детского сада</w:t>
            </w:r>
          </w:p>
        </w:tc>
        <w:tc>
          <w:tcPr>
            <w:tcW w:w="1364" w:type="dxa"/>
          </w:tcPr>
          <w:p w:rsidR="007C6199" w:rsidRPr="00667E47" w:rsidRDefault="00326B8A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0C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C6199" w:rsidRPr="00667E47" w:rsidTr="007C6199">
        <w:tc>
          <w:tcPr>
            <w:tcW w:w="846" w:type="dxa"/>
          </w:tcPr>
          <w:p w:rsidR="007C6199" w:rsidRPr="00667E47" w:rsidRDefault="007C6199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 w:rsidR="00850C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61" w:type="dxa"/>
          </w:tcPr>
          <w:p w:rsidR="007C6199" w:rsidRPr="00667E47" w:rsidRDefault="00850CAD" w:rsidP="00C42B1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для детей с ограниченными возможностями здоровья</w:t>
            </w:r>
          </w:p>
        </w:tc>
        <w:tc>
          <w:tcPr>
            <w:tcW w:w="1364" w:type="dxa"/>
          </w:tcPr>
          <w:p w:rsidR="007C6199" w:rsidRPr="00667E47" w:rsidRDefault="00850CAD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C6199" w:rsidRPr="00667E47" w:rsidTr="007C6199">
        <w:tc>
          <w:tcPr>
            <w:tcW w:w="846" w:type="dxa"/>
          </w:tcPr>
          <w:p w:rsidR="007C6199" w:rsidRPr="00667E47" w:rsidRDefault="00850CAD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7361" w:type="dxa"/>
          </w:tcPr>
          <w:p w:rsidR="00212E48" w:rsidRPr="00667E47" w:rsidRDefault="00850CAD" w:rsidP="00C42B1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жизни и деятельности ребенка в здании и на прилегающей к детскому саду территории</w:t>
            </w:r>
          </w:p>
        </w:tc>
        <w:tc>
          <w:tcPr>
            <w:tcW w:w="1364" w:type="dxa"/>
          </w:tcPr>
          <w:p w:rsidR="007C6199" w:rsidRPr="00667E47" w:rsidRDefault="00326B8A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0C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12E48" w:rsidRPr="00667E47" w:rsidTr="00212E48">
        <w:tc>
          <w:tcPr>
            <w:tcW w:w="846" w:type="dxa"/>
          </w:tcPr>
          <w:p w:rsidR="00212E48" w:rsidRPr="00667E47" w:rsidRDefault="00850CAD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7361" w:type="dxa"/>
          </w:tcPr>
          <w:p w:rsidR="00212E48" w:rsidRPr="00667E47" w:rsidRDefault="00850CAD" w:rsidP="00C42B1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Медицинское обслуживание</w:t>
            </w:r>
          </w:p>
        </w:tc>
        <w:tc>
          <w:tcPr>
            <w:tcW w:w="1364" w:type="dxa"/>
          </w:tcPr>
          <w:p w:rsidR="00212E48" w:rsidRPr="00667E47" w:rsidRDefault="00850CAD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12E48" w:rsidRPr="00667E47" w:rsidTr="00212E48">
        <w:tc>
          <w:tcPr>
            <w:tcW w:w="846" w:type="dxa"/>
          </w:tcPr>
          <w:p w:rsidR="00212E48" w:rsidRPr="00667E47" w:rsidRDefault="00850CAD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7361" w:type="dxa"/>
          </w:tcPr>
          <w:p w:rsidR="00212E48" w:rsidRPr="00667E47" w:rsidRDefault="00AB5E17" w:rsidP="00C42B1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Материально-техническая база</w:t>
            </w:r>
          </w:p>
        </w:tc>
        <w:tc>
          <w:tcPr>
            <w:tcW w:w="1364" w:type="dxa"/>
          </w:tcPr>
          <w:p w:rsidR="00212E48" w:rsidRPr="00667E47" w:rsidRDefault="00AB5E17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97A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12E48" w:rsidRPr="00667E47" w:rsidTr="00212E48">
        <w:tc>
          <w:tcPr>
            <w:tcW w:w="846" w:type="dxa"/>
          </w:tcPr>
          <w:p w:rsidR="00212E48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7361" w:type="dxa"/>
          </w:tcPr>
          <w:p w:rsidR="00212E48" w:rsidRPr="00667E47" w:rsidRDefault="00AB5E17" w:rsidP="00C42B1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территории детского сада</w:t>
            </w:r>
          </w:p>
        </w:tc>
        <w:tc>
          <w:tcPr>
            <w:tcW w:w="1364" w:type="dxa"/>
          </w:tcPr>
          <w:p w:rsidR="00212E48" w:rsidRPr="00667E47" w:rsidRDefault="00AB5E17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12E48" w:rsidRPr="00667E47" w:rsidTr="00212E48">
        <w:tc>
          <w:tcPr>
            <w:tcW w:w="846" w:type="dxa"/>
          </w:tcPr>
          <w:p w:rsidR="00212E48" w:rsidRPr="00667E47" w:rsidRDefault="00AB5E17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7361" w:type="dxa"/>
          </w:tcPr>
          <w:p w:rsidR="00212E48" w:rsidRPr="00667E47" w:rsidRDefault="00AB5E17" w:rsidP="00C42B1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и организация питания</w:t>
            </w:r>
          </w:p>
        </w:tc>
        <w:tc>
          <w:tcPr>
            <w:tcW w:w="1364" w:type="dxa"/>
          </w:tcPr>
          <w:p w:rsidR="00212E48" w:rsidRPr="00667E47" w:rsidRDefault="00AB5E17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12E48" w:rsidRPr="00667E47" w:rsidTr="00212E48">
        <w:tc>
          <w:tcPr>
            <w:tcW w:w="846" w:type="dxa"/>
          </w:tcPr>
          <w:p w:rsidR="00212E48" w:rsidRPr="00667E47" w:rsidRDefault="00AB5E17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61" w:type="dxa"/>
          </w:tcPr>
          <w:p w:rsidR="00212E48" w:rsidRPr="00667E47" w:rsidRDefault="00AB5E17" w:rsidP="00C42B1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деятельности детского сада</w:t>
            </w:r>
          </w:p>
        </w:tc>
        <w:tc>
          <w:tcPr>
            <w:tcW w:w="1364" w:type="dxa"/>
          </w:tcPr>
          <w:p w:rsidR="00212E48" w:rsidRPr="00667E47" w:rsidRDefault="00AB5E17" w:rsidP="00C42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AB5E17" w:rsidRPr="00667E47" w:rsidTr="00AB5E17">
        <w:tc>
          <w:tcPr>
            <w:tcW w:w="846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7361" w:type="dxa"/>
          </w:tcPr>
          <w:p w:rsidR="00AB5E17" w:rsidRPr="00667E47" w:rsidRDefault="00AB5E17" w:rsidP="00AB5E1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работы по снижению заболеваемости</w:t>
            </w:r>
          </w:p>
        </w:tc>
        <w:tc>
          <w:tcPr>
            <w:tcW w:w="1364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AB5E17" w:rsidRPr="00667E47" w:rsidTr="00AB5E17">
        <w:tc>
          <w:tcPr>
            <w:tcW w:w="846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7361" w:type="dxa"/>
          </w:tcPr>
          <w:p w:rsidR="00AB5E17" w:rsidRPr="00667E47" w:rsidRDefault="00AB5E17" w:rsidP="00AB5E1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воспитанников, педагогов детского сада</w:t>
            </w:r>
          </w:p>
        </w:tc>
        <w:tc>
          <w:tcPr>
            <w:tcW w:w="1364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AB5E17" w:rsidRPr="00667E47" w:rsidTr="00AB5E17">
        <w:tc>
          <w:tcPr>
            <w:tcW w:w="846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7361" w:type="dxa"/>
          </w:tcPr>
          <w:p w:rsidR="00AB5E17" w:rsidRPr="00667E47" w:rsidRDefault="00AB5E17" w:rsidP="00AB5E1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Мнение родителей (законных представителей) о деятельности педагогов, функционировании детского сада и качестве предоставленных им услуг</w:t>
            </w:r>
          </w:p>
        </w:tc>
        <w:tc>
          <w:tcPr>
            <w:tcW w:w="1364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AB5E17" w:rsidRPr="00667E47" w:rsidTr="00AB5E17">
        <w:tc>
          <w:tcPr>
            <w:tcW w:w="846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7361" w:type="dxa"/>
          </w:tcPr>
          <w:p w:rsidR="00AB5E17" w:rsidRPr="00667E47" w:rsidRDefault="00AB5E17" w:rsidP="00AB5E1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СМИ о деятельности детского сада</w:t>
            </w:r>
          </w:p>
        </w:tc>
        <w:tc>
          <w:tcPr>
            <w:tcW w:w="1364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AB5E17" w:rsidRPr="00667E47" w:rsidTr="00AB5E17">
        <w:tc>
          <w:tcPr>
            <w:tcW w:w="846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361" w:type="dxa"/>
          </w:tcPr>
          <w:p w:rsidR="00AB5E17" w:rsidRPr="00667E47" w:rsidRDefault="00AB5E17" w:rsidP="00AB5E1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Кадровый потенциал</w:t>
            </w:r>
          </w:p>
        </w:tc>
        <w:tc>
          <w:tcPr>
            <w:tcW w:w="1364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AB5E17" w:rsidRPr="00667E47" w:rsidTr="00AB5E17">
        <w:tc>
          <w:tcPr>
            <w:tcW w:w="846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7361" w:type="dxa"/>
          </w:tcPr>
          <w:p w:rsidR="00AB5E17" w:rsidRPr="00667E47" w:rsidRDefault="00AB5E17" w:rsidP="00AB5E1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Качественный и количественный состав персонала, динамика изменений, вакансии</w:t>
            </w:r>
          </w:p>
        </w:tc>
        <w:tc>
          <w:tcPr>
            <w:tcW w:w="1364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AB5E17" w:rsidRPr="00667E47" w:rsidTr="00AB5E17">
        <w:tc>
          <w:tcPr>
            <w:tcW w:w="846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7361" w:type="dxa"/>
          </w:tcPr>
          <w:p w:rsidR="00AB5E17" w:rsidRPr="00667E47" w:rsidRDefault="00AB5E17" w:rsidP="00AB5E1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кадрового потенциала</w:t>
            </w:r>
          </w:p>
        </w:tc>
        <w:tc>
          <w:tcPr>
            <w:tcW w:w="1364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AB5E17" w:rsidRPr="00667E47" w:rsidTr="00AB5E17">
        <w:tc>
          <w:tcPr>
            <w:tcW w:w="846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361" w:type="dxa"/>
          </w:tcPr>
          <w:p w:rsidR="00AB5E17" w:rsidRPr="00667E47" w:rsidRDefault="00AB5E17" w:rsidP="00AB5E1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Финансовые ресурсы</w:t>
            </w:r>
          </w:p>
        </w:tc>
        <w:tc>
          <w:tcPr>
            <w:tcW w:w="1364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AB5E17" w:rsidRPr="00667E47" w:rsidTr="00AB5E17">
        <w:tc>
          <w:tcPr>
            <w:tcW w:w="846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361" w:type="dxa"/>
          </w:tcPr>
          <w:p w:rsidR="00AB5E17" w:rsidRPr="00667E47" w:rsidRDefault="00AB5E17" w:rsidP="00AB5E1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деятельности</w:t>
            </w:r>
          </w:p>
        </w:tc>
        <w:tc>
          <w:tcPr>
            <w:tcW w:w="1364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AB5E17" w:rsidRPr="00667E47" w:rsidTr="00AB5E17">
        <w:tc>
          <w:tcPr>
            <w:tcW w:w="846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7361" w:type="dxa"/>
          </w:tcPr>
          <w:p w:rsidR="00AB5E17" w:rsidRPr="00667E47" w:rsidRDefault="00AB5E17" w:rsidP="00AB5E1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Оздоровительная работа</w:t>
            </w:r>
          </w:p>
        </w:tc>
        <w:tc>
          <w:tcPr>
            <w:tcW w:w="1364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AB5E17" w:rsidRPr="00667E47" w:rsidTr="00AB5E17">
        <w:tc>
          <w:tcPr>
            <w:tcW w:w="846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7361" w:type="dxa"/>
          </w:tcPr>
          <w:p w:rsidR="00AB5E17" w:rsidRPr="00667E47" w:rsidRDefault="00AB5E17" w:rsidP="00AB5E1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364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AB5E17" w:rsidRPr="00667E47" w:rsidTr="00AB5E17">
        <w:tc>
          <w:tcPr>
            <w:tcW w:w="846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361" w:type="dxa"/>
          </w:tcPr>
          <w:p w:rsidR="00AB5E17" w:rsidRPr="00667E47" w:rsidRDefault="00AB5E17" w:rsidP="00AB5E1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Заключение. Перспективы развития</w:t>
            </w:r>
          </w:p>
        </w:tc>
        <w:tc>
          <w:tcPr>
            <w:tcW w:w="1364" w:type="dxa"/>
          </w:tcPr>
          <w:p w:rsidR="00AB5E17" w:rsidRPr="00667E47" w:rsidRDefault="00AB5E17" w:rsidP="00AB5E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</w:tbl>
    <w:p w:rsidR="00212E48" w:rsidRDefault="00212E48" w:rsidP="00487A2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2E48" w:rsidRPr="00EA279B" w:rsidRDefault="00EA279B" w:rsidP="00EA279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 </w:t>
      </w:r>
      <w:r>
        <w:rPr>
          <w:rFonts w:ascii="Times New Roman" w:hAnsi="Times New Roman" w:cs="Times New Roman"/>
          <w:b/>
          <w:sz w:val="28"/>
          <w:szCs w:val="28"/>
        </w:rPr>
        <w:t>ОБЯЗАТЕЛЬНАЯ</w:t>
      </w:r>
    </w:p>
    <w:p w:rsidR="00DA34DA" w:rsidRDefault="00DA34DA" w:rsidP="00DA34D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характеристики образовательного учреждения</w:t>
      </w:r>
    </w:p>
    <w:p w:rsidR="00DA34DA" w:rsidRDefault="001245B4" w:rsidP="00DA3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DA34DA">
        <w:rPr>
          <w:rFonts w:ascii="Times New Roman" w:hAnsi="Times New Roman" w:cs="Times New Roman"/>
          <w:b/>
          <w:sz w:val="28"/>
          <w:szCs w:val="28"/>
        </w:rPr>
        <w:t xml:space="preserve">Тип образовательной организации: </w:t>
      </w:r>
      <w:r w:rsidR="00DA34DA">
        <w:rPr>
          <w:rFonts w:ascii="Times New Roman" w:hAnsi="Times New Roman" w:cs="Times New Roman"/>
          <w:sz w:val="28"/>
          <w:szCs w:val="28"/>
        </w:rPr>
        <w:t>дошкольное образовательное учреждение.</w:t>
      </w:r>
    </w:p>
    <w:p w:rsidR="00DA34DA" w:rsidRDefault="00DA34DA" w:rsidP="00DA3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Организационно правовая форма: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муниципальное бюджетное учреждение.</w:t>
      </w:r>
    </w:p>
    <w:p w:rsidR="001245B4" w:rsidRDefault="001245B4" w:rsidP="00DA3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34DA" w:rsidRDefault="00B574F7" w:rsidP="00DA3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534035</wp:posOffset>
            </wp:positionV>
            <wp:extent cx="1765300" cy="2428875"/>
            <wp:effectExtent l="19050" t="0" r="6350" b="0"/>
            <wp:wrapTight wrapText="bothSides">
              <wp:wrapPolygon edited="0">
                <wp:start x="-233" y="0"/>
                <wp:lineTo x="-233" y="21515"/>
                <wp:lineTo x="21678" y="21515"/>
                <wp:lineTo x="21678" y="0"/>
                <wp:lineTo x="-233" y="0"/>
              </wp:wrapPolygon>
            </wp:wrapTight>
            <wp:docPr id="5" name="Рисунок 5" descr="C:\Documents and Settings\Admin.MICROSOF-D96E62\Рабочий стол\лицензия прило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MICROSOF-D96E62\Рабочий стол\лицензия приложение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5B4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DA34DA">
        <w:rPr>
          <w:rFonts w:ascii="Times New Roman" w:hAnsi="Times New Roman" w:cs="Times New Roman"/>
          <w:b/>
          <w:sz w:val="28"/>
          <w:szCs w:val="28"/>
        </w:rPr>
        <w:t xml:space="preserve">Лицензия на образовательную деятельность: </w:t>
      </w:r>
      <w:r w:rsidR="00DA34DA">
        <w:rPr>
          <w:rFonts w:ascii="Times New Roman" w:hAnsi="Times New Roman" w:cs="Times New Roman"/>
          <w:sz w:val="28"/>
          <w:szCs w:val="28"/>
        </w:rPr>
        <w:t>серия №7084-л от 23.10.2012г.,</w:t>
      </w:r>
    </w:p>
    <w:p w:rsidR="00B574F7" w:rsidRDefault="00B574F7" w:rsidP="00DA34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191770</wp:posOffset>
            </wp:positionV>
            <wp:extent cx="1827530" cy="2514600"/>
            <wp:effectExtent l="19050" t="0" r="1270" b="0"/>
            <wp:wrapTight wrapText="bothSides">
              <wp:wrapPolygon edited="0">
                <wp:start x="-225" y="0"/>
                <wp:lineTo x="-225" y="21436"/>
                <wp:lineTo x="21615" y="21436"/>
                <wp:lineTo x="21615" y="0"/>
                <wp:lineTo x="-225" y="0"/>
              </wp:wrapPolygon>
            </wp:wrapTight>
            <wp:docPr id="2" name="Рисунок 2" descr="C:\Documents and Settings\Admin.MICROSOF-D96E62\Рабочий стол\лиценз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D96E62\Рабочий стол\лицензия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125095</wp:posOffset>
            </wp:positionV>
            <wp:extent cx="1828165" cy="2514600"/>
            <wp:effectExtent l="19050" t="0" r="635" b="0"/>
            <wp:wrapTight wrapText="bothSides">
              <wp:wrapPolygon edited="0">
                <wp:start x="-225" y="0"/>
                <wp:lineTo x="-225" y="21436"/>
                <wp:lineTo x="21608" y="21436"/>
                <wp:lineTo x="21608" y="0"/>
                <wp:lineTo x="-225" y="0"/>
              </wp:wrapPolygon>
            </wp:wrapTight>
            <wp:docPr id="4" name="Рисунок 4" descr="C:\Documents and Settings\Admin.MICROSOF-D96E62\Рабочий стол\лицензия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D96E62\Рабочий стол\лицензия 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4F7" w:rsidRDefault="00B574F7" w:rsidP="00DA34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74F7" w:rsidRDefault="001245B4" w:rsidP="00DA3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185293">
        <w:rPr>
          <w:rFonts w:ascii="Times New Roman" w:hAnsi="Times New Roman" w:cs="Times New Roman"/>
          <w:b/>
          <w:sz w:val="28"/>
          <w:szCs w:val="28"/>
        </w:rPr>
        <w:t xml:space="preserve">Местоположение: </w:t>
      </w:r>
      <w:r w:rsidR="00185293">
        <w:rPr>
          <w:rFonts w:ascii="Times New Roman" w:hAnsi="Times New Roman" w:cs="Times New Roman"/>
          <w:sz w:val="28"/>
          <w:szCs w:val="28"/>
        </w:rPr>
        <w:t xml:space="preserve">663630, Красноярский край, </w:t>
      </w:r>
      <w:proofErr w:type="spellStart"/>
      <w:r w:rsidR="00185293">
        <w:rPr>
          <w:rFonts w:ascii="Times New Roman" w:hAnsi="Times New Roman" w:cs="Times New Roman"/>
          <w:sz w:val="28"/>
          <w:szCs w:val="28"/>
        </w:rPr>
        <w:t>Канский</w:t>
      </w:r>
      <w:proofErr w:type="spellEnd"/>
      <w:r w:rsidR="00185293">
        <w:rPr>
          <w:rFonts w:ascii="Times New Roman" w:hAnsi="Times New Roman" w:cs="Times New Roman"/>
          <w:sz w:val="28"/>
          <w:szCs w:val="28"/>
        </w:rPr>
        <w:t xml:space="preserve"> район, село </w:t>
      </w:r>
      <w:proofErr w:type="spellStart"/>
      <w:r w:rsidR="00185293">
        <w:rPr>
          <w:rFonts w:ascii="Times New Roman" w:hAnsi="Times New Roman" w:cs="Times New Roman"/>
          <w:sz w:val="28"/>
          <w:szCs w:val="28"/>
        </w:rPr>
        <w:t>Чечеул</w:t>
      </w:r>
      <w:proofErr w:type="spellEnd"/>
      <w:r w:rsidR="00185293">
        <w:rPr>
          <w:rFonts w:ascii="Times New Roman" w:hAnsi="Times New Roman" w:cs="Times New Roman"/>
          <w:sz w:val="28"/>
          <w:szCs w:val="28"/>
        </w:rPr>
        <w:t>, переулок Новый, 3а.</w:t>
      </w:r>
    </w:p>
    <w:p w:rsidR="00B574F7" w:rsidRDefault="00B574F7" w:rsidP="00DA3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 расположен в жилом районе села вдали от производящих предприятий.</w:t>
      </w:r>
    </w:p>
    <w:p w:rsidR="001245B4" w:rsidRDefault="001245B4" w:rsidP="00DA3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45B4" w:rsidRDefault="001245B4" w:rsidP="00DA3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 Режим работы: </w:t>
      </w:r>
      <w:r>
        <w:rPr>
          <w:rFonts w:ascii="Times New Roman" w:hAnsi="Times New Roman" w:cs="Times New Roman"/>
          <w:sz w:val="28"/>
          <w:szCs w:val="28"/>
        </w:rPr>
        <w:t>пятидневная рабочая неделя с 7.30 до 18.00. Выходные: суббота, воскресенье, праздничные дни.</w:t>
      </w:r>
    </w:p>
    <w:p w:rsidR="001245B4" w:rsidRDefault="001245B4" w:rsidP="00B574F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45B4" w:rsidRDefault="001245B4" w:rsidP="00B574F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1.5. Контактная информация</w:t>
      </w:r>
    </w:p>
    <w:p w:rsidR="00B574F7" w:rsidRPr="00185293" w:rsidRDefault="00B574F7" w:rsidP="00B574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Адрес электронной почты: </w:t>
      </w:r>
      <w:hyperlink r:id="rId11" w:history="1">
        <w:r w:rsidRPr="001245B4">
          <w:rPr>
            <w:rStyle w:val="a7"/>
            <w:rFonts w:ascii="Times New Roman" w:hAnsi="Times New Roman" w:cs="Times New Roman"/>
            <w:color w:val="0070C0"/>
            <w:sz w:val="28"/>
            <w:szCs w:val="28"/>
            <w:lang w:val="en-US"/>
          </w:rPr>
          <w:t>checheul</w:t>
        </w:r>
        <w:r w:rsidRPr="001245B4">
          <w:rPr>
            <w:rStyle w:val="a7"/>
            <w:rFonts w:ascii="Times New Roman" w:hAnsi="Times New Roman" w:cs="Times New Roman"/>
            <w:color w:val="0070C0"/>
            <w:sz w:val="28"/>
            <w:szCs w:val="28"/>
          </w:rPr>
          <w:t>-</w:t>
        </w:r>
        <w:r w:rsidRPr="001245B4">
          <w:rPr>
            <w:rStyle w:val="a7"/>
            <w:rFonts w:ascii="Times New Roman" w:hAnsi="Times New Roman" w:cs="Times New Roman"/>
            <w:color w:val="0070C0"/>
            <w:sz w:val="28"/>
            <w:szCs w:val="28"/>
            <w:lang w:val="en-US"/>
          </w:rPr>
          <w:t>dou</w:t>
        </w:r>
        <w:r w:rsidRPr="001245B4">
          <w:rPr>
            <w:rStyle w:val="a7"/>
            <w:rFonts w:ascii="Times New Roman" w:hAnsi="Times New Roman" w:cs="Times New Roman"/>
            <w:color w:val="0070C0"/>
            <w:sz w:val="28"/>
            <w:szCs w:val="28"/>
          </w:rPr>
          <w:t>2013@</w:t>
        </w:r>
        <w:r w:rsidRPr="001245B4">
          <w:rPr>
            <w:rStyle w:val="a7"/>
            <w:rFonts w:ascii="Times New Roman" w:hAnsi="Times New Roman" w:cs="Times New Roman"/>
            <w:color w:val="0070C0"/>
            <w:sz w:val="28"/>
            <w:szCs w:val="28"/>
            <w:lang w:val="en-US"/>
          </w:rPr>
          <w:t>yandex</w:t>
        </w:r>
        <w:r w:rsidRPr="001245B4">
          <w:rPr>
            <w:rStyle w:val="a7"/>
            <w:rFonts w:ascii="Times New Roman" w:hAnsi="Times New Roman" w:cs="Times New Roman"/>
            <w:color w:val="0070C0"/>
            <w:sz w:val="28"/>
            <w:szCs w:val="28"/>
          </w:rPr>
          <w:t>.</w:t>
        </w:r>
        <w:r w:rsidRPr="001245B4">
          <w:rPr>
            <w:rStyle w:val="a7"/>
            <w:rFonts w:ascii="Times New Roman" w:hAnsi="Times New Roman" w:cs="Times New Roman"/>
            <w:color w:val="0070C0"/>
            <w:sz w:val="28"/>
            <w:szCs w:val="28"/>
            <w:lang w:val="en-US"/>
          </w:rPr>
          <w:t>ru</w:t>
        </w:r>
      </w:hyperlink>
      <w:r w:rsidRPr="001852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74F7" w:rsidRDefault="00B574F7" w:rsidP="00B574F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 сайта:</w:t>
      </w:r>
      <w:r w:rsidRPr="001245B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hyperlink r:id="rId12" w:history="1">
        <w:r w:rsidR="00BA52F4" w:rsidRPr="001245B4">
          <w:rPr>
            <w:rStyle w:val="a7"/>
            <w:rFonts w:ascii="Times New Roman" w:hAnsi="Times New Roman" w:cs="Times New Roman"/>
            <w:color w:val="0070C0"/>
            <w:sz w:val="28"/>
            <w:szCs w:val="28"/>
          </w:rPr>
          <w:t>http://чечеульский-дс.рф</w:t>
        </w:r>
      </w:hyperlink>
    </w:p>
    <w:p w:rsidR="00B574F7" w:rsidRPr="008C140B" w:rsidRDefault="008C140B" w:rsidP="00DA3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C140B">
        <w:rPr>
          <w:rFonts w:ascii="Times New Roman" w:hAnsi="Times New Roman" w:cs="Times New Roman"/>
          <w:b/>
          <w:sz w:val="28"/>
          <w:szCs w:val="28"/>
        </w:rPr>
        <w:t>Контактные телефоны:</w:t>
      </w:r>
      <w:r>
        <w:rPr>
          <w:rFonts w:ascii="Times New Roman" w:hAnsi="Times New Roman" w:cs="Times New Roman"/>
          <w:sz w:val="28"/>
          <w:szCs w:val="28"/>
        </w:rPr>
        <w:t xml:space="preserve"> 8 (39161) 78 1 23</w:t>
      </w:r>
    </w:p>
    <w:p w:rsidR="001245B4" w:rsidRDefault="001245B4" w:rsidP="00B574F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74F7" w:rsidRDefault="001245B4" w:rsidP="00B574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1.6. </w:t>
      </w:r>
      <w:r w:rsidR="00B574F7">
        <w:rPr>
          <w:rFonts w:ascii="Times New Roman" w:hAnsi="Times New Roman" w:cs="Times New Roman"/>
          <w:b/>
          <w:sz w:val="28"/>
          <w:szCs w:val="28"/>
        </w:rPr>
        <w:t xml:space="preserve">Структура и </w:t>
      </w:r>
      <w:r w:rsidR="00665A91">
        <w:rPr>
          <w:rFonts w:ascii="Times New Roman" w:hAnsi="Times New Roman" w:cs="Times New Roman"/>
          <w:b/>
          <w:sz w:val="28"/>
          <w:szCs w:val="28"/>
        </w:rPr>
        <w:t>количество</w:t>
      </w:r>
      <w:r w:rsidR="00B574F7">
        <w:rPr>
          <w:rFonts w:ascii="Times New Roman" w:hAnsi="Times New Roman" w:cs="Times New Roman"/>
          <w:b/>
          <w:sz w:val="28"/>
          <w:szCs w:val="28"/>
        </w:rPr>
        <w:t xml:space="preserve"> групп: </w:t>
      </w:r>
      <w:r w:rsidR="00B574F7">
        <w:rPr>
          <w:rFonts w:ascii="Times New Roman" w:hAnsi="Times New Roman" w:cs="Times New Roman"/>
          <w:sz w:val="28"/>
          <w:szCs w:val="28"/>
        </w:rPr>
        <w:t>в отчетный период в детском саду функционировало 7 групп</w:t>
      </w:r>
      <w:r w:rsidR="00E51B10">
        <w:rPr>
          <w:rFonts w:ascii="Times New Roman" w:hAnsi="Times New Roman" w:cs="Times New Roman"/>
          <w:sz w:val="28"/>
          <w:szCs w:val="28"/>
        </w:rPr>
        <w:t>,</w:t>
      </w:r>
      <w:r w:rsidR="00B574F7">
        <w:rPr>
          <w:rFonts w:ascii="Times New Roman" w:hAnsi="Times New Roman" w:cs="Times New Roman"/>
          <w:sz w:val="28"/>
          <w:szCs w:val="28"/>
        </w:rPr>
        <w:t xml:space="preserve"> </w:t>
      </w:r>
      <w:r w:rsidR="00E51B10">
        <w:rPr>
          <w:rFonts w:ascii="Times New Roman" w:hAnsi="Times New Roman" w:cs="Times New Roman"/>
          <w:sz w:val="28"/>
          <w:szCs w:val="28"/>
        </w:rPr>
        <w:t>и</w:t>
      </w:r>
      <w:r w:rsidR="00B574F7">
        <w:rPr>
          <w:rFonts w:ascii="Times New Roman" w:hAnsi="Times New Roman" w:cs="Times New Roman"/>
          <w:sz w:val="28"/>
          <w:szCs w:val="28"/>
        </w:rPr>
        <w:t>з них:</w:t>
      </w:r>
    </w:p>
    <w:p w:rsidR="00665A91" w:rsidRDefault="00665A91" w:rsidP="00B574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5778"/>
        <w:gridCol w:w="1985"/>
        <w:gridCol w:w="1808"/>
      </w:tblGrid>
      <w:tr w:rsidR="00B574F7" w:rsidTr="00BA52F4">
        <w:tc>
          <w:tcPr>
            <w:tcW w:w="5778" w:type="dxa"/>
            <w:shd w:val="clear" w:color="auto" w:fill="5DEFF6" w:themeFill="accent3" w:themeFillTint="99"/>
          </w:tcPr>
          <w:p w:rsidR="00B574F7" w:rsidRDefault="00B574F7" w:rsidP="00BA52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985" w:type="dxa"/>
            <w:shd w:val="clear" w:color="auto" w:fill="5DEFF6" w:themeFill="accent3" w:themeFillTint="99"/>
          </w:tcPr>
          <w:p w:rsidR="00B574F7" w:rsidRDefault="00B574F7" w:rsidP="00BA52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1808" w:type="dxa"/>
            <w:shd w:val="clear" w:color="auto" w:fill="5DEFF6" w:themeFill="accent3" w:themeFillTint="99"/>
          </w:tcPr>
          <w:p w:rsidR="00B574F7" w:rsidRDefault="00B574F7" w:rsidP="00BA52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</w:tr>
      <w:tr w:rsidR="00B574F7" w:rsidTr="00BA52F4">
        <w:tc>
          <w:tcPr>
            <w:tcW w:w="5778" w:type="dxa"/>
            <w:shd w:val="clear" w:color="auto" w:fill="FFFF00"/>
          </w:tcPr>
          <w:p w:rsidR="00B574F7" w:rsidRDefault="00B574F7" w:rsidP="00BA52F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группа раннего возраста,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1985" w:type="dxa"/>
            <w:shd w:val="clear" w:color="auto" w:fill="FFFF00"/>
          </w:tcPr>
          <w:p w:rsidR="00B574F7" w:rsidRDefault="00B574F7" w:rsidP="00BA52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лет</w:t>
            </w:r>
          </w:p>
        </w:tc>
        <w:tc>
          <w:tcPr>
            <w:tcW w:w="1808" w:type="dxa"/>
            <w:shd w:val="clear" w:color="auto" w:fill="FFFF00"/>
          </w:tcPr>
          <w:p w:rsidR="00B574F7" w:rsidRDefault="00B574F7" w:rsidP="00BA52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574F7" w:rsidTr="00BA52F4">
        <w:tc>
          <w:tcPr>
            <w:tcW w:w="5778" w:type="dxa"/>
            <w:shd w:val="clear" w:color="auto" w:fill="FFC000"/>
          </w:tcPr>
          <w:p w:rsidR="00B574F7" w:rsidRDefault="00B574F7" w:rsidP="00BA52F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вторая младшая группа,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1985" w:type="dxa"/>
            <w:shd w:val="clear" w:color="auto" w:fill="FFC000"/>
          </w:tcPr>
          <w:p w:rsidR="00B574F7" w:rsidRDefault="00B574F7" w:rsidP="00BA52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лет</w:t>
            </w:r>
          </w:p>
        </w:tc>
        <w:tc>
          <w:tcPr>
            <w:tcW w:w="1808" w:type="dxa"/>
            <w:shd w:val="clear" w:color="auto" w:fill="FFC000"/>
          </w:tcPr>
          <w:p w:rsidR="00B574F7" w:rsidRDefault="00B574F7" w:rsidP="00BA52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B574F7" w:rsidTr="00BA52F4">
        <w:tc>
          <w:tcPr>
            <w:tcW w:w="5778" w:type="dxa"/>
            <w:shd w:val="clear" w:color="auto" w:fill="C8DA91" w:themeFill="accent6" w:themeFillTint="99"/>
          </w:tcPr>
          <w:p w:rsidR="00B574F7" w:rsidRDefault="00B574F7" w:rsidP="00BA52F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первая средняя группа,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1985" w:type="dxa"/>
            <w:shd w:val="clear" w:color="auto" w:fill="C8DA91" w:themeFill="accent6" w:themeFillTint="99"/>
          </w:tcPr>
          <w:p w:rsidR="00B574F7" w:rsidRDefault="00B574F7" w:rsidP="00BA52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1808" w:type="dxa"/>
            <w:shd w:val="clear" w:color="auto" w:fill="C8DA91" w:themeFill="accent6" w:themeFillTint="99"/>
          </w:tcPr>
          <w:p w:rsidR="00B574F7" w:rsidRDefault="00B574F7" w:rsidP="00BA52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B574F7" w:rsidTr="00BA52F4">
        <w:tc>
          <w:tcPr>
            <w:tcW w:w="5778" w:type="dxa"/>
            <w:shd w:val="clear" w:color="auto" w:fill="C8DA91" w:themeFill="accent6" w:themeFillTint="99"/>
          </w:tcPr>
          <w:p w:rsidR="00B574F7" w:rsidRDefault="00B574F7" w:rsidP="00BA52F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вторая средняя группа,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1985" w:type="dxa"/>
            <w:shd w:val="clear" w:color="auto" w:fill="C8DA91" w:themeFill="accent6" w:themeFillTint="99"/>
          </w:tcPr>
          <w:p w:rsidR="00B574F7" w:rsidRDefault="00B574F7" w:rsidP="00BA52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1808" w:type="dxa"/>
            <w:shd w:val="clear" w:color="auto" w:fill="C8DA91" w:themeFill="accent6" w:themeFillTint="99"/>
          </w:tcPr>
          <w:p w:rsidR="00B574F7" w:rsidRDefault="00B574F7" w:rsidP="00BA52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B574F7" w:rsidTr="00BA52F4">
        <w:tc>
          <w:tcPr>
            <w:tcW w:w="5778" w:type="dxa"/>
            <w:shd w:val="clear" w:color="auto" w:fill="04AC04"/>
          </w:tcPr>
          <w:p w:rsidR="00B574F7" w:rsidRDefault="00B574F7" w:rsidP="00BA52F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старшая группа,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1985" w:type="dxa"/>
            <w:shd w:val="clear" w:color="auto" w:fill="04AC04"/>
          </w:tcPr>
          <w:p w:rsidR="00B574F7" w:rsidRDefault="00B574F7" w:rsidP="00BA52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1808" w:type="dxa"/>
            <w:shd w:val="clear" w:color="auto" w:fill="04AC04"/>
          </w:tcPr>
          <w:p w:rsidR="00B574F7" w:rsidRDefault="00B574F7" w:rsidP="00BA52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B574F7" w:rsidTr="00BA52F4">
        <w:tc>
          <w:tcPr>
            <w:tcW w:w="5778" w:type="dxa"/>
            <w:shd w:val="clear" w:color="auto" w:fill="6ADAFA" w:themeFill="text2" w:themeFillTint="66"/>
          </w:tcPr>
          <w:p w:rsidR="00B574F7" w:rsidRDefault="00B574F7" w:rsidP="00BA52F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разновозрастная группа,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1985" w:type="dxa"/>
            <w:shd w:val="clear" w:color="auto" w:fill="6ADAFA" w:themeFill="text2" w:themeFillTint="66"/>
          </w:tcPr>
          <w:p w:rsidR="00B574F7" w:rsidRDefault="00B574F7" w:rsidP="00BA52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3-5 лет</w:t>
            </w:r>
          </w:p>
        </w:tc>
        <w:tc>
          <w:tcPr>
            <w:tcW w:w="1808" w:type="dxa"/>
            <w:shd w:val="clear" w:color="auto" w:fill="6ADAFA" w:themeFill="text2" w:themeFillTint="66"/>
          </w:tcPr>
          <w:p w:rsidR="00B574F7" w:rsidRDefault="00B574F7" w:rsidP="00BA52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B574F7" w:rsidTr="00BA52F4">
        <w:tc>
          <w:tcPr>
            <w:tcW w:w="5778" w:type="dxa"/>
            <w:shd w:val="clear" w:color="auto" w:fill="5FF2CA" w:themeFill="accent4" w:themeFillTint="99"/>
          </w:tcPr>
          <w:p w:rsidR="00B574F7" w:rsidRDefault="00B574F7" w:rsidP="00BA52F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группа,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1985" w:type="dxa"/>
            <w:shd w:val="clear" w:color="auto" w:fill="5FF2CA" w:themeFill="accent4" w:themeFillTint="99"/>
          </w:tcPr>
          <w:p w:rsidR="00B574F7" w:rsidRDefault="00B574F7" w:rsidP="00BA52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1808" w:type="dxa"/>
            <w:shd w:val="clear" w:color="auto" w:fill="5FF2CA" w:themeFill="accent4" w:themeFillTint="99"/>
          </w:tcPr>
          <w:p w:rsidR="00B574F7" w:rsidRDefault="00B574F7" w:rsidP="00BA52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</w:tbl>
    <w:p w:rsidR="00665A91" w:rsidRDefault="00665A91" w:rsidP="00DA3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1B10" w:rsidRDefault="00E51B10" w:rsidP="00DA3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Здание детского сада </w:t>
      </w:r>
      <w:r w:rsidR="008C140B">
        <w:rPr>
          <w:rFonts w:ascii="Times New Roman" w:hAnsi="Times New Roman" w:cs="Times New Roman"/>
          <w:sz w:val="28"/>
          <w:szCs w:val="28"/>
        </w:rPr>
        <w:t>рассчитано</w:t>
      </w:r>
      <w:r w:rsidR="00665A91">
        <w:rPr>
          <w:rFonts w:ascii="Times New Roman" w:hAnsi="Times New Roman" w:cs="Times New Roman"/>
          <w:sz w:val="28"/>
          <w:szCs w:val="28"/>
        </w:rPr>
        <w:t xml:space="preserve"> на 15</w:t>
      </w:r>
      <w:r>
        <w:rPr>
          <w:rFonts w:ascii="Times New Roman" w:hAnsi="Times New Roman" w:cs="Times New Roman"/>
          <w:sz w:val="28"/>
          <w:szCs w:val="28"/>
        </w:rPr>
        <w:t>0 мест. Фактическая наполняемость на конец отчетного периода составляет 149 детей.</w:t>
      </w:r>
    </w:p>
    <w:p w:rsidR="003B34FC" w:rsidRDefault="008C140B" w:rsidP="00DA3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1B10">
        <w:rPr>
          <w:rFonts w:ascii="Times New Roman" w:hAnsi="Times New Roman" w:cs="Times New Roman"/>
          <w:sz w:val="28"/>
          <w:szCs w:val="28"/>
        </w:rPr>
        <w:t>Количество</w:t>
      </w:r>
      <w:r w:rsidR="00E51B10" w:rsidRPr="00E51B10">
        <w:rPr>
          <w:rFonts w:ascii="Times New Roman" w:hAnsi="Times New Roman" w:cs="Times New Roman"/>
          <w:sz w:val="28"/>
          <w:szCs w:val="28"/>
        </w:rPr>
        <w:t xml:space="preserve"> детей в группах определено в зависимости от площади групповых и физико-психических особенностей детей</w:t>
      </w:r>
      <w:r w:rsidR="00E51B10">
        <w:rPr>
          <w:rFonts w:ascii="Times New Roman" w:hAnsi="Times New Roman" w:cs="Times New Roman"/>
          <w:sz w:val="28"/>
          <w:szCs w:val="28"/>
        </w:rPr>
        <w:t xml:space="preserve">. </w:t>
      </w:r>
      <w:r w:rsidR="000342BC">
        <w:rPr>
          <w:rFonts w:ascii="Times New Roman" w:hAnsi="Times New Roman" w:cs="Times New Roman"/>
          <w:sz w:val="28"/>
          <w:szCs w:val="28"/>
        </w:rPr>
        <w:t>З</w:t>
      </w:r>
      <w:r w:rsidR="00E51B10">
        <w:rPr>
          <w:rFonts w:ascii="Times New Roman" w:hAnsi="Times New Roman" w:cs="Times New Roman"/>
          <w:sz w:val="28"/>
          <w:szCs w:val="28"/>
        </w:rPr>
        <w:t>а отчетный год отмечено повышение числа воспитанников в группах.</w:t>
      </w:r>
    </w:p>
    <w:p w:rsidR="00E51B10" w:rsidRPr="00E51B10" w:rsidRDefault="008C140B" w:rsidP="00DA3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 w:rsidR="00E51B10">
        <w:rPr>
          <w:rFonts w:ascii="Times New Roman" w:hAnsi="Times New Roman" w:cs="Times New Roman"/>
          <w:sz w:val="28"/>
          <w:szCs w:val="28"/>
        </w:rPr>
        <w:t>ечеульский</w:t>
      </w:r>
      <w:proofErr w:type="spellEnd"/>
      <w:r w:rsidR="00E51B10">
        <w:rPr>
          <w:rFonts w:ascii="Times New Roman" w:hAnsi="Times New Roman" w:cs="Times New Roman"/>
          <w:sz w:val="28"/>
          <w:szCs w:val="28"/>
        </w:rPr>
        <w:t xml:space="preserve"> детский сад» функционирует </w:t>
      </w:r>
      <w:r w:rsidR="00E503A1">
        <w:rPr>
          <w:rFonts w:ascii="Times New Roman" w:hAnsi="Times New Roman" w:cs="Times New Roman"/>
          <w:sz w:val="28"/>
          <w:szCs w:val="28"/>
        </w:rPr>
        <w:t>консуль</w:t>
      </w:r>
      <w:r>
        <w:rPr>
          <w:rFonts w:ascii="Times New Roman" w:hAnsi="Times New Roman" w:cs="Times New Roman"/>
          <w:sz w:val="28"/>
          <w:szCs w:val="28"/>
        </w:rPr>
        <w:t>тативный пункт – оказание родителям (законным представителям) ранней помощи в воспитании и образовании детей.</w:t>
      </w:r>
    </w:p>
    <w:p w:rsidR="00097962" w:rsidRDefault="00097962" w:rsidP="00DA3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детей в дошкольное учреждение осуществляется в соответствии с </w:t>
      </w:r>
      <w:r w:rsidR="0043251C">
        <w:rPr>
          <w:rFonts w:ascii="Times New Roman" w:hAnsi="Times New Roman" w:cs="Times New Roman"/>
          <w:sz w:val="28"/>
          <w:szCs w:val="28"/>
        </w:rPr>
        <w:t>«Положением о порядке приема детей в ДОУ, реализующее основную образовательную программу дошкольного образования», по личному заявлению родителя (законного представителя) ребенка. Отношения между образовательным учреждением и родителями (законными представителями) воспитанников строятся на договорной основе.</w:t>
      </w:r>
    </w:p>
    <w:p w:rsidR="00665A91" w:rsidRDefault="00665A91" w:rsidP="00DA3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3251C" w:rsidRDefault="001245B4" w:rsidP="001245B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1.7. Структура управления</w:t>
      </w:r>
    </w:p>
    <w:p w:rsidR="0043251C" w:rsidRDefault="0043251C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2B7E">
        <w:rPr>
          <w:rFonts w:ascii="Times New Roman" w:hAnsi="Times New Roman" w:cs="Times New Roman"/>
          <w:sz w:val="28"/>
          <w:szCs w:val="28"/>
        </w:rPr>
        <w:t xml:space="preserve">Управление образовательной организацией осуществляется на принципах единоначалия и самоуправления, в соответствии с законодательством российской </w:t>
      </w:r>
      <w:proofErr w:type="gramStart"/>
      <w:r w:rsidRPr="00792B7E">
        <w:rPr>
          <w:rFonts w:ascii="Times New Roman" w:hAnsi="Times New Roman" w:cs="Times New Roman"/>
          <w:sz w:val="28"/>
          <w:szCs w:val="28"/>
        </w:rPr>
        <w:t>Федерации</w:t>
      </w:r>
      <w:proofErr w:type="gramEnd"/>
      <w:r w:rsidRPr="00792B7E">
        <w:rPr>
          <w:rFonts w:ascii="Times New Roman" w:hAnsi="Times New Roman" w:cs="Times New Roman"/>
          <w:sz w:val="28"/>
          <w:szCs w:val="28"/>
        </w:rPr>
        <w:t xml:space="preserve"> с учетом особенностей установленных Федеральным законом от 29.12.2012г. №273-ФЗ «Об образовании в Российской Федерации».</w:t>
      </w:r>
    </w:p>
    <w:p w:rsidR="008C140B" w:rsidRDefault="008C140B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Единоличный исполнительный орган: заведующий Сергиенко Нелли Ивановна.</w:t>
      </w:r>
    </w:p>
    <w:p w:rsidR="008C140B" w:rsidRDefault="008C140B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C140B">
        <w:rPr>
          <w:rFonts w:ascii="Times New Roman" w:hAnsi="Times New Roman" w:cs="Times New Roman"/>
          <w:sz w:val="28"/>
          <w:szCs w:val="28"/>
        </w:rPr>
        <w:t>Телефон: 8 (39161)78-1-23, 8-983-291-09-55, 8-996-429-45-52.</w:t>
      </w:r>
    </w:p>
    <w:p w:rsidR="008C140B" w:rsidRDefault="008C140B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Коллективные органы управления:</w:t>
      </w:r>
    </w:p>
    <w:p w:rsidR="008F5B4A" w:rsidRPr="008F5B4A" w:rsidRDefault="008F5B4A" w:rsidP="008F5B4A">
      <w:pPr>
        <w:spacing w:line="357" w:lineRule="atLeast"/>
        <w:textAlignment w:val="baseline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bdr w:val="none" w:sz="0" w:space="0" w:color="auto" w:frame="1"/>
          <w:lang w:eastAsia="ru-RU"/>
        </w:rPr>
        <w:t xml:space="preserve">- </w:t>
      </w:r>
      <w:r w:rsidRPr="008F5B4A">
        <w:rPr>
          <w:rFonts w:eastAsia="Times New Roman"/>
          <w:sz w:val="28"/>
          <w:bdr w:val="none" w:sz="0" w:space="0" w:color="auto" w:frame="1"/>
          <w:lang w:eastAsia="ru-RU"/>
        </w:rPr>
        <w:t>Управляющего совета учреждения</w:t>
      </w:r>
    </w:p>
    <w:p w:rsidR="008F5B4A" w:rsidRDefault="008F5B4A" w:rsidP="008F5B4A">
      <w:pPr>
        <w:spacing w:line="357" w:lineRule="atLeast"/>
        <w:textAlignment w:val="baseline"/>
        <w:rPr>
          <w:rFonts w:eastAsia="Times New Roman"/>
          <w:sz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bdr w:val="none" w:sz="0" w:space="0" w:color="auto" w:frame="1"/>
          <w:lang w:eastAsia="ru-RU"/>
        </w:rPr>
        <w:t xml:space="preserve">- </w:t>
      </w:r>
      <w:r w:rsidRPr="008F5B4A">
        <w:rPr>
          <w:rFonts w:eastAsia="Times New Roman"/>
          <w:sz w:val="28"/>
          <w:bdr w:val="none" w:sz="0" w:space="0" w:color="auto" w:frame="1"/>
          <w:lang w:eastAsia="ru-RU"/>
        </w:rPr>
        <w:t>Педагогического совета</w:t>
      </w:r>
      <w:r>
        <w:rPr>
          <w:rFonts w:eastAsia="Times New Roman"/>
          <w:sz w:val="28"/>
          <w:bdr w:val="none" w:sz="0" w:space="0" w:color="auto" w:frame="1"/>
          <w:lang w:eastAsia="ru-RU"/>
        </w:rPr>
        <w:t>.</w:t>
      </w:r>
    </w:p>
    <w:p w:rsidR="008F5B4A" w:rsidRPr="008F5B4A" w:rsidRDefault="008F5B4A" w:rsidP="008F5B4A">
      <w:pPr>
        <w:spacing w:line="357" w:lineRule="atLeast"/>
        <w:textAlignment w:val="baseline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bdr w:val="none" w:sz="0" w:space="0" w:color="auto" w:frame="1"/>
          <w:lang w:eastAsia="ru-RU"/>
        </w:rPr>
        <w:t>Общественные органы управления:</w:t>
      </w:r>
    </w:p>
    <w:p w:rsidR="008F5B4A" w:rsidRPr="008F5B4A" w:rsidRDefault="008F5B4A" w:rsidP="008F5B4A">
      <w:pPr>
        <w:spacing w:line="357" w:lineRule="atLeast"/>
        <w:textAlignment w:val="baseline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bdr w:val="none" w:sz="0" w:space="0" w:color="auto" w:frame="1"/>
          <w:lang w:eastAsia="ru-RU"/>
        </w:rPr>
        <w:t xml:space="preserve">- </w:t>
      </w:r>
      <w:r w:rsidRPr="008F5B4A">
        <w:rPr>
          <w:rFonts w:eastAsia="Times New Roman"/>
          <w:sz w:val="28"/>
          <w:bdr w:val="none" w:sz="0" w:space="0" w:color="auto" w:frame="1"/>
          <w:lang w:eastAsia="ru-RU"/>
        </w:rPr>
        <w:t>Общего собрания трудового коллектива учреждения</w:t>
      </w:r>
    </w:p>
    <w:p w:rsidR="008F5B4A" w:rsidRPr="008F5B4A" w:rsidRDefault="008F5B4A" w:rsidP="008F5B4A">
      <w:pPr>
        <w:spacing w:line="357" w:lineRule="atLeast"/>
        <w:textAlignment w:val="baseline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bdr w:val="none" w:sz="0" w:space="0" w:color="auto" w:frame="1"/>
          <w:lang w:eastAsia="ru-RU"/>
        </w:rPr>
        <w:t xml:space="preserve">- </w:t>
      </w:r>
      <w:r w:rsidRPr="008F5B4A">
        <w:rPr>
          <w:rFonts w:eastAsia="Times New Roman"/>
          <w:sz w:val="28"/>
          <w:bdr w:val="none" w:sz="0" w:space="0" w:color="auto" w:frame="1"/>
          <w:lang w:eastAsia="ru-RU"/>
        </w:rPr>
        <w:t>Профсоюзного комитета</w:t>
      </w:r>
    </w:p>
    <w:p w:rsidR="0043251C" w:rsidRPr="001245B4" w:rsidRDefault="008F5B4A" w:rsidP="001245B4">
      <w:pPr>
        <w:spacing w:line="357" w:lineRule="atLeast"/>
        <w:textAlignment w:val="baseline"/>
        <w:rPr>
          <w:rFonts w:eastAsia="Times New Roman"/>
          <w:sz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bdr w:val="none" w:sz="0" w:space="0" w:color="auto" w:frame="1"/>
          <w:lang w:eastAsia="ru-RU"/>
        </w:rPr>
        <w:lastRenderedPageBreak/>
        <w:t xml:space="preserve">- </w:t>
      </w:r>
      <w:r w:rsidRPr="008F5B4A">
        <w:rPr>
          <w:rFonts w:eastAsia="Times New Roman"/>
          <w:sz w:val="28"/>
          <w:bdr w:val="none" w:sz="0" w:space="0" w:color="auto" w:frame="1"/>
          <w:lang w:eastAsia="ru-RU"/>
        </w:rPr>
        <w:t xml:space="preserve">Родительского </w:t>
      </w:r>
      <w:r>
        <w:rPr>
          <w:rFonts w:eastAsia="Times New Roman"/>
          <w:sz w:val="28"/>
          <w:bdr w:val="none" w:sz="0" w:space="0" w:color="auto" w:frame="1"/>
          <w:lang w:eastAsia="ru-RU"/>
        </w:rPr>
        <w:t>совета.</w:t>
      </w:r>
    </w:p>
    <w:p w:rsidR="004623E8" w:rsidRDefault="007E2F20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54.5pt;margin-top:1.7pt;width:309.75pt;height:56.25pt;z-index:251660288;mso-height-percent:200;mso-height-percent:200;mso-width-relative:margin;mso-height-relative:margin" fillcolor="#90c5f6 [1300]">
            <v:shadow on="t" opacity=".5" offset="6pt,6pt"/>
            <v:textbox style="mso-fit-shape-to-text:t">
              <w:txbxContent>
                <w:p w:rsidR="00BB1EF9" w:rsidRDefault="00BB1EF9" w:rsidP="00FC18A7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 w:rsidRPr="00FC18A7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Учредитель</w:t>
                  </w:r>
                </w:p>
                <w:p w:rsidR="00BB1EF9" w:rsidRPr="00FC18A7" w:rsidRDefault="00BB1EF9" w:rsidP="00FC18A7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Администрация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Канского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района,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Краснеоярского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края</w:t>
                  </w:r>
                </w:p>
              </w:txbxContent>
            </v:textbox>
          </v:shape>
        </w:pict>
      </w:r>
    </w:p>
    <w:p w:rsidR="004623E8" w:rsidRDefault="004623E8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3E8" w:rsidRDefault="004623E8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3E8" w:rsidRDefault="007E2F20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202" style="position:absolute;left:0;text-align:left;margin-left:-74.75pt;margin-top:10.6pt;width:120.75pt;height:339.1pt;z-index:251668480;mso-height-percent:200;mso-height-percent:200;mso-width-relative:margin;mso-height-relative:margin" fillcolor="#90c5f6 [1300]">
            <v:shadow on="t" opacity=".5" offset="6pt,6pt"/>
            <v:textbox style="mso-fit-shape-to-text:t">
              <w:txbxContent>
                <w:p w:rsidR="00BB1EF9" w:rsidRDefault="00BB1EF9" w:rsidP="006A2F0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Коллективные органы</w:t>
                  </w:r>
                </w:p>
                <w:p w:rsidR="00BB1EF9" w:rsidRDefault="00BB1EF9" w:rsidP="006A2F0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Управляющий совет учреждения</w:t>
                  </w:r>
                </w:p>
                <w:p w:rsidR="00BB1EF9" w:rsidRDefault="00BB1EF9" w:rsidP="006A2F0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Рассматривает вопросы развития образовательной организации, финансово – хозяйственной деятельности, материально - технического обеспечения</w:t>
                  </w:r>
                </w:p>
                <w:p w:rsidR="00BB1EF9" w:rsidRDefault="00BB1EF9" w:rsidP="006A2F0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Педагогический совет</w:t>
                  </w:r>
                </w:p>
                <w:p w:rsidR="00BB1EF9" w:rsidRPr="006A2F0A" w:rsidRDefault="00BB1EF9" w:rsidP="006A2F0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Развитие и совершенствование образовательного процесса, повышение профессионального мастерства педагогов</w:t>
                  </w:r>
                </w:p>
              </w:txbxContent>
            </v:textbox>
          </v:shape>
        </w:pict>
      </w:r>
    </w:p>
    <w:p w:rsidR="004623E8" w:rsidRDefault="007E2F20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9" type="#_x0000_t67" style="position:absolute;left:0;text-align:left;margin-left:195.05pt;margin-top:.2pt;width:38.25pt;height:30.75pt;z-index:251661312" fillcolor="#0bd0d9 [3206]" strokecolor="#0bd0d9 [3206]" strokeweight="3pt">
            <v:shadow on="t" type="perspective" color="#05676b [1606]" opacity=".5" offset="1pt" offset2="-1pt"/>
          </v:shape>
        </w:pict>
      </w:r>
    </w:p>
    <w:p w:rsidR="004623E8" w:rsidRDefault="004623E8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3E8" w:rsidRDefault="007E2F20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202" style="position:absolute;left:0;text-align:left;margin-left:59.75pt;margin-top:4.85pt;width:314.9pt;height:88.45pt;z-index:251663360;mso-height-percent:200;mso-height-percent:200;mso-width-relative:margin;mso-height-relative:margin" fillcolor="#90c5f6 [1300]">
            <v:shadow on="t" opacity=".5" offset="6pt,6pt"/>
            <v:textbox style="mso-fit-shape-to-text:t">
              <w:txbxContent>
                <w:p w:rsidR="00BB1EF9" w:rsidRPr="006A2F0A" w:rsidRDefault="00BB1EF9" w:rsidP="006A2F0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 xml:space="preserve">Муниципальное бюджетное дошкольное образовательное учреждение </w:t>
                  </w:r>
                  <w:r w:rsidRPr="006A2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proofErr w:type="spellStart"/>
                  <w:r w:rsidRPr="006A2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Чечеульский</w:t>
                  </w:r>
                  <w:proofErr w:type="spellEnd"/>
                  <w:r w:rsidRPr="006A2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детский сад </w:t>
                  </w:r>
                  <w:proofErr w:type="spellStart"/>
                  <w:r w:rsidRPr="006A2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общеразвивающего</w:t>
                  </w:r>
                  <w:proofErr w:type="spellEnd"/>
                  <w:r w:rsidRPr="006A2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вида с приоритетным осуществлением деятельности по физическому развитию детей»</w:t>
                  </w:r>
                </w:p>
              </w:txbxContent>
            </v:textbox>
          </v:shape>
        </w:pict>
      </w:r>
    </w:p>
    <w:p w:rsidR="004623E8" w:rsidRDefault="004623E8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3E8" w:rsidRDefault="004623E8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3E8" w:rsidRDefault="004623E8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3E8" w:rsidRDefault="004623E8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3E8" w:rsidRDefault="004623E8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3E8" w:rsidRDefault="007E2F20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67" style="position:absolute;left:0;text-align:left;margin-left:195.05pt;margin-top:4.2pt;width:21.6pt;height:11.6pt;z-index:251664384" fillcolor="#0bd0d9 [3206]" strokecolor="#0bd0d9 [3206]" strokeweight="3pt">
            <v:shadow on="t" type="perspective" color="#05676b [1606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202" style="position:absolute;left:0;text-align:left;margin-left:130.65pt;margin-top:15.8pt;width:180.6pt;height:88.45pt;z-index:251666432;mso-width-percent:400;mso-height-percent:200;mso-width-percent:400;mso-height-percent:200;mso-width-relative:margin;mso-height-relative:margin" fillcolor="#90c5f6 [1300]">
            <v:shadow on="t" opacity=".5" offset="6pt,6pt"/>
            <v:textbox style="mso-fit-shape-to-text:t">
              <w:txbxContent>
                <w:p w:rsidR="00BB1EF9" w:rsidRDefault="00BB1EF9" w:rsidP="006A2F0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Заведующий МБДОУ «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Чечеульский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 xml:space="preserve"> детский сад»</w:t>
                  </w:r>
                </w:p>
                <w:p w:rsidR="00BB1EF9" w:rsidRPr="006A2F0A" w:rsidRDefault="00BB1EF9" w:rsidP="006A2F0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Сергиенко Нелли Ивановна</w:t>
                  </w:r>
                </w:p>
              </w:txbxContent>
            </v:textbox>
          </v:shape>
        </w:pict>
      </w:r>
    </w:p>
    <w:p w:rsidR="004623E8" w:rsidRDefault="004623E8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3E8" w:rsidRDefault="007E2F20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67" style="position:absolute;left:0;text-align:left;margin-left:71.55pt;margin-top:-15.2pt;width:38.25pt;height:71.5pt;rotation:90;z-index:251669504" fillcolor="#0bd0d9 [3206]" strokecolor="#0bd0d9 [3206]" strokeweight="3pt">
            <v:shadow on="t" type="perspective" color="#05676b [1606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202" style="position:absolute;left:0;text-align:left;margin-left:375.1pt;margin-top:8.5pt;width:111.9pt;height:297.75pt;z-index:251677696;mso-height-percent:200;mso-height-percent:200;mso-width-relative:margin;mso-height-relative:margin" fillcolor="#90c5f6 [1300]">
            <v:shadow on="t" opacity=".5" offset="6pt,6pt"/>
            <v:textbox style="mso-fit-shape-to-text:t">
              <w:txbxContent>
                <w:p w:rsidR="00BB1EF9" w:rsidRDefault="00BB1EF9" w:rsidP="00462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Общественные органы</w:t>
                  </w:r>
                </w:p>
                <w:p w:rsidR="00BB1EF9" w:rsidRDefault="00BB1EF9" w:rsidP="00462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Общее собрание</w:t>
                  </w:r>
                </w:p>
                <w:p w:rsidR="00BB1EF9" w:rsidRDefault="00BB1EF9" w:rsidP="00462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Реализует право работников участвовать в управлении образовательной организацией, решать конфликтные ситуации.</w:t>
                  </w:r>
                </w:p>
                <w:p w:rsidR="00BB1EF9" w:rsidRDefault="00BB1EF9" w:rsidP="00462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Родительский совет</w:t>
                  </w:r>
                </w:p>
                <w:p w:rsidR="00BB1EF9" w:rsidRPr="004623E8" w:rsidRDefault="00BB1EF9" w:rsidP="004623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Обеспечивает постоянную и систематическую связь детского сада с родителями (законными представителями).</w:t>
                  </w:r>
                </w:p>
              </w:txbxContent>
            </v:textbox>
          </v:shape>
        </w:pict>
      </w:r>
    </w:p>
    <w:p w:rsidR="004623E8" w:rsidRDefault="007E2F20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67" style="position:absolute;left:0;text-align:left;margin-left:330.35pt;margin-top:-8.75pt;width:26.4pt;height:50.2pt;rotation:270;z-index:251678720" fillcolor="#0bd0d9 [3206]" strokecolor="#0bd0d9 [3206]" strokeweight="3pt">
            <v:shadow on="t" type="perspective" color="#05676b [1606]" opacity=".5" offset="1pt" offset2="-1pt"/>
          </v:shape>
        </w:pict>
      </w:r>
    </w:p>
    <w:p w:rsidR="004623E8" w:rsidRDefault="004623E8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3E8" w:rsidRDefault="004623E8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3E8" w:rsidRDefault="007E2F20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67" style="position:absolute;left:0;text-align:left;margin-left:259.2pt;margin-top:3.2pt;width:29.55pt;height:22.5pt;z-index:251675648" fillcolor="#0bd0d9 [3206]" strokecolor="#0bd0d9 [3206]" strokeweight="3pt">
            <v:shadow on="t" type="perspective" color="#05676b [1606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67" style="position:absolute;left:0;text-align:left;margin-left:153.15pt;margin-top:2.65pt;width:25.05pt;height:18.35pt;z-index:251672576" fillcolor="#0bd0d9 [3206]" strokecolor="#0bd0d9 [3206]" strokeweight="3pt">
            <v:shadow on="t" type="perspective" color="#05676b [1606]" opacity=".5" offset="1pt" offset2="-1pt"/>
          </v:shape>
        </w:pict>
      </w:r>
    </w:p>
    <w:p w:rsidR="004623E8" w:rsidRDefault="007E2F20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202" style="position:absolute;left:0;text-align:left;margin-left:233.85pt;margin-top:13.9pt;width:123.5pt;height:228.75pt;z-index:251674624;mso-height-percent:200;mso-height-percent:200;mso-width-relative:margin;mso-height-relative:margin" fillcolor="#90c5f6 [1300]">
            <v:shadow on="t" opacity=".5" offset="6pt,6pt"/>
            <v:textbox style="mso-fit-shape-to-text:t">
              <w:txbxContent>
                <w:p w:rsidR="00BB1EF9" w:rsidRPr="005A35EC" w:rsidRDefault="00BB1EF9" w:rsidP="005A35E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Заместитель</w:t>
                  </w:r>
                </w:p>
                <w:p w:rsidR="00BB1EF9" w:rsidRDefault="00BB1EF9" w:rsidP="005A35E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по административно – хозяйственной части</w:t>
                  </w:r>
                </w:p>
                <w:p w:rsidR="00BB1EF9" w:rsidRPr="005A35EC" w:rsidRDefault="00BB1EF9" w:rsidP="005A35EC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обеспечевает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хозяйственное обслуживание и создает условия для нормального функционирования ДОУ; создает здоровые и безопасные условия пребывания детей и работников ДОУ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202" style="position:absolute;left:0;text-align:left;margin-left:90.5pt;margin-top:9.05pt;width:125.6pt;height:242.55pt;z-index:251671552;mso-height-percent:200;mso-height-percent:200;mso-width-relative:margin;mso-height-relative:margin" fillcolor="#90c5f6 [1300]">
            <v:shadow on="t" opacity=".5" offset="6pt,6pt"/>
            <v:textbox style="mso-fit-shape-to-text:t">
              <w:txbxContent>
                <w:p w:rsidR="00BB1EF9" w:rsidRDefault="00BB1EF9" w:rsidP="005A35E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Старший воспитатель</w:t>
                  </w:r>
                </w:p>
                <w:p w:rsidR="00BB1EF9" w:rsidRDefault="00BB1EF9" w:rsidP="005A35E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по воспитательной и методической работе</w:t>
                  </w:r>
                </w:p>
                <w:p w:rsidR="00BB1EF9" w:rsidRPr="005A35EC" w:rsidRDefault="00BB1EF9" w:rsidP="005A35EC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осуществляет научно – методическое сопровождение образовательного процесса и личностно – профессионального развития педагогов,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контроль за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выполнением образовательной программы</w:t>
                  </w:r>
                </w:p>
              </w:txbxContent>
            </v:textbox>
          </v:shape>
        </w:pict>
      </w:r>
    </w:p>
    <w:p w:rsidR="004623E8" w:rsidRDefault="004623E8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3E8" w:rsidRDefault="004623E8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3E8" w:rsidRDefault="004623E8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3E8" w:rsidRDefault="004623E8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3E8" w:rsidRDefault="004623E8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3E8" w:rsidRDefault="004623E8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3E8" w:rsidRDefault="004623E8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3E8" w:rsidRDefault="004623E8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3E8" w:rsidRDefault="004623E8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3E8" w:rsidRDefault="004623E8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C715A" w:rsidRDefault="005C715A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F5B4A" w:rsidRDefault="008F5B4A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F5B4A" w:rsidRDefault="008F5B4A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F5B4A" w:rsidRDefault="008F5B4A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F5B4A" w:rsidRDefault="008F5B4A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F5B4A" w:rsidRDefault="008F5B4A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45B4" w:rsidRDefault="001245B4" w:rsidP="00432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3251C" w:rsidRPr="008F5B4A" w:rsidRDefault="008B5E2D" w:rsidP="008F5B4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5B4A">
        <w:rPr>
          <w:rFonts w:ascii="Times New Roman" w:hAnsi="Times New Roman" w:cs="Times New Roman"/>
          <w:b/>
          <w:sz w:val="28"/>
          <w:szCs w:val="28"/>
        </w:rPr>
        <w:t xml:space="preserve">Особенности </w:t>
      </w:r>
      <w:proofErr w:type="spellStart"/>
      <w:r w:rsidR="00C271E6" w:rsidRPr="008F5B4A">
        <w:rPr>
          <w:rFonts w:ascii="Times New Roman" w:hAnsi="Times New Roman" w:cs="Times New Roman"/>
          <w:b/>
          <w:sz w:val="28"/>
          <w:szCs w:val="28"/>
        </w:rPr>
        <w:t>воспитательно</w:t>
      </w:r>
      <w:proofErr w:type="spellEnd"/>
      <w:r w:rsidR="00C271E6" w:rsidRPr="008F5B4A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8F5B4A">
        <w:rPr>
          <w:rFonts w:ascii="Times New Roman" w:hAnsi="Times New Roman" w:cs="Times New Roman"/>
          <w:b/>
          <w:sz w:val="28"/>
          <w:szCs w:val="28"/>
        </w:rPr>
        <w:t>образовательного процесса</w:t>
      </w:r>
    </w:p>
    <w:p w:rsidR="008B5E2D" w:rsidRDefault="003B34FC" w:rsidP="008B5E2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BB1EF9">
        <w:rPr>
          <w:rFonts w:ascii="Times New Roman" w:hAnsi="Times New Roman" w:cs="Times New Roman"/>
          <w:b/>
          <w:sz w:val="28"/>
          <w:szCs w:val="28"/>
        </w:rPr>
        <w:t>Содержа</w:t>
      </w:r>
      <w:r w:rsidR="00665A91">
        <w:rPr>
          <w:rFonts w:ascii="Times New Roman" w:hAnsi="Times New Roman" w:cs="Times New Roman"/>
          <w:b/>
          <w:sz w:val="28"/>
          <w:szCs w:val="28"/>
        </w:rPr>
        <w:t>ние обучения и воспитания детей.</w:t>
      </w:r>
    </w:p>
    <w:p w:rsidR="00C271E6" w:rsidRDefault="00C271E6" w:rsidP="008B5E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Образовательный процесс в детском саду строится в соответствии с Основной образовательной параграммой дошкольного образования 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 разработанной на основе и с учетом положений Федерального государственного образовательного стандарта дошкольного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образования, в структуру, которой входит примерная образовательная программа «От рождения до школы» Н.Е.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Т.С. Комаровой, М.А. Васильевой.</w:t>
      </w:r>
      <w:proofErr w:type="gramEnd"/>
    </w:p>
    <w:p w:rsidR="005A7FA9" w:rsidRDefault="00D346E7" w:rsidP="008B5E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направлена на достижение</w:t>
      </w:r>
      <w:r w:rsidR="005A7FA9">
        <w:rPr>
          <w:rFonts w:ascii="Times New Roman" w:hAnsi="Times New Roman" w:cs="Times New Roman"/>
          <w:sz w:val="28"/>
          <w:szCs w:val="28"/>
        </w:rPr>
        <w:t xml:space="preserve"> следующих целей: охраны и укрепления физического и психического здоровья детей, в том числе эмоционального благополучия; 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психофизических и других особенностей (в том числе ограниченных возможностей здоровья); 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335BB3" w:rsidRDefault="00335BB3" w:rsidP="008B5E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задачи:</w:t>
      </w:r>
    </w:p>
    <w:p w:rsidR="00B34E2B" w:rsidRDefault="00B34E2B" w:rsidP="008B5E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35BB3">
        <w:rPr>
          <w:rFonts w:ascii="Times New Roman" w:hAnsi="Times New Roman" w:cs="Times New Roman"/>
          <w:sz w:val="28"/>
          <w:szCs w:val="28"/>
        </w:rPr>
        <w:t xml:space="preserve"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 и другими детьми, взрослыми и миром; </w:t>
      </w:r>
    </w:p>
    <w:p w:rsidR="00335BB3" w:rsidRDefault="00335BB3" w:rsidP="008B5E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объединения обучения и воспитания в целостный процесс на основе духовно – нравственных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ценностей и принятых в обществе правил и норм поведения в интересах человека, семьи, общества;</w:t>
      </w:r>
    </w:p>
    <w:p w:rsidR="00335BB3" w:rsidRDefault="00335BB3" w:rsidP="008B5E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общей культуры личности детей, в том числе ценностей здорового образа жизни, развития их социальных, нравственных, этических, интеллектуальных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335BB3" w:rsidRDefault="00335BB3" w:rsidP="008B5E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вариативности и разнообразия содержания Программы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335BB3" w:rsidRDefault="00335BB3" w:rsidP="008B5E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среды, соответствующей возрастным и индивидуальным, психологическим и физиологическим особенностям детей;</w:t>
      </w:r>
    </w:p>
    <w:p w:rsidR="00335BB3" w:rsidRDefault="00335BB3" w:rsidP="008B5E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77F8">
        <w:rPr>
          <w:rFonts w:ascii="Times New Roman" w:hAnsi="Times New Roman" w:cs="Times New Roman"/>
          <w:sz w:val="28"/>
          <w:szCs w:val="28"/>
        </w:rPr>
        <w:t xml:space="preserve">обеспечение </w:t>
      </w:r>
      <w:proofErr w:type="spellStart"/>
      <w:r w:rsidR="001077F8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1077F8">
        <w:rPr>
          <w:rFonts w:ascii="Times New Roman" w:hAnsi="Times New Roman" w:cs="Times New Roman"/>
          <w:sz w:val="28"/>
          <w:szCs w:val="28"/>
        </w:rPr>
        <w:t xml:space="preserve"> 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1077F8" w:rsidRPr="001077F8" w:rsidRDefault="001077F8" w:rsidP="001077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77F8">
        <w:rPr>
          <w:rFonts w:ascii="Times New Roman" w:hAnsi="Times New Roman" w:cs="Times New Roman"/>
          <w:sz w:val="28"/>
          <w:szCs w:val="28"/>
        </w:rPr>
        <w:t>Содержание программы обеспечивает развитие личной мотивации и</w:t>
      </w:r>
    </w:p>
    <w:p w:rsidR="001077F8" w:rsidRDefault="001077F8" w:rsidP="001077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77F8">
        <w:rPr>
          <w:rFonts w:ascii="Times New Roman" w:hAnsi="Times New Roman" w:cs="Times New Roman"/>
          <w:sz w:val="28"/>
          <w:szCs w:val="28"/>
        </w:rPr>
        <w:t>способности детей в различных видах деятельности и охватывает</w:t>
      </w:r>
    </w:p>
    <w:p w:rsidR="001077F8" w:rsidRDefault="001077F8" w:rsidP="001077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77F8">
        <w:rPr>
          <w:rFonts w:ascii="Times New Roman" w:hAnsi="Times New Roman" w:cs="Times New Roman"/>
          <w:sz w:val="28"/>
          <w:szCs w:val="28"/>
        </w:rPr>
        <w:t xml:space="preserve">направления и развития образования детей, представленные </w:t>
      </w:r>
      <w:proofErr w:type="gramStart"/>
      <w:r w:rsidRPr="001077F8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077F8" w:rsidRDefault="001077F8" w:rsidP="001077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77F8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proofErr w:type="gramStart"/>
      <w:r w:rsidRPr="001077F8">
        <w:rPr>
          <w:rFonts w:ascii="Times New Roman" w:hAnsi="Times New Roman" w:cs="Times New Roman"/>
          <w:sz w:val="28"/>
          <w:szCs w:val="28"/>
        </w:rPr>
        <w:t>областях</w:t>
      </w:r>
      <w:proofErr w:type="gramEnd"/>
      <w:r w:rsidRPr="001077F8">
        <w:rPr>
          <w:rFonts w:ascii="Times New Roman" w:hAnsi="Times New Roman" w:cs="Times New Roman"/>
          <w:sz w:val="28"/>
          <w:szCs w:val="28"/>
        </w:rPr>
        <w:t>:</w:t>
      </w:r>
    </w:p>
    <w:p w:rsidR="001077F8" w:rsidRPr="001077F8" w:rsidRDefault="001077F8" w:rsidP="001077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1077F8">
        <w:rPr>
          <w:rFonts w:ascii="Times New Roman" w:hAnsi="Times New Roman" w:cs="Times New Roman"/>
          <w:color w:val="050F14"/>
          <w:sz w:val="28"/>
          <w:szCs w:val="28"/>
        </w:rPr>
        <w:t>оциально - коммуникативное развитие,</w:t>
      </w:r>
    </w:p>
    <w:p w:rsidR="001077F8" w:rsidRPr="001077F8" w:rsidRDefault="001077F8" w:rsidP="001077F8">
      <w:pPr>
        <w:pStyle w:val="a3"/>
        <w:jc w:val="both"/>
        <w:rPr>
          <w:rFonts w:ascii="Times New Roman" w:hAnsi="Times New Roman" w:cs="Times New Roman"/>
          <w:color w:val="050F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1077F8">
        <w:rPr>
          <w:rFonts w:ascii="Times New Roman" w:hAnsi="Times New Roman" w:cs="Times New Roman"/>
          <w:color w:val="050F14"/>
          <w:sz w:val="28"/>
          <w:szCs w:val="28"/>
        </w:rPr>
        <w:t>ознавательное развитие,</w:t>
      </w:r>
    </w:p>
    <w:p w:rsidR="001077F8" w:rsidRPr="001077F8" w:rsidRDefault="001077F8" w:rsidP="001077F8">
      <w:pPr>
        <w:pStyle w:val="a3"/>
        <w:jc w:val="both"/>
        <w:rPr>
          <w:rFonts w:ascii="Times New Roman" w:hAnsi="Times New Roman" w:cs="Times New Roman"/>
          <w:color w:val="050F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1077F8">
        <w:rPr>
          <w:rFonts w:ascii="Times New Roman" w:hAnsi="Times New Roman" w:cs="Times New Roman"/>
          <w:color w:val="050F14"/>
          <w:sz w:val="28"/>
          <w:szCs w:val="28"/>
        </w:rPr>
        <w:t>ечевое развитие,</w:t>
      </w:r>
    </w:p>
    <w:p w:rsidR="001077F8" w:rsidRPr="001077F8" w:rsidRDefault="001077F8" w:rsidP="001077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</w:t>
      </w:r>
      <w:r w:rsidRPr="001077F8">
        <w:rPr>
          <w:rFonts w:ascii="Times New Roman" w:hAnsi="Times New Roman" w:cs="Times New Roman"/>
          <w:sz w:val="28"/>
          <w:szCs w:val="28"/>
        </w:rPr>
        <w:t>удожественно - эстетическое развитие,</w:t>
      </w:r>
    </w:p>
    <w:p w:rsidR="001077F8" w:rsidRDefault="001077F8" w:rsidP="001077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1077F8">
        <w:rPr>
          <w:rFonts w:ascii="Times New Roman" w:hAnsi="Times New Roman" w:cs="Times New Roman"/>
          <w:sz w:val="28"/>
          <w:szCs w:val="28"/>
        </w:rPr>
        <w:t>изическое развитие.</w:t>
      </w:r>
    </w:p>
    <w:p w:rsidR="008F5B4A" w:rsidRDefault="008F5B4A" w:rsidP="008F5B4A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Образовательный проце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сс стр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оится на основе баланса специально организованных занятий, свободной самостоятельной деятельности детей и совместной деятельности взрослого с детьми. Развитие ребенка в образовательном процессе детского сада осуществляется целостно в процессе всей его жизнедеятельности. Особенностью организации образовательной деятельности является такая форма совместной деятельности педагога и детей, которая планируется и целенаправленно организуется воспитателем с целью решения определенных задач развития, воспитания и обучения.</w:t>
      </w:r>
    </w:p>
    <w:p w:rsidR="008F5B4A" w:rsidRDefault="008F5B4A" w:rsidP="008F5B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Непосредственно образовательная деятельность </w:t>
      </w:r>
      <w:r>
        <w:rPr>
          <w:rFonts w:ascii="Times New Roman" w:hAnsi="Times New Roman" w:cs="Times New Roman"/>
          <w:sz w:val="28"/>
          <w:szCs w:val="28"/>
        </w:rPr>
        <w:t>основана на организации педагогом видов деятельности заданных ФГОС дошкольного образования.</w:t>
      </w:r>
    </w:p>
    <w:p w:rsidR="008F5B4A" w:rsidRDefault="008F5B4A" w:rsidP="008F5B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Игровая деятельность </w:t>
      </w:r>
      <w:r>
        <w:rPr>
          <w:rFonts w:ascii="Times New Roman" w:hAnsi="Times New Roman" w:cs="Times New Roman"/>
          <w:sz w:val="28"/>
          <w:szCs w:val="28"/>
        </w:rPr>
        <w:t>представлена в образовательном процессе детского сада в разнообразных формах – это дидактические и сюжетно – дидактические, развивающие, подвижные игры, игры – путешествия, игровые проблемные ситуации, игры – инсценировки, игры – этюды.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Организация сюжетно – ролевых, режиссерских, театрализованных игр и игр драматизаций осуществляется преимущественно в режимные моменты (в утренний отрезок времени и во второй половине дня).</w:t>
      </w:r>
    </w:p>
    <w:p w:rsidR="008F5B4A" w:rsidRPr="00A35ED5" w:rsidRDefault="008F5B4A" w:rsidP="008F5B4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Коммуникативная деятельность </w:t>
      </w:r>
      <w:r w:rsidRPr="00A35ED5">
        <w:rPr>
          <w:rFonts w:ascii="Times New Roman" w:hAnsi="Times New Roman" w:cs="Times New Roman"/>
          <w:sz w:val="28"/>
          <w:szCs w:val="28"/>
        </w:rPr>
        <w:t xml:space="preserve">направлена </w:t>
      </w:r>
      <w:r>
        <w:rPr>
          <w:rFonts w:ascii="Times New Roman" w:hAnsi="Times New Roman" w:cs="Times New Roman"/>
          <w:sz w:val="28"/>
          <w:szCs w:val="28"/>
        </w:rPr>
        <w:t>на решение задач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возрасте).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</w:t>
      </w:r>
    </w:p>
    <w:p w:rsidR="008F5B4A" w:rsidRDefault="008F5B4A" w:rsidP="008F5B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Познавательно – исследовательская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включает в себя познание детьми объектов живой и неживой природы, предметного и социального мира, безопасного поведения, освоение средств и способов познания (моделирования, экспериментирования), сенсорное и математическое развитие детей. </w:t>
      </w:r>
    </w:p>
    <w:p w:rsidR="008F5B4A" w:rsidRDefault="008F5B4A" w:rsidP="008F5B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5ED5">
        <w:rPr>
          <w:rFonts w:ascii="Times New Roman" w:hAnsi="Times New Roman" w:cs="Times New Roman"/>
          <w:b/>
          <w:sz w:val="28"/>
          <w:szCs w:val="28"/>
        </w:rPr>
        <w:t xml:space="preserve">Восприятие </w:t>
      </w:r>
      <w:r>
        <w:rPr>
          <w:rFonts w:ascii="Times New Roman" w:hAnsi="Times New Roman" w:cs="Times New Roman"/>
          <w:b/>
          <w:sz w:val="28"/>
          <w:szCs w:val="28"/>
        </w:rPr>
        <w:t xml:space="preserve">художественной литературы и фольклора </w:t>
      </w:r>
      <w:r>
        <w:rPr>
          <w:rFonts w:ascii="Times New Roman" w:hAnsi="Times New Roman" w:cs="Times New Roman"/>
          <w:sz w:val="28"/>
          <w:szCs w:val="28"/>
        </w:rPr>
        <w:t>организуется педагогами как процесс слушания детьми произведений художественной и познавательной литературы, направленный на развитие читательских интересов детей, способности восприятия литературного текста и общения по поводу прочитанного. Чтение художественной литературы организовывается как непосредственное чтение воспитателем вслух, так и через прослушивание аудиозаписи, просматривание мультфильмов.</w:t>
      </w:r>
    </w:p>
    <w:p w:rsidR="008F5B4A" w:rsidRDefault="008F5B4A" w:rsidP="008F5B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Конструирование и творческая деятельность </w:t>
      </w:r>
      <w:r>
        <w:rPr>
          <w:rFonts w:ascii="Times New Roman" w:hAnsi="Times New Roman" w:cs="Times New Roman"/>
          <w:sz w:val="28"/>
          <w:szCs w:val="28"/>
        </w:rPr>
        <w:t>осуществляется разными видами художественно – творческой деятельности (рисование, лепка, аппликация).</w:t>
      </w:r>
    </w:p>
    <w:p w:rsidR="008F5B4A" w:rsidRDefault="008F5B4A" w:rsidP="008F5B4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Музыкальная деятельность </w:t>
      </w:r>
      <w:r w:rsidRPr="003B34FC">
        <w:rPr>
          <w:rFonts w:ascii="Times New Roman" w:hAnsi="Times New Roman" w:cs="Times New Roman"/>
          <w:sz w:val="28"/>
          <w:szCs w:val="28"/>
        </w:rPr>
        <w:t>организовывается в процессе музыкальных занятий, которые проводятся музыкальным руководителем в музыкальном зале.</w:t>
      </w:r>
    </w:p>
    <w:p w:rsidR="008F5B4A" w:rsidRDefault="008F5B4A" w:rsidP="008F5B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Двигательная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в процессе занятий физической культурой, требования, к проведению которых согласуются с положениями действующего Сан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65A91" w:rsidRDefault="00665A91" w:rsidP="00665A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Нормы и требования к нагрузке детей по количеству и продолжительности соответствовали требованиям Сан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 построение образовательного процесса, учебная нагрузка устанавливалась с учетом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орентиров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65A91" w:rsidRDefault="00665A91" w:rsidP="00665A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количество НОД в первой половине дня для малышей и средней группах не превышает двух занятий, 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сташей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подготовительной группах – трех.</w:t>
      </w:r>
    </w:p>
    <w:p w:rsidR="00665A91" w:rsidRDefault="00665A91" w:rsidP="00665A91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Pr="00563B21">
        <w:rPr>
          <w:rFonts w:ascii="Times New Roman" w:hAnsi="Times New Roman" w:cs="Times New Roman"/>
          <w:bCs/>
          <w:iCs/>
          <w:sz w:val="28"/>
          <w:szCs w:val="28"/>
        </w:rPr>
        <w:t>родолжительность занятий</w:t>
      </w:r>
    </w:p>
    <w:tbl>
      <w:tblPr>
        <w:tblStyle w:val="a6"/>
        <w:tblW w:w="0" w:type="auto"/>
        <w:tblLook w:val="04A0"/>
      </w:tblPr>
      <w:tblGrid>
        <w:gridCol w:w="5353"/>
        <w:gridCol w:w="4218"/>
      </w:tblGrid>
      <w:tr w:rsidR="00665A91" w:rsidTr="00ED6032">
        <w:tc>
          <w:tcPr>
            <w:tcW w:w="9571" w:type="dxa"/>
            <w:gridSpan w:val="2"/>
            <w:shd w:val="clear" w:color="auto" w:fill="93F4F9" w:themeFill="accent3" w:themeFillTint="66"/>
          </w:tcPr>
          <w:p w:rsidR="00665A91" w:rsidRDefault="00665A91" w:rsidP="00ED6032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Продолжительность НОД</w:t>
            </w:r>
          </w:p>
        </w:tc>
      </w:tr>
      <w:tr w:rsidR="00665A91" w:rsidTr="00ED6032">
        <w:tc>
          <w:tcPr>
            <w:tcW w:w="5353" w:type="dxa"/>
            <w:shd w:val="clear" w:color="auto" w:fill="93F4F9" w:themeFill="accent3" w:themeFillTint="66"/>
          </w:tcPr>
          <w:p w:rsidR="00665A91" w:rsidRDefault="00665A91" w:rsidP="00ED6032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возрастная группа</w:t>
            </w:r>
          </w:p>
        </w:tc>
        <w:tc>
          <w:tcPr>
            <w:tcW w:w="4218" w:type="dxa"/>
            <w:shd w:val="clear" w:color="auto" w:fill="93F4F9" w:themeFill="accent3" w:themeFillTint="66"/>
          </w:tcPr>
          <w:p w:rsidR="00665A91" w:rsidRDefault="00665A91" w:rsidP="00ED6032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время</w:t>
            </w:r>
          </w:p>
        </w:tc>
      </w:tr>
      <w:tr w:rsidR="00665A91" w:rsidTr="00ED6032">
        <w:tc>
          <w:tcPr>
            <w:tcW w:w="5353" w:type="dxa"/>
            <w:shd w:val="clear" w:color="auto" w:fill="FFFF00"/>
          </w:tcPr>
          <w:p w:rsidR="00665A91" w:rsidRDefault="00665A91" w:rsidP="00ED6032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Группа раннего возраста (1.6 – 2 лет)</w:t>
            </w:r>
          </w:p>
        </w:tc>
        <w:tc>
          <w:tcPr>
            <w:tcW w:w="4218" w:type="dxa"/>
            <w:shd w:val="clear" w:color="auto" w:fill="FFFF00"/>
          </w:tcPr>
          <w:p w:rsidR="00665A91" w:rsidRDefault="00665A91" w:rsidP="00ED6032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 мин.</w:t>
            </w:r>
          </w:p>
        </w:tc>
      </w:tr>
      <w:tr w:rsidR="00665A91" w:rsidTr="00ED6032">
        <w:tc>
          <w:tcPr>
            <w:tcW w:w="5353" w:type="dxa"/>
            <w:shd w:val="clear" w:color="auto" w:fill="DAE6B6" w:themeFill="accent6" w:themeFillTint="66"/>
          </w:tcPr>
          <w:p w:rsidR="00665A91" w:rsidRDefault="00665A91" w:rsidP="00ED6032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Вторая младшая группа (3-4 лет)</w:t>
            </w:r>
          </w:p>
        </w:tc>
        <w:tc>
          <w:tcPr>
            <w:tcW w:w="4218" w:type="dxa"/>
            <w:shd w:val="clear" w:color="auto" w:fill="DAE6B6" w:themeFill="accent6" w:themeFillTint="66"/>
          </w:tcPr>
          <w:p w:rsidR="00665A91" w:rsidRDefault="00665A91" w:rsidP="00ED6032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15 мин.</w:t>
            </w:r>
          </w:p>
        </w:tc>
      </w:tr>
      <w:tr w:rsidR="00665A91" w:rsidTr="00ED6032">
        <w:tc>
          <w:tcPr>
            <w:tcW w:w="5353" w:type="dxa"/>
            <w:shd w:val="clear" w:color="auto" w:fill="92D050"/>
          </w:tcPr>
          <w:p w:rsidR="00665A91" w:rsidRDefault="00665A91" w:rsidP="00ED6032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Средняя группа (4-5 лет)</w:t>
            </w:r>
          </w:p>
        </w:tc>
        <w:tc>
          <w:tcPr>
            <w:tcW w:w="4218" w:type="dxa"/>
            <w:shd w:val="clear" w:color="auto" w:fill="92D050"/>
          </w:tcPr>
          <w:p w:rsidR="00665A91" w:rsidRDefault="00665A91" w:rsidP="00ED6032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20 мин</w:t>
            </w:r>
          </w:p>
        </w:tc>
      </w:tr>
      <w:tr w:rsidR="00665A91" w:rsidTr="00ED6032">
        <w:tc>
          <w:tcPr>
            <w:tcW w:w="5353" w:type="dxa"/>
            <w:shd w:val="clear" w:color="auto" w:fill="00B0F0"/>
          </w:tcPr>
          <w:p w:rsidR="00665A91" w:rsidRDefault="00665A91" w:rsidP="00ED6032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Старшая группа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5-6 лет)</w:t>
            </w:r>
          </w:p>
        </w:tc>
        <w:tc>
          <w:tcPr>
            <w:tcW w:w="4218" w:type="dxa"/>
            <w:shd w:val="clear" w:color="auto" w:fill="00B0F0"/>
          </w:tcPr>
          <w:p w:rsidR="00665A91" w:rsidRDefault="00665A91" w:rsidP="00ED6032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20-25 мин.</w:t>
            </w:r>
          </w:p>
        </w:tc>
      </w:tr>
      <w:tr w:rsidR="00665A91" w:rsidTr="00ED6032">
        <w:tc>
          <w:tcPr>
            <w:tcW w:w="5353" w:type="dxa"/>
            <w:shd w:val="clear" w:color="auto" w:fill="5FF2CA" w:themeFill="accent4" w:themeFillTint="99"/>
          </w:tcPr>
          <w:p w:rsidR="00665A91" w:rsidRDefault="00665A91" w:rsidP="00ED6032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Подготовительная группа (6-7 лет)</w:t>
            </w:r>
          </w:p>
        </w:tc>
        <w:tc>
          <w:tcPr>
            <w:tcW w:w="4218" w:type="dxa"/>
            <w:shd w:val="clear" w:color="auto" w:fill="5FF2CA" w:themeFill="accent4" w:themeFillTint="99"/>
          </w:tcPr>
          <w:p w:rsidR="00665A91" w:rsidRDefault="00665A91" w:rsidP="00ED6032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30 мин.</w:t>
            </w:r>
          </w:p>
        </w:tc>
      </w:tr>
      <w:tr w:rsidR="00665A91" w:rsidTr="00ED6032">
        <w:tc>
          <w:tcPr>
            <w:tcW w:w="5353" w:type="dxa"/>
            <w:shd w:val="clear" w:color="auto" w:fill="6ADAFA" w:themeFill="text2" w:themeFillTint="66"/>
          </w:tcPr>
          <w:p w:rsidR="00665A91" w:rsidRDefault="00665A91" w:rsidP="00ED6032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Разновозрастная группа (3-5 лет)</w:t>
            </w:r>
          </w:p>
        </w:tc>
        <w:tc>
          <w:tcPr>
            <w:tcW w:w="4218" w:type="dxa"/>
            <w:shd w:val="clear" w:color="auto" w:fill="6ADAFA" w:themeFill="text2" w:themeFillTint="66"/>
          </w:tcPr>
          <w:p w:rsidR="00665A91" w:rsidRDefault="00665A91" w:rsidP="00ED6032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специфическая организация деятельности не более 30 мин</w:t>
            </w:r>
          </w:p>
        </w:tc>
      </w:tr>
      <w:tr w:rsidR="00665A91" w:rsidTr="00ED6032">
        <w:tc>
          <w:tcPr>
            <w:tcW w:w="9571" w:type="dxa"/>
            <w:gridSpan w:val="2"/>
            <w:shd w:val="clear" w:color="auto" w:fill="CAE9C0" w:themeFill="accent5" w:themeFillTint="66"/>
          </w:tcPr>
          <w:p w:rsidR="00665A91" w:rsidRDefault="00665A91" w:rsidP="00ED6032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В середине занятия проводится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665A91" w:rsidTr="00ED6032">
        <w:tc>
          <w:tcPr>
            <w:tcW w:w="9571" w:type="dxa"/>
            <w:gridSpan w:val="2"/>
            <w:shd w:val="clear" w:color="auto" w:fill="89DEFF" w:themeFill="accent2" w:themeFillTint="66"/>
          </w:tcPr>
          <w:p w:rsidR="00665A91" w:rsidRDefault="00665A91" w:rsidP="00ED6032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Перерыв между занятиями 10 мин</w:t>
            </w:r>
          </w:p>
        </w:tc>
      </w:tr>
    </w:tbl>
    <w:p w:rsidR="00665A91" w:rsidRPr="003B34FC" w:rsidRDefault="00665A91" w:rsidP="008F5B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77F8" w:rsidRPr="001077F8" w:rsidRDefault="001077F8" w:rsidP="001077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77F8">
        <w:rPr>
          <w:rFonts w:ascii="Times New Roman" w:hAnsi="Times New Roman" w:cs="Times New Roman"/>
          <w:sz w:val="28"/>
          <w:szCs w:val="28"/>
        </w:rPr>
        <w:t xml:space="preserve">Содержание образовательного процесса в детском саду было выстроено </w:t>
      </w:r>
      <w:proofErr w:type="gramStart"/>
      <w:r w:rsidRPr="001077F8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1077F8" w:rsidRDefault="001077F8" w:rsidP="001077F8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077F8">
        <w:rPr>
          <w:rFonts w:ascii="Times New Roman" w:hAnsi="Times New Roman" w:cs="Times New Roman"/>
          <w:sz w:val="28"/>
          <w:szCs w:val="28"/>
        </w:rPr>
        <w:t xml:space="preserve">учетом </w:t>
      </w:r>
      <w:r w:rsidRPr="001245B4">
        <w:rPr>
          <w:rFonts w:ascii="Times New Roman" w:hAnsi="Times New Roman" w:cs="Times New Roman"/>
          <w:b/>
          <w:bCs/>
          <w:iCs/>
          <w:sz w:val="28"/>
          <w:szCs w:val="28"/>
        </w:rPr>
        <w:t>парциальных программ</w:t>
      </w:r>
      <w:r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1077F8" w:rsidRDefault="001077F8" w:rsidP="001077F8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53DA3" w:rsidRDefault="007E2F20" w:rsidP="001077F8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1" type="#_x0000_t13" style="position:absolute;left:0;text-align:left;margin-left:57pt;margin-top:7.9pt;width:76.9pt;height:27pt;z-index:251681792" fillcolor="#5deff6 [1942]"/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pict>
          <v:shape id="_x0000_s1059" type="#_x0000_t202" style="position:absolute;left:0;text-align:left;margin-left:1.3pt;margin-top:5.75pt;width:48.2pt;height:313.5pt;z-index:251680768;mso-width-relative:margin;mso-height-relative:margin" fillcolor="#dae6b6 [1305]">
            <v:shadow on="t" opacity=".5" offset="-6pt,-6pt"/>
            <v:textbox style="layout-flow:vertical;mso-layout-flow-alt:bottom-to-top;mso-fit-shape-to-text:t">
              <w:txbxContent>
                <w:p w:rsidR="00BB1EF9" w:rsidRPr="00053DA3" w:rsidRDefault="00BB1EF9" w:rsidP="00053DA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ПАРЦИАЛЬНЫЕ ПРОГРАММЫ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68" type="#_x0000_t202" style="position:absolute;left:0;text-align:left;margin-left:140.2pt;margin-top:2pt;width:327pt;height:33.4pt;z-index:251689984;mso-height-percent:200;mso-height-percent:200;mso-width-relative:margin;mso-height-relative:margin" fillcolor="#93f4f9 [1302]">
            <v:shadow on="t" opacity=".5" offset="-6pt,-6pt"/>
            <v:textbox style="mso-fit-shape-to-text:t">
              <w:txbxContent>
                <w:p w:rsidR="00BB1EF9" w:rsidRPr="00053DA3" w:rsidRDefault="00BB1EF9" w:rsidP="00053DA3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53DA3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«Физическое развитие – дошкольникам» Л.Д. Глазырина</w:t>
                  </w:r>
                </w:p>
              </w:txbxContent>
            </v:textbox>
          </v:shape>
        </w:pict>
      </w:r>
    </w:p>
    <w:p w:rsidR="00053DA3" w:rsidRDefault="00053DA3" w:rsidP="001077F8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53DA3" w:rsidRDefault="00053DA3" w:rsidP="001077F8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53DA3" w:rsidRDefault="007E2F20" w:rsidP="001077F8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69" type="#_x0000_t13" style="position:absolute;left:0;text-align:left;margin-left:57pt;margin-top:12.95pt;width:76.9pt;height:27pt;z-index:251691008" fillcolor="#5deff6 [1942]"/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70" type="#_x0000_t202" style="position:absolute;left:0;text-align:left;margin-left:140.7pt;margin-top:6.95pt;width:327pt;height:33.4pt;z-index:251693056;mso-height-percent:200;mso-height-percent:200;mso-width-relative:margin;mso-height-relative:margin" fillcolor="#93f4f9 [1302]">
            <v:shadow on="t" opacity=".5" offset="-6pt,-6pt"/>
            <v:textbox style="mso-fit-shape-to-text:t">
              <w:txbxContent>
                <w:p w:rsidR="00BB1EF9" w:rsidRPr="00053DA3" w:rsidRDefault="00BB1EF9" w:rsidP="00053DA3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«Юный эколог» С.Н. Николаева</w:t>
                  </w:r>
                </w:p>
              </w:txbxContent>
            </v:textbox>
          </v:shape>
        </w:pict>
      </w:r>
    </w:p>
    <w:p w:rsidR="00053DA3" w:rsidRDefault="00053DA3" w:rsidP="001077F8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53DA3" w:rsidRDefault="007E2F20" w:rsidP="001077F8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72" type="#_x0000_t202" style="position:absolute;left:0;text-align:left;margin-left:141.15pt;margin-top:13.75pt;width:326.55pt;height:33.4pt;z-index:251696128;mso-height-percent:200;mso-height-percent:200;mso-width-relative:margin;mso-height-relative:margin" fillcolor="#93f4f9 [1302]">
            <v:shadow on="t" opacity=".5" offset="-6pt,-6pt"/>
            <v:textbox style="mso-fit-shape-to-text:t">
              <w:txbxContent>
                <w:p w:rsidR="00BB1EF9" w:rsidRPr="00053DA3" w:rsidRDefault="00BB1EF9" w:rsidP="00053DA3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53DA3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«Цветные ладошки « И.А. Лыкова</w:t>
                  </w:r>
                </w:p>
              </w:txbxContent>
            </v:textbox>
          </v:shape>
        </w:pict>
      </w:r>
    </w:p>
    <w:p w:rsidR="00053DA3" w:rsidRDefault="007E2F20" w:rsidP="001077F8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71" type="#_x0000_t13" style="position:absolute;left:0;text-align:left;margin-left:57pt;margin-top:3.7pt;width:76.9pt;height:27pt;z-index:251694080" fillcolor="#5deff6 [1942]"/>
        </w:pict>
      </w:r>
    </w:p>
    <w:p w:rsidR="00053DA3" w:rsidRDefault="00053DA3" w:rsidP="001077F8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53DA3" w:rsidRDefault="007E2F20" w:rsidP="001077F8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74" type="#_x0000_t202" style="position:absolute;left:0;text-align:left;margin-left:141.15pt;margin-top:1.8pt;width:326.55pt;height:56.25pt;z-index:251699200;mso-height-percent:200;mso-height-percent:200;mso-width-relative:margin;mso-height-relative:margin" fillcolor="#93f4f9 [1302]">
            <v:shadow on="t" opacity=".5" offset="-6pt,-6pt"/>
            <v:textbox style="mso-fit-shape-to-text:t">
              <w:txbxContent>
                <w:p w:rsidR="00BB1EF9" w:rsidRPr="00671ED8" w:rsidRDefault="00BB1EF9" w:rsidP="00671ED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«Современная система коррекционной работы в логопедической группе для детей с общим недоразвитием речи» Н.В.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Нищева</w:t>
                  </w:r>
                  <w:proofErr w:type="spellEnd"/>
                </w:p>
              </w:txbxContent>
            </v:textbox>
          </v:shape>
        </w:pict>
      </w:r>
    </w:p>
    <w:p w:rsidR="00053DA3" w:rsidRDefault="007E2F20" w:rsidP="001077F8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73" type="#_x0000_t13" style="position:absolute;left:0;text-align:left;margin-left:57pt;margin-top:5.85pt;width:76.9pt;height:27.5pt;z-index:251697152" fillcolor="#5deff6 [1942]"/>
        </w:pict>
      </w:r>
    </w:p>
    <w:p w:rsidR="00053DA3" w:rsidRDefault="00053DA3" w:rsidP="001077F8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53DA3" w:rsidRDefault="00053DA3" w:rsidP="001077F8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53DA3" w:rsidRDefault="00053DA3" w:rsidP="001077F8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53DA3" w:rsidRDefault="007E2F20" w:rsidP="001077F8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77" type="#_x0000_t202" style="position:absolute;left:0;text-align:left;margin-left:148.8pt;margin-top:1.95pt;width:326pt;height:56.25pt;z-index:251704320;mso-height-percent:200;mso-height-percent:200;mso-width-relative:margin;mso-height-relative:margin" fillcolor="#93f4f9 [1302]">
            <v:shadow on="t" opacity=".5" offset="-6pt,-6pt"/>
            <v:textbox style="mso-fit-shape-to-text:t">
              <w:txbxContent>
                <w:p w:rsidR="00BB1EF9" w:rsidRPr="00671ED8" w:rsidRDefault="00BB1EF9" w:rsidP="00671ED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«Программа социально – личностного развития детей дошкольного возраста «Познаю себя» М.В.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Корепанова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Е.В. Харламова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75" type="#_x0000_t13" style="position:absolute;left:0;text-align:left;margin-left:57pt;margin-top:9.5pt;width:76.9pt;height:27pt;z-index:251700224" fillcolor="#5deff6 [1942]"/>
        </w:pict>
      </w:r>
    </w:p>
    <w:p w:rsidR="00053DA3" w:rsidRDefault="00053DA3" w:rsidP="001077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53DA3" w:rsidRDefault="00053DA3" w:rsidP="001077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53DA3" w:rsidRDefault="00053DA3" w:rsidP="001077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53DA3" w:rsidRDefault="007E2F20" w:rsidP="001077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2F20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76" type="#_x0000_t202" style="position:absolute;left:0;text-align:left;margin-left:148.25pt;margin-top:11.45pt;width:326.55pt;height:40.15pt;z-index:251702272;mso-height-percent:200;mso-height-percent:200;mso-width-relative:margin;mso-height-relative:margin" fillcolor="#93f4f9 [1302]">
            <v:shadow on="t" opacity=".5" offset="-6pt,-6pt"/>
            <v:textbox style="mso-fit-shape-to-text:t">
              <w:txbxContent>
                <w:p w:rsidR="00BB1EF9" w:rsidRPr="00671ED8" w:rsidRDefault="00BB1EF9" w:rsidP="00671ED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Авторская программа «Ребенок в мире поиска» О.В.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Дыбина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8" type="#_x0000_t13" style="position:absolute;left:0;text-align:left;margin-left:57pt;margin-top:11.1pt;width:76.9pt;height:27pt;z-index:251705344" fillcolor="#5deff6 [1942]"/>
        </w:pict>
      </w:r>
    </w:p>
    <w:p w:rsidR="00053DA3" w:rsidRDefault="00053DA3" w:rsidP="001077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B21" w:rsidRDefault="00563B21" w:rsidP="00671ED8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20E2B" w:rsidRDefault="00620E2B" w:rsidP="00665A91">
      <w:pPr>
        <w:pStyle w:val="a3"/>
        <w:numPr>
          <w:ilvl w:val="1"/>
          <w:numId w:val="1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Охрана и укрепление здоровья детей.</w:t>
      </w:r>
    </w:p>
    <w:p w:rsidR="00620E2B" w:rsidRDefault="00620E2B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Здоровье детей, посещающих ДОУ, является предметом пристального внимания педагогического коллектива </w:t>
      </w:r>
      <w:proofErr w:type="gramStart"/>
      <w:r>
        <w:rPr>
          <w:rFonts w:ascii="Times New Roman" w:hAnsi="Times New Roman" w:cs="Times New Roman"/>
          <w:sz w:val="28"/>
          <w:szCs w:val="28"/>
        </w:rPr>
        <w:t>с целю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сохранения, укрепления здоровья детей, воспитания у них потребности в здоровом образе жизни. С целью укрепления здоровья детей в ДОУ организовываются следующие оздоровительные и профилактические мероприятия:</w:t>
      </w:r>
    </w:p>
    <w:p w:rsidR="00620E2B" w:rsidRDefault="00620E2B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утренняя гимнастика;</w:t>
      </w:r>
    </w:p>
    <w:p w:rsidR="00620E2B" w:rsidRDefault="00620E2B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физкультурные занятия (в зале, на улице);</w:t>
      </w:r>
    </w:p>
    <w:p w:rsidR="00620E2B" w:rsidRDefault="00620E2B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39E4">
        <w:rPr>
          <w:rFonts w:ascii="Times New Roman" w:hAnsi="Times New Roman" w:cs="Times New Roman"/>
          <w:sz w:val="28"/>
          <w:szCs w:val="28"/>
        </w:rPr>
        <w:t>подвижные игры на прогулке;</w:t>
      </w:r>
    </w:p>
    <w:p w:rsidR="00AB39E4" w:rsidRDefault="00AB39E4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дорожки «здоровья»;</w:t>
      </w:r>
    </w:p>
    <w:p w:rsidR="00AB39E4" w:rsidRDefault="00AB39E4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воздушные ванны;</w:t>
      </w:r>
    </w:p>
    <w:p w:rsidR="00AB39E4" w:rsidRDefault="00AB39E4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сон с доступом свежего воздуха;</w:t>
      </w:r>
    </w:p>
    <w:p w:rsidR="00AB39E4" w:rsidRDefault="00AB39E4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сбалансированное детское питание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10 – и дневное);</w:t>
      </w:r>
    </w:p>
    <w:p w:rsidR="008E1504" w:rsidRDefault="008E1504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спортивные праздники и развлечения;</w:t>
      </w:r>
    </w:p>
    <w:p w:rsidR="008E1504" w:rsidRDefault="008E1504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походы.</w:t>
      </w:r>
    </w:p>
    <w:p w:rsidR="00AB39E4" w:rsidRDefault="00AB39E4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профилактика ОРВИ</w:t>
      </w:r>
      <w:r w:rsidR="008E1504">
        <w:rPr>
          <w:rFonts w:ascii="Times New Roman" w:hAnsi="Times New Roman" w:cs="Times New Roman"/>
          <w:sz w:val="28"/>
          <w:szCs w:val="28"/>
        </w:rPr>
        <w:t xml:space="preserve">: С-витаминизация, </w:t>
      </w:r>
      <w:proofErr w:type="spellStart"/>
      <w:r w:rsidR="008E1504">
        <w:rPr>
          <w:rFonts w:ascii="Times New Roman" w:hAnsi="Times New Roman" w:cs="Times New Roman"/>
          <w:sz w:val="28"/>
          <w:szCs w:val="28"/>
        </w:rPr>
        <w:t>ароматерапия</w:t>
      </w:r>
      <w:proofErr w:type="spellEnd"/>
      <w:r w:rsidR="008E1504">
        <w:rPr>
          <w:rFonts w:ascii="Times New Roman" w:hAnsi="Times New Roman" w:cs="Times New Roman"/>
          <w:sz w:val="28"/>
          <w:szCs w:val="28"/>
        </w:rPr>
        <w:t>;</w:t>
      </w:r>
    </w:p>
    <w:p w:rsidR="008E1504" w:rsidRDefault="002E50F2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родительский клуб «Крепыши</w:t>
      </w:r>
      <w:r w:rsidR="008E1504">
        <w:rPr>
          <w:rFonts w:ascii="Times New Roman" w:hAnsi="Times New Roman" w:cs="Times New Roman"/>
          <w:sz w:val="28"/>
          <w:szCs w:val="28"/>
        </w:rPr>
        <w:t>»</w:t>
      </w:r>
      <w:r w:rsidR="00DC3EE8">
        <w:rPr>
          <w:rFonts w:ascii="Times New Roman" w:hAnsi="Times New Roman" w:cs="Times New Roman"/>
          <w:sz w:val="28"/>
          <w:szCs w:val="28"/>
        </w:rPr>
        <w:t>.</w:t>
      </w:r>
    </w:p>
    <w:p w:rsidR="00DC3EE8" w:rsidRDefault="00DC3EE8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C3EE8" w:rsidRDefault="00DC3EE8" w:rsidP="00DC3E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Уровень развития дошкольников</w:t>
      </w:r>
    </w:p>
    <w:p w:rsidR="00DC3EE8" w:rsidRPr="00DC3EE8" w:rsidRDefault="00566674" w:rsidP="00DC3E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B39E4" w:rsidRDefault="00AB39E4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оздоровительная работа направлена на решение программных задач физического воспитания и развития, на обеспечение двигательного режима и активности, на сохранение и укрепление психического здоровья детей.</w:t>
      </w:r>
    </w:p>
    <w:p w:rsidR="00514867" w:rsidRDefault="00514867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качественной реализации данных направлений и обеспечения эмоционального комфорта детей в ДОУ в педагогическом процессе используются современные образовательные и </w:t>
      </w:r>
      <w:proofErr w:type="spellStart"/>
      <w:r w:rsidR="0092491E">
        <w:rPr>
          <w:rFonts w:ascii="Times New Roman" w:hAnsi="Times New Roman" w:cs="Times New Roman"/>
          <w:sz w:val="28"/>
          <w:szCs w:val="28"/>
        </w:rPr>
        <w:t>здоровьесбьерегающие</w:t>
      </w:r>
      <w:proofErr w:type="spellEnd"/>
      <w:r w:rsidR="0092491E">
        <w:rPr>
          <w:rFonts w:ascii="Times New Roman" w:hAnsi="Times New Roman" w:cs="Times New Roman"/>
          <w:sz w:val="28"/>
          <w:szCs w:val="28"/>
        </w:rPr>
        <w:t xml:space="preserve"> технологии:</w:t>
      </w:r>
    </w:p>
    <w:p w:rsidR="0092491E" w:rsidRDefault="0092491E" w:rsidP="009249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обучения здоровому образу жизни:</w:t>
      </w:r>
    </w:p>
    <w:p w:rsidR="0092491E" w:rsidRDefault="0092491E" w:rsidP="009249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коммуникативные игры;</w:t>
      </w:r>
    </w:p>
    <w:p w:rsidR="0092491E" w:rsidRDefault="0092491E" w:rsidP="009249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занятия из серии «О правильном питании»,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Валеология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92491E" w:rsidRDefault="0092491E" w:rsidP="009249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самомассажи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2491E" w:rsidRDefault="0092491E" w:rsidP="008E1504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2491E" w:rsidRDefault="0092491E" w:rsidP="009249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Коррекционные технологии:</w:t>
      </w:r>
    </w:p>
    <w:p w:rsidR="0092491E" w:rsidRDefault="0092491E" w:rsidP="009249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арт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терапия (игры с песком);</w:t>
      </w:r>
    </w:p>
    <w:p w:rsidR="0092491E" w:rsidRDefault="0092491E" w:rsidP="009249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терапия;</w:t>
      </w:r>
    </w:p>
    <w:p w:rsidR="0092491E" w:rsidRDefault="0092491E" w:rsidP="009249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2491E" w:rsidRDefault="0092491E" w:rsidP="009249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музыкотерапия;</w:t>
      </w:r>
    </w:p>
    <w:p w:rsidR="0092491E" w:rsidRDefault="0092491E" w:rsidP="009249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логоритмика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2491E" w:rsidRDefault="0092491E" w:rsidP="009249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сохранения и стимулирования здоровья:</w:t>
      </w:r>
    </w:p>
    <w:p w:rsidR="008E1504" w:rsidRDefault="008E1504" w:rsidP="008E15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динамические паузы;</w:t>
      </w:r>
    </w:p>
    <w:p w:rsidR="008E1504" w:rsidRDefault="008E1504" w:rsidP="008E15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пальчиковая гимнастика и игры;</w:t>
      </w:r>
    </w:p>
    <w:p w:rsidR="008E1504" w:rsidRDefault="008E1504" w:rsidP="008E15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гимнастика для глаз;</w:t>
      </w:r>
    </w:p>
    <w:p w:rsidR="008E1504" w:rsidRDefault="008E1504" w:rsidP="008E15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подвижные и спортивные игры;</w:t>
      </w:r>
    </w:p>
    <w:p w:rsidR="008E1504" w:rsidRDefault="008E1504" w:rsidP="008E15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релаксация;</w:t>
      </w:r>
    </w:p>
    <w:p w:rsidR="008E1504" w:rsidRDefault="008E1504" w:rsidP="008E15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дыхательная гимнастика;</w:t>
      </w:r>
    </w:p>
    <w:p w:rsidR="00514867" w:rsidRDefault="008E1504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гимнастика для профилактики осанки и плоскостопия.</w:t>
      </w:r>
    </w:p>
    <w:p w:rsidR="00806CDA" w:rsidRDefault="00806CDA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благоприятное течение адаптации вновь прибывших детей обеспечивается через мероприятия:</w:t>
      </w:r>
    </w:p>
    <w:p w:rsidR="00806CDA" w:rsidRDefault="00806CDA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1902">
        <w:rPr>
          <w:rFonts w:ascii="Times New Roman" w:hAnsi="Times New Roman" w:cs="Times New Roman"/>
          <w:sz w:val="28"/>
          <w:szCs w:val="28"/>
        </w:rPr>
        <w:t>анкетирование родителей с целью изучения индивидуальных особенностей каждого ребенка;</w:t>
      </w:r>
    </w:p>
    <w:p w:rsidR="006A1902" w:rsidRDefault="006A1902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гибкий график последовательного введени</w:t>
      </w:r>
      <w:r w:rsidR="00ED70FB">
        <w:rPr>
          <w:rFonts w:ascii="Times New Roman" w:hAnsi="Times New Roman" w:cs="Times New Roman"/>
          <w:sz w:val="28"/>
          <w:szCs w:val="28"/>
        </w:rPr>
        <w:t>я вновь прибывших детей, постепенное увеличение времени пребывания в группе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A1902" w:rsidRDefault="006A1902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70FB">
        <w:rPr>
          <w:rFonts w:ascii="Times New Roman" w:hAnsi="Times New Roman" w:cs="Times New Roman"/>
          <w:sz w:val="28"/>
          <w:szCs w:val="28"/>
        </w:rPr>
        <w:t>создание эмоционального комфорта при организации дневного сна;</w:t>
      </w:r>
    </w:p>
    <w:p w:rsidR="002E50F2" w:rsidRDefault="00ED70FB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просвещение родителей в вопросах охраны и укрепления здоровья детей (консультации групповые, индивидуальные, стендовые; работа</w:t>
      </w:r>
      <w:r w:rsidR="002E50F2">
        <w:rPr>
          <w:rFonts w:ascii="Times New Roman" w:hAnsi="Times New Roman" w:cs="Times New Roman"/>
          <w:sz w:val="28"/>
          <w:szCs w:val="28"/>
        </w:rPr>
        <w:t xml:space="preserve"> родительского клуба «Крепыши</w:t>
      </w:r>
      <w:r>
        <w:rPr>
          <w:rFonts w:ascii="Times New Roman" w:hAnsi="Times New Roman" w:cs="Times New Roman"/>
          <w:sz w:val="28"/>
          <w:szCs w:val="28"/>
        </w:rPr>
        <w:t>»)</w:t>
      </w:r>
      <w:r w:rsidR="00665A91">
        <w:rPr>
          <w:rFonts w:ascii="Times New Roman" w:hAnsi="Times New Roman" w:cs="Times New Roman"/>
          <w:sz w:val="28"/>
          <w:szCs w:val="28"/>
        </w:rPr>
        <w:t>.</w:t>
      </w:r>
    </w:p>
    <w:p w:rsidR="00ED70FB" w:rsidRDefault="00ED70FB" w:rsidP="00FC3E5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65A91" w:rsidRDefault="00665A91" w:rsidP="00665A91">
      <w:pPr>
        <w:pStyle w:val="a3"/>
        <w:numPr>
          <w:ilvl w:val="1"/>
          <w:numId w:val="1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специализированной (коррекционной) помощи детям (деятельность </w:t>
      </w:r>
      <w:r w:rsidR="003A716B">
        <w:rPr>
          <w:rFonts w:ascii="Times New Roman" w:hAnsi="Times New Roman" w:cs="Times New Roman"/>
          <w:b/>
          <w:sz w:val="28"/>
          <w:szCs w:val="28"/>
        </w:rPr>
        <w:t xml:space="preserve">педагога - </w:t>
      </w:r>
      <w:r>
        <w:rPr>
          <w:rFonts w:ascii="Times New Roman" w:hAnsi="Times New Roman" w:cs="Times New Roman"/>
          <w:b/>
          <w:sz w:val="28"/>
          <w:szCs w:val="28"/>
        </w:rPr>
        <w:t xml:space="preserve">психолога, </w:t>
      </w:r>
      <w:r w:rsidR="003A716B">
        <w:rPr>
          <w:rFonts w:ascii="Times New Roman" w:hAnsi="Times New Roman" w:cs="Times New Roman"/>
          <w:b/>
          <w:sz w:val="28"/>
          <w:szCs w:val="28"/>
        </w:rPr>
        <w:t xml:space="preserve">учителя - </w:t>
      </w:r>
      <w:r>
        <w:rPr>
          <w:rFonts w:ascii="Times New Roman" w:hAnsi="Times New Roman" w:cs="Times New Roman"/>
          <w:b/>
          <w:sz w:val="28"/>
          <w:szCs w:val="28"/>
        </w:rPr>
        <w:t>логопеда).</w:t>
      </w:r>
    </w:p>
    <w:p w:rsidR="00665A91" w:rsidRDefault="00665A91" w:rsidP="00665A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Эффективность коррекционной работы, как непрерывного педагогического процесса во многом определяется качеством и уровнем взаимосвязи и преемственности всех его участников.</w:t>
      </w:r>
    </w:p>
    <w:p w:rsidR="00665A91" w:rsidRDefault="00665A91" w:rsidP="00665A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 осуществляется взаимодействие специалистов: воспитателей, педагога – психолога, учителя – логопеда, инструктора по ФК, музыкального руководителя, медработника и родителей в единстве требований к организации работы по преодолению имеющихся у детей нарушений.</w:t>
      </w:r>
    </w:p>
    <w:p w:rsidR="00665A91" w:rsidRDefault="00665A91" w:rsidP="00665A9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D70FB" w:rsidRDefault="007960DE" w:rsidP="00665A91">
      <w:pPr>
        <w:pStyle w:val="a3"/>
        <w:numPr>
          <w:ilvl w:val="1"/>
          <w:numId w:val="1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Дополнительное образование.</w:t>
      </w:r>
    </w:p>
    <w:p w:rsidR="007960DE" w:rsidRDefault="007960DE" w:rsidP="007960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программа ДОУ обеспечивает дополнительное образование воспитанников по следующим направлениям:</w:t>
      </w:r>
    </w:p>
    <w:tbl>
      <w:tblPr>
        <w:tblStyle w:val="a6"/>
        <w:tblW w:w="0" w:type="auto"/>
        <w:tblLook w:val="04A0"/>
      </w:tblPr>
      <w:tblGrid>
        <w:gridCol w:w="2422"/>
        <w:gridCol w:w="3447"/>
        <w:gridCol w:w="2036"/>
        <w:gridCol w:w="1526"/>
      </w:tblGrid>
      <w:tr w:rsidR="007960DE" w:rsidRPr="005C3269" w:rsidTr="007960DE">
        <w:tc>
          <w:tcPr>
            <w:tcW w:w="2422" w:type="dxa"/>
            <w:shd w:val="clear" w:color="auto" w:fill="C8DA91" w:themeFill="accent6" w:themeFillTint="99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</w:t>
            </w:r>
          </w:p>
        </w:tc>
        <w:tc>
          <w:tcPr>
            <w:tcW w:w="3447" w:type="dxa"/>
            <w:shd w:val="clear" w:color="auto" w:fill="C8DA91" w:themeFill="accent6" w:themeFillTint="99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2036" w:type="dxa"/>
            <w:shd w:val="clear" w:color="auto" w:fill="C8DA91" w:themeFill="accent6" w:themeFillTint="99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1526" w:type="dxa"/>
            <w:shd w:val="clear" w:color="auto" w:fill="C8DA91" w:themeFill="accent6" w:themeFillTint="99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</w:p>
        </w:tc>
      </w:tr>
      <w:tr w:rsidR="007960DE" w:rsidRPr="005C3269" w:rsidTr="007960DE">
        <w:tc>
          <w:tcPr>
            <w:tcW w:w="2422" w:type="dxa"/>
            <w:shd w:val="clear" w:color="auto" w:fill="93F4F9" w:themeFill="accent3" w:themeFillTint="66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Русское народное песенное и </w:t>
            </w:r>
            <w:r w:rsidRPr="005C32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инструментальное творчество</w:t>
            </w:r>
          </w:p>
        </w:tc>
        <w:tc>
          <w:tcPr>
            <w:tcW w:w="3447" w:type="dxa"/>
            <w:shd w:val="clear" w:color="auto" w:fill="93F4F9" w:themeFill="accent3" w:themeFillTint="66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Кружок «Ладушки»</w:t>
            </w:r>
          </w:p>
        </w:tc>
        <w:tc>
          <w:tcPr>
            <w:tcW w:w="2036" w:type="dxa"/>
            <w:shd w:val="clear" w:color="auto" w:fill="93F4F9" w:themeFill="accent3" w:themeFillTint="66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Антипина Т.В. музыкальный </w:t>
            </w:r>
            <w:r w:rsidRPr="005C32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</w:t>
            </w:r>
          </w:p>
        </w:tc>
        <w:tc>
          <w:tcPr>
            <w:tcW w:w="1526" w:type="dxa"/>
            <w:shd w:val="clear" w:color="auto" w:fill="93F4F9" w:themeFill="accent3" w:themeFillTint="66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4-8 лет</w:t>
            </w:r>
          </w:p>
        </w:tc>
      </w:tr>
      <w:tr w:rsidR="007960DE" w:rsidRPr="005C3269" w:rsidTr="007960DE">
        <w:tc>
          <w:tcPr>
            <w:tcW w:w="2422" w:type="dxa"/>
            <w:shd w:val="clear" w:color="auto" w:fill="B4ECFC" w:themeFill="text2" w:themeFillTint="33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Хореография</w:t>
            </w:r>
          </w:p>
        </w:tc>
        <w:tc>
          <w:tcPr>
            <w:tcW w:w="3447" w:type="dxa"/>
            <w:shd w:val="clear" w:color="auto" w:fill="B4ECFC" w:themeFill="text2" w:themeFillTint="33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Танцевальная студия «Ритм»</w:t>
            </w:r>
          </w:p>
        </w:tc>
        <w:tc>
          <w:tcPr>
            <w:tcW w:w="2036" w:type="dxa"/>
            <w:shd w:val="clear" w:color="auto" w:fill="B4ECFC" w:themeFill="text2" w:themeFillTint="33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Неживая И.С. педагог доп. образ.</w:t>
            </w:r>
          </w:p>
        </w:tc>
        <w:tc>
          <w:tcPr>
            <w:tcW w:w="1526" w:type="dxa"/>
            <w:shd w:val="clear" w:color="auto" w:fill="B4ECFC" w:themeFill="text2" w:themeFillTint="33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5-8 лет</w:t>
            </w:r>
          </w:p>
        </w:tc>
      </w:tr>
      <w:tr w:rsidR="007960DE" w:rsidRPr="005C3269" w:rsidTr="007960DE">
        <w:trPr>
          <w:trHeight w:val="612"/>
        </w:trPr>
        <w:tc>
          <w:tcPr>
            <w:tcW w:w="2422" w:type="dxa"/>
            <w:vMerge w:val="restart"/>
            <w:shd w:val="clear" w:color="auto" w:fill="FFFF00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 – творческая деятельность </w:t>
            </w:r>
          </w:p>
        </w:tc>
        <w:tc>
          <w:tcPr>
            <w:tcW w:w="3447" w:type="dxa"/>
            <w:shd w:val="clear" w:color="auto" w:fill="FFFF00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Кружок «Волшебные пальчики»</w:t>
            </w:r>
          </w:p>
        </w:tc>
        <w:tc>
          <w:tcPr>
            <w:tcW w:w="2036" w:type="dxa"/>
            <w:shd w:val="clear" w:color="auto" w:fill="FFFF00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Савосько</w:t>
            </w:r>
            <w:proofErr w:type="spellEnd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 Т.Н.</w:t>
            </w:r>
          </w:p>
        </w:tc>
        <w:tc>
          <w:tcPr>
            <w:tcW w:w="1526" w:type="dxa"/>
            <w:shd w:val="clear" w:color="auto" w:fill="FFFF00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4-5 лет</w:t>
            </w:r>
          </w:p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60DE" w:rsidRPr="005C3269" w:rsidTr="007960DE">
        <w:trPr>
          <w:trHeight w:val="324"/>
        </w:trPr>
        <w:tc>
          <w:tcPr>
            <w:tcW w:w="2422" w:type="dxa"/>
            <w:vMerge/>
            <w:shd w:val="clear" w:color="auto" w:fill="FFFF00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7" w:type="dxa"/>
            <w:shd w:val="clear" w:color="auto" w:fill="FFFF00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Кружок «Умные ручки»</w:t>
            </w:r>
          </w:p>
        </w:tc>
        <w:tc>
          <w:tcPr>
            <w:tcW w:w="2036" w:type="dxa"/>
            <w:shd w:val="clear" w:color="auto" w:fill="FFFF00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Радченко С.С.</w:t>
            </w:r>
          </w:p>
        </w:tc>
        <w:tc>
          <w:tcPr>
            <w:tcW w:w="1526" w:type="dxa"/>
            <w:shd w:val="clear" w:color="auto" w:fill="FFFF00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4-5лет</w:t>
            </w:r>
          </w:p>
        </w:tc>
      </w:tr>
      <w:tr w:rsidR="007960DE" w:rsidRPr="005C3269" w:rsidTr="007960DE">
        <w:trPr>
          <w:trHeight w:val="336"/>
        </w:trPr>
        <w:tc>
          <w:tcPr>
            <w:tcW w:w="2422" w:type="dxa"/>
            <w:vMerge/>
            <w:shd w:val="clear" w:color="auto" w:fill="FFFF00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7" w:type="dxa"/>
            <w:shd w:val="clear" w:color="auto" w:fill="FFFF00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Кружок «Солнышко в ладошках»</w:t>
            </w:r>
          </w:p>
        </w:tc>
        <w:tc>
          <w:tcPr>
            <w:tcW w:w="2036" w:type="dxa"/>
            <w:shd w:val="clear" w:color="auto" w:fill="FFFF00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Андреева Ю.В.</w:t>
            </w:r>
          </w:p>
        </w:tc>
        <w:tc>
          <w:tcPr>
            <w:tcW w:w="1526" w:type="dxa"/>
            <w:shd w:val="clear" w:color="auto" w:fill="FFFF00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2-3 года</w:t>
            </w:r>
          </w:p>
        </w:tc>
      </w:tr>
      <w:tr w:rsidR="007960DE" w:rsidRPr="005C3269" w:rsidTr="007960DE">
        <w:tc>
          <w:tcPr>
            <w:tcW w:w="2422" w:type="dxa"/>
            <w:shd w:val="clear" w:color="auto" w:fill="FFC000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Театральная деятельность</w:t>
            </w:r>
          </w:p>
        </w:tc>
        <w:tc>
          <w:tcPr>
            <w:tcW w:w="3447" w:type="dxa"/>
            <w:shd w:val="clear" w:color="auto" w:fill="FFC000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Кружок «В театр играем, речь развиваем»</w:t>
            </w:r>
          </w:p>
        </w:tc>
        <w:tc>
          <w:tcPr>
            <w:tcW w:w="2036" w:type="dxa"/>
            <w:shd w:val="clear" w:color="auto" w:fill="FFC000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Шабала Т.А.</w:t>
            </w:r>
          </w:p>
        </w:tc>
        <w:tc>
          <w:tcPr>
            <w:tcW w:w="1526" w:type="dxa"/>
            <w:shd w:val="clear" w:color="auto" w:fill="FFC000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3-4 года</w:t>
            </w:r>
          </w:p>
        </w:tc>
      </w:tr>
      <w:tr w:rsidR="007960DE" w:rsidRPr="005C3269" w:rsidTr="007960DE">
        <w:trPr>
          <w:trHeight w:val="348"/>
        </w:trPr>
        <w:tc>
          <w:tcPr>
            <w:tcW w:w="2422" w:type="dxa"/>
            <w:vMerge w:val="restart"/>
            <w:shd w:val="clear" w:color="auto" w:fill="6ADAFA" w:themeFill="text2" w:themeFillTint="66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Ручной труд</w:t>
            </w:r>
          </w:p>
        </w:tc>
        <w:tc>
          <w:tcPr>
            <w:tcW w:w="3447" w:type="dxa"/>
            <w:shd w:val="clear" w:color="auto" w:fill="6ADAFA" w:themeFill="text2" w:themeFillTint="66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Кружок «Волшебный квадрат»</w:t>
            </w:r>
          </w:p>
        </w:tc>
        <w:tc>
          <w:tcPr>
            <w:tcW w:w="2036" w:type="dxa"/>
            <w:shd w:val="clear" w:color="auto" w:fill="6ADAFA" w:themeFill="text2" w:themeFillTint="66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Косых Г.В.</w:t>
            </w:r>
          </w:p>
        </w:tc>
        <w:tc>
          <w:tcPr>
            <w:tcW w:w="1526" w:type="dxa"/>
            <w:shd w:val="clear" w:color="auto" w:fill="6ADAFA" w:themeFill="text2" w:themeFillTint="66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7960DE" w:rsidRPr="005C3269" w:rsidTr="007960DE">
        <w:trPr>
          <w:trHeight w:val="204"/>
        </w:trPr>
        <w:tc>
          <w:tcPr>
            <w:tcW w:w="2422" w:type="dxa"/>
            <w:vMerge/>
            <w:shd w:val="clear" w:color="auto" w:fill="6ADAFA" w:themeFill="text2" w:themeFillTint="66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7" w:type="dxa"/>
            <w:shd w:val="clear" w:color="auto" w:fill="6ADAFA" w:themeFill="text2" w:themeFillTint="66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Кружок «Киллинг»</w:t>
            </w:r>
          </w:p>
        </w:tc>
        <w:tc>
          <w:tcPr>
            <w:tcW w:w="2036" w:type="dxa"/>
            <w:shd w:val="clear" w:color="auto" w:fill="6ADAFA" w:themeFill="text2" w:themeFillTint="66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Вайтюкевич</w:t>
            </w:r>
            <w:proofErr w:type="spellEnd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 И.В.</w:t>
            </w:r>
          </w:p>
        </w:tc>
        <w:tc>
          <w:tcPr>
            <w:tcW w:w="1526" w:type="dxa"/>
            <w:shd w:val="clear" w:color="auto" w:fill="6ADAFA" w:themeFill="text2" w:themeFillTint="66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</w:tr>
      <w:tr w:rsidR="007960DE" w:rsidRPr="005C3269" w:rsidTr="007960DE">
        <w:trPr>
          <w:trHeight w:val="636"/>
        </w:trPr>
        <w:tc>
          <w:tcPr>
            <w:tcW w:w="2422" w:type="dxa"/>
            <w:vMerge w:val="restart"/>
            <w:shd w:val="clear" w:color="auto" w:fill="93F4F9" w:themeFill="accent3" w:themeFillTint="66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физических качеств и </w:t>
            </w:r>
            <w:proofErr w:type="spellStart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оздоравливание</w:t>
            </w:r>
            <w:proofErr w:type="spellEnd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 детей.</w:t>
            </w:r>
          </w:p>
        </w:tc>
        <w:tc>
          <w:tcPr>
            <w:tcW w:w="3447" w:type="dxa"/>
            <w:shd w:val="clear" w:color="auto" w:fill="93F4F9" w:themeFill="accent3" w:themeFillTint="66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Родительский клуб «Крепыш»</w:t>
            </w:r>
          </w:p>
        </w:tc>
        <w:tc>
          <w:tcPr>
            <w:tcW w:w="2036" w:type="dxa"/>
            <w:shd w:val="clear" w:color="auto" w:fill="93F4F9" w:themeFill="accent3" w:themeFillTint="66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Щурик</w:t>
            </w:r>
            <w:proofErr w:type="spellEnd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 Ю.В.</w:t>
            </w:r>
          </w:p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Челазнова О.Б.</w:t>
            </w:r>
          </w:p>
        </w:tc>
        <w:tc>
          <w:tcPr>
            <w:tcW w:w="1526" w:type="dxa"/>
            <w:shd w:val="clear" w:color="auto" w:fill="93F4F9" w:themeFill="accent3" w:themeFillTint="66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3-4 года</w:t>
            </w:r>
          </w:p>
        </w:tc>
      </w:tr>
      <w:tr w:rsidR="007960DE" w:rsidRPr="005C3269" w:rsidTr="007960DE">
        <w:trPr>
          <w:trHeight w:val="432"/>
        </w:trPr>
        <w:tc>
          <w:tcPr>
            <w:tcW w:w="2422" w:type="dxa"/>
            <w:vMerge/>
            <w:shd w:val="clear" w:color="auto" w:fill="93F4F9" w:themeFill="accent3" w:themeFillTint="66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7" w:type="dxa"/>
            <w:shd w:val="clear" w:color="auto" w:fill="93F4F9" w:themeFill="accent3" w:themeFillTint="66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Клуб «</w:t>
            </w:r>
            <w:proofErr w:type="spellStart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Черлизинг</w:t>
            </w:r>
            <w:proofErr w:type="spellEnd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36" w:type="dxa"/>
            <w:shd w:val="clear" w:color="auto" w:fill="93F4F9" w:themeFill="accent3" w:themeFillTint="66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Евпак</w:t>
            </w:r>
            <w:proofErr w:type="spellEnd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1526" w:type="dxa"/>
            <w:shd w:val="clear" w:color="auto" w:fill="93F4F9" w:themeFill="accent3" w:themeFillTint="66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5-8 лет</w:t>
            </w:r>
          </w:p>
        </w:tc>
      </w:tr>
      <w:tr w:rsidR="007960DE" w:rsidRPr="005C3269" w:rsidTr="007960DE">
        <w:trPr>
          <w:trHeight w:val="636"/>
        </w:trPr>
        <w:tc>
          <w:tcPr>
            <w:tcW w:w="2422" w:type="dxa"/>
            <w:vMerge w:val="restart"/>
            <w:shd w:val="clear" w:color="auto" w:fill="C9FBED" w:themeFill="accent4" w:themeFillTint="33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447" w:type="dxa"/>
            <w:shd w:val="clear" w:color="auto" w:fill="C9FBED" w:themeFill="accent4" w:themeFillTint="33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Работа с метеостанцией</w:t>
            </w:r>
          </w:p>
        </w:tc>
        <w:tc>
          <w:tcPr>
            <w:tcW w:w="2036" w:type="dxa"/>
            <w:shd w:val="clear" w:color="auto" w:fill="C9FBED" w:themeFill="accent4" w:themeFillTint="33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Юстишина</w:t>
            </w:r>
            <w:proofErr w:type="spellEnd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 Т.М.</w:t>
            </w:r>
          </w:p>
        </w:tc>
        <w:tc>
          <w:tcPr>
            <w:tcW w:w="1526" w:type="dxa"/>
            <w:shd w:val="clear" w:color="auto" w:fill="C9FBED" w:themeFill="accent4" w:themeFillTint="33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6-8  лет</w:t>
            </w:r>
          </w:p>
        </w:tc>
      </w:tr>
      <w:tr w:rsidR="007960DE" w:rsidRPr="005C3269" w:rsidTr="007960DE">
        <w:trPr>
          <w:trHeight w:val="432"/>
        </w:trPr>
        <w:tc>
          <w:tcPr>
            <w:tcW w:w="2422" w:type="dxa"/>
            <w:vMerge/>
            <w:shd w:val="clear" w:color="auto" w:fill="C9FBED" w:themeFill="accent4" w:themeFillTint="33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7" w:type="dxa"/>
            <w:shd w:val="clear" w:color="auto" w:fill="C9FBED" w:themeFill="accent4" w:themeFillTint="33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</w:t>
            </w:r>
            <w:proofErr w:type="gramStart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  <w:proofErr w:type="gramEnd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направленные на развитие сенсорного восприятия.</w:t>
            </w:r>
          </w:p>
        </w:tc>
        <w:tc>
          <w:tcPr>
            <w:tcW w:w="2036" w:type="dxa"/>
            <w:shd w:val="clear" w:color="auto" w:fill="C9FBED" w:themeFill="accent4" w:themeFillTint="33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Образцова О.А.</w:t>
            </w:r>
          </w:p>
        </w:tc>
        <w:tc>
          <w:tcPr>
            <w:tcW w:w="1526" w:type="dxa"/>
            <w:shd w:val="clear" w:color="auto" w:fill="C9FBED" w:themeFill="accent4" w:themeFillTint="33"/>
          </w:tcPr>
          <w:p w:rsidR="007960DE" w:rsidRPr="005C3269" w:rsidRDefault="007960DE" w:rsidP="000762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2-3 </w:t>
            </w:r>
            <w:proofErr w:type="spellStart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ггода</w:t>
            </w:r>
            <w:proofErr w:type="spellEnd"/>
          </w:p>
        </w:tc>
      </w:tr>
    </w:tbl>
    <w:p w:rsidR="007960DE" w:rsidRDefault="007960DE" w:rsidP="007960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64E54" w:rsidRDefault="00364E54" w:rsidP="00364E54">
      <w:pPr>
        <w:pStyle w:val="a3"/>
        <w:numPr>
          <w:ilvl w:val="1"/>
          <w:numId w:val="1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предшкольного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образования</w:t>
      </w:r>
    </w:p>
    <w:p w:rsidR="00364E54" w:rsidRPr="00B340F6" w:rsidRDefault="00364E54" w:rsidP="00364E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мае 2019</w:t>
      </w:r>
      <w:r w:rsidRPr="00B340F6">
        <w:rPr>
          <w:rFonts w:ascii="Times New Roman" w:hAnsi="Times New Roman" w:cs="Times New Roman"/>
          <w:sz w:val="28"/>
          <w:szCs w:val="28"/>
        </w:rPr>
        <w:t xml:space="preserve"> года педагоги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B340F6">
        <w:rPr>
          <w:rFonts w:ascii="Times New Roman" w:hAnsi="Times New Roman" w:cs="Times New Roman"/>
          <w:sz w:val="28"/>
          <w:szCs w:val="28"/>
        </w:rPr>
        <w:t xml:space="preserve">етского сада проводили обследование воспитанников подготовительной группы на предмет оценки </w:t>
      </w:r>
      <w:proofErr w:type="spellStart"/>
      <w:r w:rsidRPr="00B340F6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B340F6">
        <w:rPr>
          <w:rFonts w:ascii="Times New Roman" w:hAnsi="Times New Roman" w:cs="Times New Roman"/>
          <w:sz w:val="28"/>
          <w:szCs w:val="28"/>
        </w:rPr>
        <w:t xml:space="preserve"> предпосылок к учеб</w:t>
      </w:r>
      <w:r>
        <w:rPr>
          <w:rFonts w:ascii="Times New Roman" w:hAnsi="Times New Roman" w:cs="Times New Roman"/>
          <w:sz w:val="28"/>
          <w:szCs w:val="28"/>
        </w:rPr>
        <w:t>ной деятельности в количестве 23</w:t>
      </w:r>
      <w:r w:rsidRPr="00B340F6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340F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340F6">
        <w:rPr>
          <w:rFonts w:ascii="Times New Roman" w:hAnsi="Times New Roman" w:cs="Times New Roman"/>
          <w:sz w:val="28"/>
          <w:szCs w:val="28"/>
        </w:rPr>
        <w:t xml:space="preserve">Задания позволили оценить уровень </w:t>
      </w:r>
      <w:proofErr w:type="spellStart"/>
      <w:r w:rsidRPr="00B340F6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B340F6">
        <w:rPr>
          <w:rFonts w:ascii="Times New Roman" w:hAnsi="Times New Roman" w:cs="Times New Roman"/>
          <w:sz w:val="28"/>
          <w:szCs w:val="28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364E54" w:rsidRPr="00B340F6" w:rsidRDefault="00364E54" w:rsidP="00364E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40F6">
        <w:rPr>
          <w:rFonts w:ascii="Times New Roman" w:hAnsi="Times New Roman" w:cs="Times New Roman"/>
          <w:sz w:val="28"/>
          <w:szCs w:val="28"/>
        </w:rPr>
        <w:t xml:space="preserve"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</w:t>
      </w:r>
      <w:r>
        <w:rPr>
          <w:rFonts w:ascii="Times New Roman" w:hAnsi="Times New Roman" w:cs="Times New Roman"/>
          <w:sz w:val="28"/>
          <w:szCs w:val="28"/>
        </w:rPr>
        <w:t>образовательной деятельности в д</w:t>
      </w:r>
      <w:r w:rsidRPr="00B340F6">
        <w:rPr>
          <w:rFonts w:ascii="Times New Roman" w:hAnsi="Times New Roman" w:cs="Times New Roman"/>
          <w:sz w:val="28"/>
          <w:szCs w:val="28"/>
        </w:rPr>
        <w:t>етском саду.</w:t>
      </w:r>
    </w:p>
    <w:p w:rsidR="00364E54" w:rsidRDefault="00364E54" w:rsidP="00364E5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23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64E54" w:rsidRPr="007960DE" w:rsidRDefault="00364E54" w:rsidP="007960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C3EE8" w:rsidRDefault="00E83FC8" w:rsidP="00364E54">
      <w:pPr>
        <w:pStyle w:val="a3"/>
        <w:numPr>
          <w:ilvl w:val="1"/>
          <w:numId w:val="1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Социальное партнерство учреждения</w:t>
      </w:r>
    </w:p>
    <w:p w:rsidR="00ED70FB" w:rsidRDefault="00B53B03" w:rsidP="00ED70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 эффективно взаимодействует с социальными партнерами, организациями села и службами города. Педагоги принимают активное участие в выставках и выступают на научно-практических конференциях.</w:t>
      </w:r>
    </w:p>
    <w:p w:rsidR="00B53B03" w:rsidRDefault="00B53B03" w:rsidP="00ED70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– 2019 учебном году 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 активно сотрудничал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B53B03" w:rsidRDefault="00B53B03" w:rsidP="00B53B0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Чечеульской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библиотекой – филиал (участие детей, педагогов, сотрудников библиотеки в совместных проектах, экскурсиях, викторинах, театральных постановках);</w:t>
      </w:r>
      <w:proofErr w:type="gramEnd"/>
    </w:p>
    <w:p w:rsidR="00B53B03" w:rsidRDefault="00E763C4" w:rsidP="00B53B0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Чечеульской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детской школой искусств (занятие </w:t>
      </w:r>
      <w:r w:rsidR="00E83FC8">
        <w:rPr>
          <w:rFonts w:ascii="Times New Roman" w:hAnsi="Times New Roman" w:cs="Times New Roman"/>
          <w:sz w:val="28"/>
          <w:szCs w:val="28"/>
        </w:rPr>
        <w:t>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 ДОУ в секциях по хореографии,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творчества);</w:t>
      </w:r>
    </w:p>
    <w:p w:rsidR="00E763C4" w:rsidRDefault="00E763C4" w:rsidP="00B53B0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ДЮСШ «Олимпиец»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проведение спортивных занятий, организация сдачи норм ГТО педагогами и старшими воспитанниками ДОУ, участие педагогов и родителей в спортивном конкурсе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спортивный»);</w:t>
      </w:r>
    </w:p>
    <w:p w:rsidR="00E763C4" w:rsidRDefault="00E763C4" w:rsidP="00B53B0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Чечеульским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домом культуры (</w:t>
      </w:r>
      <w:r w:rsidR="00CB10DF">
        <w:rPr>
          <w:rFonts w:ascii="Times New Roman" w:hAnsi="Times New Roman" w:cs="Times New Roman"/>
          <w:sz w:val="28"/>
          <w:szCs w:val="28"/>
        </w:rPr>
        <w:t>участие в мероприятиях организованных ДК, ежегодный отчетный концерт детского сада);</w:t>
      </w:r>
    </w:p>
    <w:p w:rsidR="002F4870" w:rsidRDefault="002F4870" w:rsidP="00B53B0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Чечеульской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(проведение совместных с учителями родительских собраний; участие в педагогических советах в детском саду и в школе; экскурсии в школу детей подготовительных групп);</w:t>
      </w:r>
    </w:p>
    <w:p w:rsidR="00CB10DF" w:rsidRDefault="002F4870" w:rsidP="00B53B0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Сотрудниками,</w:t>
      </w:r>
      <w:r w:rsidR="00CB10DF">
        <w:rPr>
          <w:rFonts w:ascii="Times New Roman" w:hAnsi="Times New Roman" w:cs="Times New Roman"/>
          <w:sz w:val="28"/>
          <w:szCs w:val="28"/>
        </w:rPr>
        <w:t xml:space="preserve"> закрепленными за нашим детским садом Отделом по связям с общественностью МО МВД ОГИБДД России «</w:t>
      </w:r>
      <w:proofErr w:type="spellStart"/>
      <w:r w:rsidR="00CB10DF">
        <w:rPr>
          <w:rFonts w:ascii="Times New Roman" w:hAnsi="Times New Roman" w:cs="Times New Roman"/>
          <w:sz w:val="28"/>
          <w:szCs w:val="28"/>
        </w:rPr>
        <w:t>Канский</w:t>
      </w:r>
      <w:proofErr w:type="spellEnd"/>
      <w:r w:rsidR="00CB10DF">
        <w:rPr>
          <w:rFonts w:ascii="Times New Roman" w:hAnsi="Times New Roman" w:cs="Times New Roman"/>
          <w:sz w:val="28"/>
          <w:szCs w:val="28"/>
        </w:rPr>
        <w:t>» (организация бесед, утренников с участием инспекторов</w:t>
      </w:r>
      <w:r>
        <w:rPr>
          <w:rFonts w:ascii="Times New Roman" w:hAnsi="Times New Roman" w:cs="Times New Roman"/>
          <w:sz w:val="28"/>
          <w:szCs w:val="28"/>
        </w:rPr>
        <w:t xml:space="preserve">, организация и проведение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флеш-моба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участием сотрудников ОГИБДД</w:t>
      </w:r>
      <w:r w:rsidR="00E83FC8">
        <w:rPr>
          <w:rFonts w:ascii="Times New Roman" w:hAnsi="Times New Roman" w:cs="Times New Roman"/>
          <w:sz w:val="28"/>
          <w:szCs w:val="28"/>
        </w:rPr>
        <w:t>, акции «Пристегни ребенка!»</w:t>
      </w:r>
      <w:proofErr w:type="gramStart"/>
      <w:r w:rsidR="00E83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F4870" w:rsidRDefault="002F4870" w:rsidP="002F4870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работа помогает обогатить образовательный процесс по всем направлениям развития детей.</w:t>
      </w:r>
    </w:p>
    <w:p w:rsidR="00E27388" w:rsidRPr="00ED70FB" w:rsidRDefault="00E27388" w:rsidP="00ED70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A5BF8" w:rsidRDefault="00E83FC8" w:rsidP="003A716B">
      <w:pPr>
        <w:pStyle w:val="a3"/>
        <w:numPr>
          <w:ilvl w:val="1"/>
          <w:numId w:val="1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Основные формы работы</w:t>
      </w:r>
      <w:r w:rsidR="001A5BF8" w:rsidRPr="001A5BF8">
        <w:rPr>
          <w:rFonts w:ascii="Times New Roman" w:hAnsi="Times New Roman" w:cs="Times New Roman"/>
          <w:b/>
          <w:sz w:val="28"/>
          <w:szCs w:val="28"/>
        </w:rPr>
        <w:t xml:space="preserve"> с родителями</w:t>
      </w:r>
      <w:r>
        <w:rPr>
          <w:rFonts w:ascii="Times New Roman" w:hAnsi="Times New Roman" w:cs="Times New Roman"/>
          <w:b/>
          <w:sz w:val="28"/>
          <w:szCs w:val="28"/>
        </w:rPr>
        <w:t xml:space="preserve"> (законными представителями)</w:t>
      </w:r>
      <w:r w:rsidR="001A5BF8" w:rsidRPr="001A5BF8">
        <w:rPr>
          <w:rFonts w:ascii="Times New Roman" w:hAnsi="Times New Roman" w:cs="Times New Roman"/>
          <w:b/>
          <w:sz w:val="28"/>
          <w:szCs w:val="28"/>
        </w:rPr>
        <w:t>.</w:t>
      </w:r>
    </w:p>
    <w:p w:rsidR="001A5BF8" w:rsidRDefault="001A5BF8" w:rsidP="001A5B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формы работы с родителями:</w:t>
      </w:r>
    </w:p>
    <w:p w:rsidR="001A5BF8" w:rsidRDefault="001A5BF8" w:rsidP="001A5B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консультационный пункт для </w:t>
      </w:r>
      <w:r w:rsidR="003E0531">
        <w:rPr>
          <w:rFonts w:ascii="Times New Roman" w:hAnsi="Times New Roman" w:cs="Times New Roman"/>
          <w:sz w:val="28"/>
          <w:szCs w:val="28"/>
        </w:rPr>
        <w:t>родителей,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0531">
        <w:rPr>
          <w:rFonts w:ascii="Times New Roman" w:hAnsi="Times New Roman" w:cs="Times New Roman"/>
          <w:sz w:val="28"/>
          <w:szCs w:val="28"/>
        </w:rPr>
        <w:t>у которых дети находятся на семейном обучении, для родителей, чьи дети только пришли в детский сад, для всех  родителей, которые нуждаются в помощи в вопросах воспитания и обучения ребенка;</w:t>
      </w:r>
      <w:proofErr w:type="gramEnd"/>
    </w:p>
    <w:p w:rsidR="003E0531" w:rsidRDefault="003E0531" w:rsidP="001A5B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родительские </w:t>
      </w:r>
      <w:r w:rsidR="00E83FC8">
        <w:rPr>
          <w:rFonts w:ascii="Times New Roman" w:hAnsi="Times New Roman" w:cs="Times New Roman"/>
          <w:sz w:val="28"/>
          <w:szCs w:val="28"/>
        </w:rPr>
        <w:t>собрания,</w:t>
      </w:r>
      <w:r>
        <w:rPr>
          <w:rFonts w:ascii="Times New Roman" w:hAnsi="Times New Roman" w:cs="Times New Roman"/>
          <w:sz w:val="28"/>
          <w:szCs w:val="28"/>
        </w:rPr>
        <w:t xml:space="preserve"> которые проходят в нетрадиционной форме (круглый стол, викторина, дискуссии, мастер – классы, чаепития и м.д.);</w:t>
      </w:r>
      <w:proofErr w:type="gramEnd"/>
    </w:p>
    <w:p w:rsidR="003E0531" w:rsidRDefault="003E0531" w:rsidP="001A5B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3E0531" w:rsidRDefault="003E0531" w:rsidP="001A5B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выставки;</w:t>
      </w:r>
    </w:p>
    <w:p w:rsidR="003E0531" w:rsidRDefault="003E0531" w:rsidP="001A5B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индивидуально консультирование;</w:t>
      </w:r>
    </w:p>
    <w:p w:rsidR="003E0531" w:rsidRDefault="003E0531" w:rsidP="001A5B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анкетирование;</w:t>
      </w:r>
    </w:p>
    <w:p w:rsidR="003E0531" w:rsidRDefault="003E0531" w:rsidP="001A5B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совместные праздники, развлечения, творческие мероприятия ДОУ;</w:t>
      </w:r>
    </w:p>
    <w:p w:rsidR="003E0531" w:rsidRPr="001A5BF8" w:rsidRDefault="003E0531" w:rsidP="001A5B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наглядная стендовая информация</w:t>
      </w:r>
    </w:p>
    <w:p w:rsidR="00E27388" w:rsidRDefault="00E27388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12A8" w:rsidRDefault="00DA12A8" w:rsidP="003A716B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осуществления образовательного процесса.</w:t>
      </w:r>
    </w:p>
    <w:p w:rsidR="00E83FC8" w:rsidRDefault="00E83FC8" w:rsidP="00E83FC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Организация предметно образовательной среды и материальное оснащение детского сада</w:t>
      </w:r>
    </w:p>
    <w:p w:rsidR="004E5055" w:rsidRPr="00672BEC" w:rsidRDefault="00672BEC" w:rsidP="00E83FC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BEC">
        <w:rPr>
          <w:rFonts w:ascii="Times New Roman" w:hAnsi="Times New Roman" w:cs="Times New Roman"/>
          <w:sz w:val="28"/>
          <w:szCs w:val="28"/>
        </w:rPr>
        <w:t>Работа всего персонала направлена на создание комфорта, уюта, положительного эмоционального климата воспитанников.</w:t>
      </w:r>
    </w:p>
    <w:p w:rsidR="00992EEE" w:rsidRPr="00997B28" w:rsidRDefault="00992EEE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</w:t>
      </w:r>
      <w:r w:rsidRPr="00997B28">
        <w:rPr>
          <w:rFonts w:ascii="Times New Roman" w:hAnsi="Times New Roman" w:cs="Times New Roman"/>
          <w:sz w:val="28"/>
          <w:szCs w:val="28"/>
        </w:rPr>
        <w:t xml:space="preserve"> оборудованы помещения:</w:t>
      </w:r>
    </w:p>
    <w:p w:rsidR="00992EEE" w:rsidRPr="00997B28" w:rsidRDefault="00992EEE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групповые помещения – 7</w:t>
      </w:r>
      <w:r w:rsidRPr="00997B28">
        <w:rPr>
          <w:rFonts w:ascii="Times New Roman" w:hAnsi="Times New Roman" w:cs="Times New Roman"/>
          <w:sz w:val="28"/>
          <w:szCs w:val="28"/>
        </w:rPr>
        <w:t>;</w:t>
      </w:r>
    </w:p>
    <w:p w:rsidR="00992EEE" w:rsidRPr="00997B28" w:rsidRDefault="00992EEE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− кабинет заведующего – 1;</w:t>
      </w:r>
    </w:p>
    <w:p w:rsidR="00992EEE" w:rsidRPr="00997B28" w:rsidRDefault="00992EEE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− методический кабинет – 1;</w:t>
      </w:r>
    </w:p>
    <w:p w:rsidR="00992EEE" w:rsidRPr="00997B28" w:rsidRDefault="00992EEE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музыкально - физкультурный </w:t>
      </w:r>
      <w:r w:rsidRPr="00997B28">
        <w:rPr>
          <w:rFonts w:ascii="Times New Roman" w:hAnsi="Times New Roman" w:cs="Times New Roman"/>
          <w:sz w:val="28"/>
          <w:szCs w:val="28"/>
        </w:rPr>
        <w:t>зал – 1;</w:t>
      </w:r>
    </w:p>
    <w:p w:rsidR="00992EEE" w:rsidRPr="00997B28" w:rsidRDefault="00992EEE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− пищеблок – 1;</w:t>
      </w:r>
    </w:p>
    <w:p w:rsidR="00992EEE" w:rsidRPr="00997B28" w:rsidRDefault="00992EEE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− прачечная – 1;</w:t>
      </w:r>
    </w:p>
    <w:p w:rsidR="00992EEE" w:rsidRDefault="00992EEE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− медицинский кабинет – 1;</w:t>
      </w:r>
    </w:p>
    <w:p w:rsidR="00992EEE" w:rsidRDefault="00992EEE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кабинет заместителя по АХЧ - 1;</w:t>
      </w:r>
    </w:p>
    <w:p w:rsidR="00992EEE" w:rsidRDefault="00992EEE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кабинет учителя – логопеда - 1;</w:t>
      </w:r>
    </w:p>
    <w:p w:rsidR="004E5055" w:rsidRDefault="004E5055" w:rsidP="004E50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ФГОС дошкольного образования воспитатели создают развивающую предметно – пространственную среду, которая обеспечивает реализацию образовательного потенциала пространства группы; наличие материалов, оборудования и инвентаря для развития детских видов деятельности; охрану и укрепление здоровья детей и взрослых; двигательную активность, а также возможность уединения.</w:t>
      </w:r>
    </w:p>
    <w:p w:rsidR="004E5055" w:rsidRDefault="004E5055" w:rsidP="004E50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Главное, среда работает на развитие самостоятельности ребенка. Она имеет характер открытой, незамкнутой системы, способной к корректировке и развитию.</w:t>
      </w:r>
    </w:p>
    <w:p w:rsidR="004E5055" w:rsidRDefault="004E5055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предметно – пространственная среда систематически пополняется и обновляется воспитателями с привлечением родителей (законных представителей) наших воспитанников.</w:t>
      </w:r>
    </w:p>
    <w:p w:rsidR="00992EEE" w:rsidRDefault="00992EEE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lastRenderedPageBreak/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  <w:r w:rsidR="00346FAF">
        <w:rPr>
          <w:rFonts w:ascii="Times New Roman" w:hAnsi="Times New Roman" w:cs="Times New Roman"/>
          <w:sz w:val="28"/>
          <w:szCs w:val="28"/>
        </w:rPr>
        <w:t xml:space="preserve"> Группы по возможности пополняются современным игровым оборудованием</w:t>
      </w:r>
      <w:r w:rsidR="00A67E81">
        <w:rPr>
          <w:rFonts w:ascii="Times New Roman" w:hAnsi="Times New Roman" w:cs="Times New Roman"/>
          <w:sz w:val="28"/>
          <w:szCs w:val="28"/>
        </w:rPr>
        <w:t>, современными информационными стендами. Предметная среда всех помещений оптимально насыщенна</w:t>
      </w:r>
    </w:p>
    <w:p w:rsidR="00992EEE" w:rsidRDefault="00A67E81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Педагогический коллектив</w:t>
      </w:r>
      <w:r w:rsidR="00992EEE" w:rsidRPr="00D07B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успешно решает эту проблему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пополнения предметно – пространственной развивающей среды</w:t>
      </w:r>
      <w:r w:rsidR="00992EEE" w:rsidRPr="00D07B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: </w:t>
      </w:r>
      <w:r w:rsidR="00992EEE" w:rsidRPr="00D07B02">
        <w:rPr>
          <w:rFonts w:ascii="Times New Roman" w:hAnsi="Times New Roman" w:cs="Times New Roman"/>
          <w:sz w:val="28"/>
          <w:szCs w:val="28"/>
        </w:rPr>
        <w:t xml:space="preserve">во всех группах организованы центры развития детей по пяти направлениям: познавательной деятельности, речевой активности, физического развития, художественно – эстетического развития, социально – коммуникативного развития: </w:t>
      </w:r>
    </w:p>
    <w:p w:rsidR="00992EEE" w:rsidRPr="00D07B02" w:rsidRDefault="00992EEE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центр физкультуры и спорта;</w:t>
      </w:r>
    </w:p>
    <w:p w:rsidR="000C5672" w:rsidRPr="00D07B02" w:rsidRDefault="00992EEE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7B02">
        <w:rPr>
          <w:rFonts w:ascii="Times New Roman" w:hAnsi="Times New Roman" w:cs="Times New Roman"/>
          <w:sz w:val="28"/>
          <w:szCs w:val="28"/>
        </w:rPr>
        <w:t>-</w:t>
      </w:r>
      <w:r w:rsidR="000C5672">
        <w:rPr>
          <w:rFonts w:ascii="Times New Roman" w:hAnsi="Times New Roman" w:cs="Times New Roman"/>
          <w:sz w:val="28"/>
          <w:szCs w:val="28"/>
        </w:rPr>
        <w:t xml:space="preserve"> </w:t>
      </w:r>
      <w:r w:rsidRPr="00D07B02">
        <w:rPr>
          <w:rFonts w:ascii="Times New Roman" w:hAnsi="Times New Roman" w:cs="Times New Roman"/>
          <w:sz w:val="28"/>
          <w:szCs w:val="28"/>
        </w:rPr>
        <w:t xml:space="preserve">центр </w:t>
      </w:r>
      <w:r>
        <w:rPr>
          <w:rFonts w:ascii="Times New Roman" w:hAnsi="Times New Roman" w:cs="Times New Roman"/>
          <w:sz w:val="28"/>
          <w:szCs w:val="28"/>
        </w:rPr>
        <w:t xml:space="preserve">природы и </w:t>
      </w:r>
      <w:r w:rsidRPr="00D07B02">
        <w:rPr>
          <w:rFonts w:ascii="Times New Roman" w:hAnsi="Times New Roman" w:cs="Times New Roman"/>
          <w:sz w:val="28"/>
          <w:szCs w:val="28"/>
        </w:rPr>
        <w:t>экспериментирования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C5672" w:rsidRDefault="00992EEE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7B02">
        <w:rPr>
          <w:rFonts w:ascii="Times New Roman" w:hAnsi="Times New Roman" w:cs="Times New Roman"/>
          <w:sz w:val="28"/>
          <w:szCs w:val="28"/>
        </w:rPr>
        <w:t>-</w:t>
      </w:r>
      <w:r w:rsidR="000C5672">
        <w:rPr>
          <w:rFonts w:ascii="Times New Roman" w:hAnsi="Times New Roman" w:cs="Times New Roman"/>
          <w:sz w:val="28"/>
          <w:szCs w:val="28"/>
        </w:rPr>
        <w:t xml:space="preserve"> центр </w:t>
      </w:r>
      <w:r w:rsidRPr="00D07B02">
        <w:rPr>
          <w:rFonts w:ascii="Times New Roman" w:hAnsi="Times New Roman" w:cs="Times New Roman"/>
          <w:sz w:val="28"/>
          <w:szCs w:val="28"/>
        </w:rPr>
        <w:t>патриотическ</w:t>
      </w:r>
      <w:r w:rsidR="000C5672">
        <w:rPr>
          <w:rFonts w:ascii="Times New Roman" w:hAnsi="Times New Roman" w:cs="Times New Roman"/>
          <w:sz w:val="28"/>
          <w:szCs w:val="28"/>
        </w:rPr>
        <w:t xml:space="preserve">ого воспитания «Родина </w:t>
      </w:r>
      <w:proofErr w:type="gramStart"/>
      <w:r w:rsidR="000C5672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="000C5672">
        <w:rPr>
          <w:rFonts w:ascii="Times New Roman" w:hAnsi="Times New Roman" w:cs="Times New Roman"/>
          <w:sz w:val="28"/>
          <w:szCs w:val="28"/>
        </w:rPr>
        <w:t>оссия»;</w:t>
      </w:r>
    </w:p>
    <w:p w:rsidR="000C5672" w:rsidRDefault="000C5672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центр безопасности и дорожного движения;</w:t>
      </w:r>
    </w:p>
    <w:p w:rsidR="00992EEE" w:rsidRDefault="00992EEE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7B02">
        <w:rPr>
          <w:rFonts w:ascii="Times New Roman" w:hAnsi="Times New Roman" w:cs="Times New Roman"/>
          <w:sz w:val="28"/>
          <w:szCs w:val="28"/>
        </w:rPr>
        <w:t>- центр творческой деятельности (рисование, аппликация, ручной труд);</w:t>
      </w:r>
    </w:p>
    <w:p w:rsidR="000C5672" w:rsidRPr="00D07B02" w:rsidRDefault="000C5672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центр конструктивной деятельности;</w:t>
      </w:r>
    </w:p>
    <w:p w:rsidR="00992EEE" w:rsidRDefault="00992EEE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7B02">
        <w:rPr>
          <w:rFonts w:ascii="Times New Roman" w:hAnsi="Times New Roman" w:cs="Times New Roman"/>
          <w:sz w:val="28"/>
          <w:szCs w:val="28"/>
        </w:rPr>
        <w:t xml:space="preserve">-центр игровой деятельности с включением неоформленного материала; </w:t>
      </w:r>
    </w:p>
    <w:p w:rsidR="00992EEE" w:rsidRDefault="00992EEE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уголок уединения</w:t>
      </w:r>
      <w:r w:rsidR="000C5672">
        <w:rPr>
          <w:rFonts w:ascii="Times New Roman" w:hAnsi="Times New Roman" w:cs="Times New Roman"/>
          <w:sz w:val="28"/>
          <w:szCs w:val="28"/>
        </w:rPr>
        <w:t>;</w:t>
      </w:r>
    </w:p>
    <w:p w:rsidR="000C5672" w:rsidRDefault="000C5672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уголок для сюжетно – ролевых игр;</w:t>
      </w:r>
    </w:p>
    <w:p w:rsidR="000C5672" w:rsidRDefault="000C5672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книжный уголок;</w:t>
      </w:r>
    </w:p>
    <w:p w:rsidR="000C5672" w:rsidRPr="00D07B02" w:rsidRDefault="000C5672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уголок театральной деятельности.</w:t>
      </w:r>
    </w:p>
    <w:p w:rsidR="00992EEE" w:rsidRDefault="000C5672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У </w:t>
      </w:r>
      <w:r w:rsidR="00992EEE" w:rsidRPr="00D07B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каж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дой возрастной группы имеются  прогулочные площадки, которые оснащены</w:t>
      </w:r>
      <w:r w:rsidR="00992EEE" w:rsidRPr="00D07B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песочница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ми, качелями, горками, верандами</w:t>
      </w:r>
      <w:r w:rsidR="00992EEE" w:rsidRPr="00D07B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992EEE" w:rsidRPr="00D07B02">
        <w:rPr>
          <w:rFonts w:ascii="Times New Roman" w:hAnsi="Times New Roman" w:cs="Times New Roman"/>
          <w:sz w:val="28"/>
          <w:szCs w:val="28"/>
        </w:rPr>
        <w:t xml:space="preserve"> </w:t>
      </w:r>
      <w:r w:rsidR="00992EEE" w:rsidRPr="00D07B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При содей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ствии родителей на всех площадках</w:t>
      </w:r>
      <w:r w:rsidR="00992EEE" w:rsidRPr="00D07B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созданы игровые зоны для различных видов игр: сюжетно-ролевых, настольно-печатных, дидактических. Оборудована зона двигательной активности (пеньки, бревна, </w:t>
      </w:r>
      <w:r w:rsidR="00992EE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лестницы, турники, лабиринты), </w:t>
      </w:r>
      <w:r w:rsidR="00992EEE" w:rsidRPr="00D07B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радуют глаз и дают возможность наблюдений и </w:t>
      </w:r>
      <w:r w:rsidR="00992EE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экспериментальной деятельности </w:t>
      </w:r>
      <w:r w:rsidR="00992EEE" w:rsidRPr="00D07B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цветники, мини - огороды.</w:t>
      </w:r>
      <w:r w:rsidR="00992EEE" w:rsidRPr="00D07B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238" w:rsidRPr="004E5055" w:rsidRDefault="00076238" w:rsidP="000762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055">
        <w:rPr>
          <w:rFonts w:ascii="Times New Roman" w:hAnsi="Times New Roman" w:cs="Times New Roman"/>
          <w:b/>
          <w:sz w:val="28"/>
          <w:szCs w:val="28"/>
        </w:rPr>
        <w:t>Информационное обеспечение детского сада включает:</w:t>
      </w:r>
    </w:p>
    <w:p w:rsidR="00076238" w:rsidRPr="001D1689" w:rsidRDefault="00076238" w:rsidP="000762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D1689">
        <w:rPr>
          <w:rFonts w:ascii="Times New Roman" w:hAnsi="Times New Roman" w:cs="Times New Roman"/>
          <w:sz w:val="28"/>
          <w:szCs w:val="28"/>
        </w:rPr>
        <w:t>− информационно-телекомму</w:t>
      </w:r>
      <w:r>
        <w:rPr>
          <w:rFonts w:ascii="Times New Roman" w:hAnsi="Times New Roman" w:cs="Times New Roman"/>
          <w:sz w:val="28"/>
          <w:szCs w:val="28"/>
        </w:rPr>
        <w:t>никационное оборудование –  компьютеры,</w:t>
      </w:r>
      <w:r w:rsidRPr="001D1689">
        <w:rPr>
          <w:rFonts w:ascii="Times New Roman" w:hAnsi="Times New Roman" w:cs="Times New Roman"/>
          <w:sz w:val="28"/>
          <w:szCs w:val="28"/>
        </w:rPr>
        <w:t xml:space="preserve"> принтер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D168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проектором мультимедиа, экраном</w:t>
      </w:r>
    </w:p>
    <w:p w:rsidR="00076238" w:rsidRPr="00D07B02" w:rsidRDefault="00076238" w:rsidP="000762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D1689">
        <w:rPr>
          <w:rFonts w:ascii="Times New Roman" w:hAnsi="Times New Roman" w:cs="Times New Roman"/>
          <w:sz w:val="28"/>
          <w:szCs w:val="28"/>
        </w:rPr>
        <w:t xml:space="preserve">− программное обеспечение – позволяет работать с текстовыми редакторами, </w:t>
      </w:r>
      <w:proofErr w:type="spellStart"/>
      <w:r w:rsidRPr="001D1689">
        <w:rPr>
          <w:rFonts w:ascii="Times New Roman" w:hAnsi="Times New Roman" w:cs="Times New Roman"/>
          <w:sz w:val="28"/>
          <w:szCs w:val="28"/>
        </w:rPr>
        <w:t>интернет-ресурсами</w:t>
      </w:r>
      <w:proofErr w:type="spellEnd"/>
      <w:r w:rsidRPr="001D1689">
        <w:rPr>
          <w:rFonts w:ascii="Times New Roman" w:hAnsi="Times New Roman" w:cs="Times New Roman"/>
          <w:sz w:val="28"/>
          <w:szCs w:val="28"/>
        </w:rPr>
        <w:t>, фото-, видеоматериалами, графическими редакторами.</w:t>
      </w:r>
    </w:p>
    <w:p w:rsidR="00992EEE" w:rsidRDefault="00992EEE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Мат</w:t>
      </w:r>
      <w:r>
        <w:rPr>
          <w:rFonts w:ascii="Times New Roman" w:hAnsi="Times New Roman" w:cs="Times New Roman"/>
          <w:sz w:val="28"/>
          <w:szCs w:val="28"/>
        </w:rPr>
        <w:t>ериально-техническое состояние д</w:t>
      </w:r>
      <w:r w:rsidRPr="00997B28">
        <w:rPr>
          <w:rFonts w:ascii="Times New Roman" w:hAnsi="Times New Roman" w:cs="Times New Roman"/>
          <w:sz w:val="28"/>
          <w:szCs w:val="28"/>
        </w:rPr>
        <w:t>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ED6032" w:rsidRDefault="00ED6032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1E4B" w:rsidRPr="00ED6032" w:rsidRDefault="00ED6032" w:rsidP="00992EE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="00951E4B" w:rsidRPr="00ED6032">
        <w:rPr>
          <w:rFonts w:ascii="Times New Roman" w:hAnsi="Times New Roman" w:cs="Times New Roman"/>
          <w:b/>
          <w:sz w:val="28"/>
          <w:szCs w:val="28"/>
        </w:rPr>
        <w:t>Условия для детей с ограниченными возможностями здоровья:</w:t>
      </w:r>
    </w:p>
    <w:p w:rsidR="00951E4B" w:rsidRDefault="00ED6032" w:rsidP="0099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51E4B">
        <w:rPr>
          <w:rFonts w:ascii="Times New Roman" w:hAnsi="Times New Roman" w:cs="Times New Roman"/>
          <w:sz w:val="28"/>
          <w:szCs w:val="28"/>
        </w:rPr>
        <w:t>ети – инвалиды</w:t>
      </w:r>
      <w:r>
        <w:rPr>
          <w:rFonts w:ascii="Times New Roman" w:hAnsi="Times New Roman" w:cs="Times New Roman"/>
          <w:sz w:val="28"/>
          <w:szCs w:val="28"/>
        </w:rPr>
        <w:t>, закрепленные за 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</w:t>
      </w:r>
      <w:r w:rsidR="00951E4B">
        <w:rPr>
          <w:rFonts w:ascii="Times New Roman" w:hAnsi="Times New Roman" w:cs="Times New Roman"/>
          <w:sz w:val="28"/>
          <w:szCs w:val="28"/>
        </w:rPr>
        <w:t xml:space="preserve"> находятся на семейном обучении</w:t>
      </w:r>
      <w:r>
        <w:rPr>
          <w:rFonts w:ascii="Times New Roman" w:hAnsi="Times New Roman" w:cs="Times New Roman"/>
          <w:sz w:val="28"/>
          <w:szCs w:val="28"/>
        </w:rPr>
        <w:t>. Д</w:t>
      </w:r>
      <w:r w:rsidR="00951E4B">
        <w:rPr>
          <w:rFonts w:ascii="Times New Roman" w:hAnsi="Times New Roman" w:cs="Times New Roman"/>
          <w:sz w:val="28"/>
          <w:szCs w:val="28"/>
        </w:rPr>
        <w:t>ети с ОВЗ небольшой и средней степени тяжести участвуют в образовательном процессе на общих основаниях</w:t>
      </w:r>
      <w:r>
        <w:rPr>
          <w:rFonts w:ascii="Times New Roman" w:hAnsi="Times New Roman" w:cs="Times New Roman"/>
          <w:sz w:val="28"/>
          <w:szCs w:val="28"/>
        </w:rPr>
        <w:t>, для них разработаны адоптированные образовательные программы.</w:t>
      </w:r>
    </w:p>
    <w:p w:rsidR="00ED6032" w:rsidRPr="00ED6032" w:rsidRDefault="00ED6032" w:rsidP="00ED6032">
      <w:pPr>
        <w:jc w:val="both"/>
        <w:rPr>
          <w:rFonts w:eastAsia="Times New Roman"/>
          <w:sz w:val="28"/>
          <w:lang w:eastAsia="ru-RU"/>
        </w:rPr>
      </w:pPr>
      <w:r>
        <w:rPr>
          <w:sz w:val="28"/>
        </w:rPr>
        <w:lastRenderedPageBreak/>
        <w:t>Н</w:t>
      </w:r>
      <w:r w:rsidR="00951E4B" w:rsidRPr="00ED6032">
        <w:rPr>
          <w:sz w:val="28"/>
        </w:rPr>
        <w:t>а базе МБДОУ действует консультативный пункт для оказания ранней помощи в воспитании и образовании детей, в том числе инвалидов и детей с ОВЗ</w:t>
      </w:r>
      <w:r w:rsidRPr="00ED6032">
        <w:rPr>
          <w:sz w:val="28"/>
        </w:rPr>
        <w:t>.</w:t>
      </w:r>
      <w:r>
        <w:rPr>
          <w:sz w:val="28"/>
        </w:rPr>
        <w:t xml:space="preserve"> </w:t>
      </w:r>
      <w:r>
        <w:rPr>
          <w:rFonts w:eastAsia="Times New Roman"/>
          <w:sz w:val="28"/>
          <w:bdr w:val="none" w:sz="0" w:space="0" w:color="auto" w:frame="1"/>
          <w:lang w:eastAsia="ru-RU"/>
        </w:rPr>
        <w:t>В</w:t>
      </w:r>
      <w:r w:rsidRPr="00ED6032">
        <w:rPr>
          <w:rFonts w:eastAsia="Times New Roman"/>
          <w:sz w:val="28"/>
          <w:bdr w:val="none" w:sz="0" w:space="0" w:color="auto" w:frame="1"/>
          <w:lang w:eastAsia="ru-RU"/>
        </w:rPr>
        <w:t xml:space="preserve"> штате организации есть педагогические работники, имеющие основное образование и получившие дополнительное образование для обучения инвалидов и лиц с ограниченными возможностями здоровья.</w:t>
      </w:r>
      <w:r w:rsidRPr="00ED6032">
        <w:rPr>
          <w:rFonts w:eastAsia="Times New Roman"/>
          <w:sz w:val="28"/>
          <w:lang w:eastAsia="ru-RU"/>
        </w:rPr>
        <w:t xml:space="preserve"> </w:t>
      </w:r>
      <w:r w:rsidRPr="00ED6032">
        <w:rPr>
          <w:rFonts w:eastAsia="Times New Roman"/>
          <w:sz w:val="28"/>
          <w:bdr w:val="none" w:sz="0" w:space="0" w:color="auto" w:frame="1"/>
          <w:lang w:eastAsia="ru-RU"/>
        </w:rPr>
        <w:t>В детском саду имеется педагог психолог и учитель логопед.</w:t>
      </w:r>
      <w:r>
        <w:rPr>
          <w:rFonts w:eastAsia="Times New Roman"/>
          <w:sz w:val="28"/>
          <w:lang w:eastAsia="ru-RU"/>
        </w:rPr>
        <w:t xml:space="preserve"> </w:t>
      </w:r>
      <w:r w:rsidRPr="00ED6032">
        <w:rPr>
          <w:rFonts w:eastAsia="Times New Roman"/>
          <w:sz w:val="28"/>
          <w:bdr w:val="none" w:sz="0" w:space="0" w:color="auto" w:frame="1"/>
          <w:lang w:eastAsia="ru-RU"/>
        </w:rPr>
        <w:t xml:space="preserve">В 2019 году планируется </w:t>
      </w:r>
      <w:proofErr w:type="gramStart"/>
      <w:r w:rsidRPr="00ED6032">
        <w:rPr>
          <w:rFonts w:eastAsia="Times New Roman"/>
          <w:sz w:val="28"/>
          <w:bdr w:val="none" w:sz="0" w:space="0" w:color="auto" w:frame="1"/>
          <w:lang w:eastAsia="ru-RU"/>
        </w:rPr>
        <w:t>обучение педагогов по программе</w:t>
      </w:r>
      <w:proofErr w:type="gramEnd"/>
      <w:r w:rsidRPr="00ED6032">
        <w:rPr>
          <w:rFonts w:eastAsia="Times New Roman"/>
          <w:sz w:val="28"/>
          <w:bdr w:val="none" w:sz="0" w:space="0" w:color="auto" w:frame="1"/>
          <w:lang w:eastAsia="ru-RU"/>
        </w:rPr>
        <w:t xml:space="preserve"> работы с детьми инвалидами и лицами с ОВЗ</w:t>
      </w:r>
      <w:r>
        <w:rPr>
          <w:rFonts w:eastAsia="Times New Roman"/>
          <w:sz w:val="28"/>
          <w:bdr w:val="none" w:sz="0" w:space="0" w:color="auto" w:frame="1"/>
          <w:lang w:eastAsia="ru-RU"/>
        </w:rPr>
        <w:t>.</w:t>
      </w:r>
    </w:p>
    <w:p w:rsidR="00951E4B" w:rsidRPr="005C69D4" w:rsidRDefault="00ED6032" w:rsidP="005C69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саду отсутствует предусмотренное оборудование для детей с ОВЗ и инвалидов. Ц</w:t>
      </w:r>
      <w:r w:rsidR="00951E4B" w:rsidRPr="00ED6032">
        <w:rPr>
          <w:rFonts w:ascii="Times New Roman" w:hAnsi="Times New Roman" w:cs="Times New Roman"/>
          <w:sz w:val="28"/>
          <w:szCs w:val="28"/>
        </w:rPr>
        <w:t>ентральный и дополнительные входы оборудованы звонком. Вход для ясельной группы оборудован бетонным пандусом без поручней. Конструктивные особенности здания МБДОУ «</w:t>
      </w:r>
      <w:proofErr w:type="spellStart"/>
      <w:r w:rsidR="00951E4B" w:rsidRPr="00ED6032"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 w:rsidR="00951E4B" w:rsidRPr="00ED6032">
        <w:rPr>
          <w:rFonts w:ascii="Times New Roman" w:hAnsi="Times New Roman" w:cs="Times New Roman"/>
          <w:sz w:val="28"/>
          <w:szCs w:val="28"/>
        </w:rPr>
        <w:t xml:space="preserve"> детский сад» не предусматривают наличие подъемников.</w:t>
      </w:r>
      <w:r w:rsidR="005C69D4">
        <w:rPr>
          <w:rFonts w:ascii="Times New Roman" w:hAnsi="Times New Roman" w:cs="Times New Roman"/>
          <w:sz w:val="28"/>
          <w:szCs w:val="28"/>
        </w:rPr>
        <w:t xml:space="preserve"> </w:t>
      </w:r>
      <w:r w:rsidR="005C69D4" w:rsidRPr="005C69D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</w:t>
      </w:r>
      <w:r w:rsidR="00951E4B" w:rsidRPr="005C69D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актильные плитки, напольные метки, устройства для закрепления инвалидных колясок, поручни внутри помещений, в образовательной организации отсутствуют.</w:t>
      </w:r>
      <w:r w:rsidRPr="005C69D4">
        <w:rPr>
          <w:rFonts w:ascii="Times New Roman" w:hAnsi="Times New Roman" w:cs="Times New Roman"/>
          <w:sz w:val="28"/>
          <w:szCs w:val="28"/>
        </w:rPr>
        <w:t xml:space="preserve"> </w:t>
      </w:r>
      <w:r w:rsidRPr="005C69D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</w:t>
      </w:r>
      <w:r w:rsidR="00951E4B" w:rsidRPr="005C69D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ри необходимости для обеспечения доступа в здание образовательной организации инвалиду или лицу с ОВЗ будет предоставлено сопровождающее лицо.</w:t>
      </w:r>
    </w:p>
    <w:p w:rsidR="00992EEE" w:rsidRPr="00DA12A8" w:rsidRDefault="00992EEE" w:rsidP="00DA12A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7388" w:rsidRPr="00076238" w:rsidRDefault="005C69D4" w:rsidP="00620E2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</w:t>
      </w:r>
      <w:r w:rsidR="00076238" w:rsidRPr="0007623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76238">
        <w:rPr>
          <w:rFonts w:ascii="Times New Roman" w:hAnsi="Times New Roman" w:cs="Times New Roman"/>
          <w:b/>
          <w:sz w:val="28"/>
          <w:szCs w:val="28"/>
        </w:rPr>
        <w:t>Обеспечение безопасности пребывания детей в ДОУ</w:t>
      </w:r>
    </w:p>
    <w:p w:rsidR="00E27388" w:rsidRDefault="00346FAF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обеспечения безопасности детей имеется тревожная кнопка. Здание учреждения оборудовано системой автоматической пожарной сигнализации и системой оповещения о пожаре. ДОУ обеспечено средствами первичного пожаротушения. Территория детского сада находится под постоянным видеонаблюдением, ограждение по периметру целостное. </w:t>
      </w:r>
    </w:p>
    <w:p w:rsidR="00346FAF" w:rsidRDefault="00346FAF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Своевременно проводится учеба с персон</w:t>
      </w:r>
      <w:r w:rsidR="004E5055">
        <w:rPr>
          <w:rFonts w:ascii="Times New Roman" w:hAnsi="Times New Roman" w:cs="Times New Roman"/>
          <w:sz w:val="28"/>
          <w:szCs w:val="28"/>
        </w:rPr>
        <w:t>алом и воспитанниками – цикл з</w:t>
      </w:r>
      <w:r w:rsidR="005E5B39">
        <w:rPr>
          <w:rFonts w:ascii="Times New Roman" w:hAnsi="Times New Roman" w:cs="Times New Roman"/>
          <w:sz w:val="28"/>
          <w:szCs w:val="28"/>
        </w:rPr>
        <w:t>аня</w:t>
      </w:r>
      <w:r>
        <w:rPr>
          <w:rFonts w:ascii="Times New Roman" w:hAnsi="Times New Roman" w:cs="Times New Roman"/>
          <w:sz w:val="28"/>
          <w:szCs w:val="28"/>
        </w:rPr>
        <w:t>тий по ОБЖ. Регулярно проводятся инструктажи по повышению антитеррористической безопасности, соблюдению правил технической и пожарной безопасности.</w:t>
      </w:r>
    </w:p>
    <w:p w:rsidR="005474E0" w:rsidRPr="005474E0" w:rsidRDefault="005474E0" w:rsidP="00620E2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3.4. Медицинское обеспечение</w:t>
      </w:r>
    </w:p>
    <w:p w:rsidR="005474E0" w:rsidRPr="005474E0" w:rsidRDefault="005474E0" w:rsidP="005474E0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  <w:r w:rsidRPr="005474E0">
        <w:rPr>
          <w:rFonts w:eastAsia="Times New Roman"/>
          <w:color w:val="000000"/>
          <w:sz w:val="28"/>
          <w:lang w:eastAsia="ru-RU"/>
        </w:rPr>
        <w:t>Сохранение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и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укрепление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здоровья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воспитанников,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формирование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дошкольников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здорового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образа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жизни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является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приоритетным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направлением работы детского сада.</w:t>
      </w:r>
    </w:p>
    <w:p w:rsidR="005474E0" w:rsidRPr="005474E0" w:rsidRDefault="000E5E95" w:rsidP="005474E0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color w:val="000000"/>
          <w:sz w:val="28"/>
          <w:lang w:eastAsia="ru-RU"/>
        </w:rPr>
        <w:t>Медицинский кабинет</w:t>
      </w:r>
      <w:r w:rsidR="005474E0" w:rsidRPr="005474E0">
        <w:rPr>
          <w:rFonts w:eastAsia="Times New Roman"/>
          <w:color w:val="000000"/>
          <w:sz w:val="28"/>
          <w:lang w:eastAsia="ru-RU"/>
        </w:rPr>
        <w:t xml:space="preserve"> уч</w:t>
      </w:r>
      <w:r>
        <w:rPr>
          <w:rFonts w:eastAsia="Times New Roman"/>
          <w:color w:val="000000"/>
          <w:sz w:val="28"/>
          <w:lang w:eastAsia="ru-RU"/>
        </w:rPr>
        <w:t>реждения оснащен</w:t>
      </w:r>
      <w:r w:rsidR="005474E0" w:rsidRPr="005474E0">
        <w:rPr>
          <w:rFonts w:eastAsia="Times New Roman"/>
          <w:color w:val="000000"/>
          <w:sz w:val="28"/>
          <w:lang w:eastAsia="ru-RU"/>
        </w:rPr>
        <w:t xml:space="preserve"> инструментарием и</w:t>
      </w:r>
      <w:r w:rsidR="005474E0">
        <w:rPr>
          <w:rFonts w:eastAsia="Times New Roman"/>
          <w:color w:val="000000"/>
          <w:sz w:val="28"/>
          <w:lang w:eastAsia="ru-RU"/>
        </w:rPr>
        <w:t xml:space="preserve"> </w:t>
      </w:r>
      <w:r w:rsidR="005474E0" w:rsidRPr="005474E0">
        <w:rPr>
          <w:rFonts w:eastAsia="Times New Roman"/>
          <w:color w:val="000000"/>
          <w:sz w:val="28"/>
          <w:lang w:eastAsia="ru-RU"/>
        </w:rPr>
        <w:t>оборудованием. Медицинское обслуживание детей в МБДОУ «</w:t>
      </w:r>
      <w:proofErr w:type="spellStart"/>
      <w:r w:rsidR="005474E0">
        <w:rPr>
          <w:rFonts w:eastAsia="Times New Roman"/>
          <w:color w:val="000000"/>
          <w:sz w:val="28"/>
          <w:lang w:eastAsia="ru-RU"/>
        </w:rPr>
        <w:t>Чечеульский</w:t>
      </w:r>
      <w:proofErr w:type="spellEnd"/>
      <w:r w:rsidR="005474E0">
        <w:rPr>
          <w:rFonts w:eastAsia="Times New Roman"/>
          <w:color w:val="000000"/>
          <w:sz w:val="28"/>
          <w:lang w:eastAsia="ru-RU"/>
        </w:rPr>
        <w:t xml:space="preserve"> детский сад» осуществляется медицинской сестрой </w:t>
      </w:r>
      <w:r>
        <w:rPr>
          <w:rFonts w:eastAsia="Times New Roman"/>
          <w:color w:val="000000"/>
          <w:sz w:val="28"/>
          <w:lang w:eastAsia="ru-RU"/>
        </w:rPr>
        <w:t xml:space="preserve">Участковой </w:t>
      </w:r>
      <w:proofErr w:type="spellStart"/>
      <w:r>
        <w:rPr>
          <w:rFonts w:eastAsia="Times New Roman"/>
          <w:color w:val="000000"/>
          <w:sz w:val="28"/>
          <w:lang w:eastAsia="ru-RU"/>
        </w:rPr>
        <w:t>Чечеульской</w:t>
      </w:r>
      <w:proofErr w:type="spellEnd"/>
      <w:r>
        <w:rPr>
          <w:rFonts w:eastAsia="Times New Roman"/>
          <w:color w:val="000000"/>
          <w:sz w:val="28"/>
          <w:lang w:eastAsia="ru-RU"/>
        </w:rPr>
        <w:t xml:space="preserve"> больницы.</w:t>
      </w:r>
    </w:p>
    <w:p w:rsidR="003630D5" w:rsidRDefault="005474E0" w:rsidP="005474E0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  <w:r w:rsidRPr="005474E0">
        <w:rPr>
          <w:rFonts w:eastAsia="Times New Roman"/>
          <w:color w:val="000000"/>
          <w:sz w:val="28"/>
          <w:lang w:eastAsia="ru-RU"/>
        </w:rPr>
        <w:t>Ежегодно</w:t>
      </w:r>
      <w:r w:rsidR="004E5055">
        <w:rPr>
          <w:rFonts w:eastAsia="Times New Roman"/>
          <w:color w:val="000000"/>
          <w:sz w:val="28"/>
          <w:lang w:eastAsia="ru-RU"/>
        </w:rPr>
        <w:t xml:space="preserve"> по плану участковой больницы, </w:t>
      </w:r>
      <w:r w:rsidRPr="005474E0">
        <w:rPr>
          <w:rFonts w:eastAsia="Times New Roman"/>
          <w:color w:val="000000"/>
          <w:sz w:val="28"/>
          <w:lang w:eastAsia="ru-RU"/>
        </w:rPr>
        <w:t>дети</w:t>
      </w:r>
      <w:r w:rsidR="004E5055"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дошкольного</w:t>
      </w:r>
      <w:r w:rsidR="004E5055"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возраста</w:t>
      </w:r>
      <w:r w:rsidR="004E5055"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проходят</w:t>
      </w:r>
      <w:r w:rsidR="004E5055"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медицинский</w:t>
      </w:r>
      <w:r w:rsidR="004E5055"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осмотр.</w:t>
      </w:r>
      <w:r w:rsidR="004E5055"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Воспитанников</w:t>
      </w:r>
      <w:r w:rsidR="004E5055"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детского</w:t>
      </w:r>
      <w:r w:rsidR="004E5055"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сада</w:t>
      </w:r>
      <w:r w:rsidR="004E5055"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осматрива</w:t>
      </w:r>
      <w:r w:rsidR="004E5055">
        <w:rPr>
          <w:rFonts w:eastAsia="Times New Roman"/>
          <w:color w:val="000000"/>
          <w:sz w:val="28"/>
          <w:lang w:eastAsia="ru-RU"/>
        </w:rPr>
        <w:t>ют специалисты участковой больницы</w:t>
      </w:r>
      <w:r w:rsidRPr="005474E0">
        <w:rPr>
          <w:rFonts w:eastAsia="Times New Roman"/>
          <w:color w:val="000000"/>
          <w:sz w:val="28"/>
          <w:lang w:eastAsia="ru-RU"/>
        </w:rPr>
        <w:t xml:space="preserve">, а также специалисты </w:t>
      </w:r>
      <w:r w:rsidR="000E5E95">
        <w:rPr>
          <w:rFonts w:eastAsia="Times New Roman"/>
          <w:color w:val="000000"/>
          <w:sz w:val="28"/>
          <w:lang w:eastAsia="ru-RU"/>
        </w:rPr>
        <w:t>в городской детской поликлинике</w:t>
      </w:r>
      <w:r w:rsidR="004E5055">
        <w:rPr>
          <w:rFonts w:eastAsia="Times New Roman"/>
          <w:color w:val="000000"/>
          <w:sz w:val="28"/>
          <w:lang w:eastAsia="ru-RU"/>
        </w:rPr>
        <w:t>.</w:t>
      </w:r>
    </w:p>
    <w:p w:rsidR="004E5055" w:rsidRPr="000E5E95" w:rsidRDefault="004E5055" w:rsidP="000E5E95">
      <w:pPr>
        <w:pStyle w:val="ae"/>
        <w:numPr>
          <w:ilvl w:val="1"/>
          <w:numId w:val="18"/>
        </w:numPr>
        <w:shd w:val="clear" w:color="auto" w:fill="FFFFFF"/>
        <w:jc w:val="both"/>
        <w:rPr>
          <w:rFonts w:eastAsia="Times New Roman"/>
          <w:b/>
          <w:color w:val="000000"/>
          <w:sz w:val="28"/>
          <w:lang w:eastAsia="ru-RU"/>
        </w:rPr>
      </w:pPr>
      <w:r w:rsidRPr="000E5E95">
        <w:rPr>
          <w:rFonts w:eastAsia="Times New Roman"/>
          <w:b/>
          <w:color w:val="000000"/>
          <w:sz w:val="28"/>
          <w:lang w:eastAsia="ru-RU"/>
        </w:rPr>
        <w:t>Материально – техническая база</w:t>
      </w:r>
    </w:p>
    <w:p w:rsidR="004E5055" w:rsidRDefault="004E5055" w:rsidP="004E50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ДОУ расположено в типовом здании, построенном в 1995 году. Имеется центральное отопление, горячее водоснабжение, канализация. Пищеблок обеспечен необходимым современным технологическим оборудованием. </w:t>
      </w:r>
    </w:p>
    <w:p w:rsidR="004E5055" w:rsidRDefault="004E5055" w:rsidP="004E50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Питание 4-х разовое, сбалансированное, на основе 10-ти дневного меню с соблюдением требований Сан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E5055" w:rsidRDefault="004E5055" w:rsidP="004E5055">
      <w:pPr>
        <w:shd w:val="clear" w:color="auto" w:fill="FFFFFF"/>
        <w:jc w:val="both"/>
        <w:rPr>
          <w:sz w:val="28"/>
        </w:rPr>
      </w:pPr>
      <w:r w:rsidRPr="004E5055">
        <w:rPr>
          <w:sz w:val="28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</w:t>
      </w:r>
    </w:p>
    <w:p w:rsidR="00672BEC" w:rsidRDefault="00672BEC" w:rsidP="00672BEC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  <w:r w:rsidRPr="00672BEC">
        <w:rPr>
          <w:rFonts w:eastAsia="Times New Roman"/>
          <w:color w:val="000000"/>
          <w:sz w:val="28"/>
          <w:lang w:eastAsia="ru-RU"/>
        </w:rPr>
        <w:t>Созданная предметно - развивающая среда, соответствует всем современным, методическим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672BEC">
        <w:rPr>
          <w:rFonts w:eastAsia="Times New Roman"/>
          <w:color w:val="000000"/>
          <w:sz w:val="28"/>
          <w:lang w:eastAsia="ru-RU"/>
        </w:rPr>
        <w:t>требованиям: оборудованы просторные групповые комнаты, музыкальный зал. Каждая из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672BEC">
        <w:rPr>
          <w:rFonts w:eastAsia="Times New Roman"/>
          <w:color w:val="000000"/>
          <w:sz w:val="28"/>
          <w:lang w:eastAsia="ru-RU"/>
        </w:rPr>
        <w:t>групп располагается в изолированном помещении. В него входят</w:t>
      </w:r>
      <w:r>
        <w:rPr>
          <w:rFonts w:eastAsia="Times New Roman"/>
          <w:color w:val="000000"/>
          <w:sz w:val="28"/>
          <w:lang w:eastAsia="ru-RU"/>
        </w:rPr>
        <w:t>:</w:t>
      </w:r>
      <w:r w:rsidRPr="00672BEC">
        <w:rPr>
          <w:rFonts w:eastAsia="Times New Roman"/>
          <w:color w:val="000000"/>
          <w:sz w:val="28"/>
          <w:lang w:eastAsia="ru-RU"/>
        </w:rPr>
        <w:t xml:space="preserve"> при</w:t>
      </w:r>
      <w:r w:rsidR="005E5B39">
        <w:rPr>
          <w:rFonts w:ascii="Cambria Math" w:eastAsia="Times New Roman" w:hAnsi="Cambria Math"/>
          <w:color w:val="000000"/>
          <w:sz w:val="28"/>
          <w:lang w:eastAsia="ru-RU"/>
        </w:rPr>
        <w:t>е</w:t>
      </w:r>
      <w:r w:rsidRPr="00672BEC">
        <w:rPr>
          <w:rFonts w:eastAsia="Times New Roman"/>
          <w:color w:val="000000"/>
          <w:sz w:val="28"/>
          <w:lang w:eastAsia="ru-RU"/>
        </w:rPr>
        <w:t>мная (для при</w:t>
      </w:r>
      <w:r w:rsidR="005E5B39">
        <w:rPr>
          <w:rFonts w:ascii="Cambria Math" w:eastAsia="Times New Roman" w:hAnsi="Cambria Math"/>
          <w:color w:val="000000"/>
          <w:sz w:val="28"/>
          <w:lang w:eastAsia="ru-RU"/>
        </w:rPr>
        <w:t>е</w:t>
      </w:r>
      <w:r w:rsidRPr="00672BEC">
        <w:rPr>
          <w:rFonts w:eastAsia="Times New Roman"/>
          <w:color w:val="000000"/>
          <w:sz w:val="28"/>
          <w:lang w:eastAsia="ru-RU"/>
        </w:rPr>
        <w:t>ма детей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672BEC">
        <w:rPr>
          <w:rFonts w:eastAsia="Times New Roman"/>
          <w:color w:val="000000"/>
          <w:sz w:val="28"/>
          <w:lang w:eastAsia="ru-RU"/>
        </w:rPr>
        <w:t>и хранения верхней одежды), игровая (для проведения занятий и игр с детьми), туалетная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672BEC">
        <w:rPr>
          <w:rFonts w:eastAsia="Times New Roman"/>
          <w:color w:val="000000"/>
          <w:sz w:val="28"/>
          <w:lang w:eastAsia="ru-RU"/>
        </w:rPr>
        <w:t>комната, спальня.</w:t>
      </w:r>
    </w:p>
    <w:p w:rsidR="00672BEC" w:rsidRPr="00672BEC" w:rsidRDefault="00672BEC" w:rsidP="00672BEC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  <w:r w:rsidRPr="00672BEC">
        <w:rPr>
          <w:rFonts w:eastAsia="Times New Roman"/>
          <w:color w:val="000000"/>
          <w:sz w:val="28"/>
          <w:lang w:eastAsia="ru-RU"/>
        </w:rPr>
        <w:t>Групповые помещения оформлены в соответствии с возрастными особенностями детей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672BEC">
        <w:rPr>
          <w:rFonts w:eastAsia="Times New Roman"/>
          <w:color w:val="000000"/>
          <w:sz w:val="28"/>
          <w:lang w:eastAsia="ru-RU"/>
        </w:rPr>
        <w:t>и требованиями программы. Во всех группах выделены уголки для игр, непосредственной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672BEC">
        <w:rPr>
          <w:rFonts w:eastAsia="Times New Roman"/>
          <w:color w:val="000000"/>
          <w:sz w:val="28"/>
          <w:lang w:eastAsia="ru-RU"/>
        </w:rPr>
        <w:t>образовательной деятельности, место для самостоятельной деятельности детей, для труда и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672BEC">
        <w:rPr>
          <w:rFonts w:eastAsia="Times New Roman"/>
          <w:color w:val="000000"/>
          <w:sz w:val="28"/>
          <w:lang w:eastAsia="ru-RU"/>
        </w:rPr>
        <w:t>творчества и т.д.</w:t>
      </w:r>
    </w:p>
    <w:p w:rsidR="00672BEC" w:rsidRPr="00672BEC" w:rsidRDefault="00672BEC" w:rsidP="00672BEC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  <w:proofErr w:type="spellStart"/>
      <w:r w:rsidRPr="00672BEC">
        <w:rPr>
          <w:rFonts w:eastAsia="Times New Roman"/>
          <w:color w:val="000000"/>
          <w:sz w:val="28"/>
          <w:lang w:eastAsia="ru-RU"/>
        </w:rPr>
        <w:t>Учебно</w:t>
      </w:r>
      <w:proofErr w:type="spellEnd"/>
      <w:r w:rsidRPr="00672BEC">
        <w:rPr>
          <w:rFonts w:eastAsia="Times New Roman"/>
          <w:color w:val="000000"/>
          <w:sz w:val="28"/>
          <w:lang w:eastAsia="ru-RU"/>
        </w:rPr>
        <w:t xml:space="preserve"> - методический комплекс представлен кабинетом заведующего, методическим</w:t>
      </w:r>
      <w:r>
        <w:rPr>
          <w:rFonts w:eastAsia="Times New Roman"/>
          <w:color w:val="000000"/>
          <w:sz w:val="28"/>
          <w:lang w:eastAsia="ru-RU"/>
        </w:rPr>
        <w:t xml:space="preserve"> кабинетом, музыкальным залом</w:t>
      </w:r>
      <w:r w:rsidRPr="00672BEC">
        <w:rPr>
          <w:rFonts w:eastAsia="Times New Roman"/>
          <w:color w:val="000000"/>
          <w:sz w:val="28"/>
          <w:lang w:eastAsia="ru-RU"/>
        </w:rPr>
        <w:t>.</w:t>
      </w:r>
    </w:p>
    <w:p w:rsidR="00672BEC" w:rsidRPr="00672BEC" w:rsidRDefault="00672BEC" w:rsidP="00672BEC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  <w:r w:rsidRPr="00672BEC">
        <w:rPr>
          <w:rFonts w:eastAsia="Times New Roman"/>
          <w:color w:val="000000"/>
          <w:sz w:val="28"/>
          <w:lang w:eastAsia="ru-RU"/>
        </w:rPr>
        <w:t>Оздоровительный компле</w:t>
      </w:r>
      <w:proofErr w:type="gramStart"/>
      <w:r w:rsidRPr="00672BEC">
        <w:rPr>
          <w:rFonts w:eastAsia="Times New Roman"/>
          <w:color w:val="000000"/>
          <w:sz w:val="28"/>
          <w:lang w:eastAsia="ru-RU"/>
        </w:rPr>
        <w:t>кс вкл</w:t>
      </w:r>
      <w:proofErr w:type="gramEnd"/>
      <w:r w:rsidRPr="00672BEC">
        <w:rPr>
          <w:rFonts w:eastAsia="Times New Roman"/>
          <w:color w:val="000000"/>
          <w:sz w:val="28"/>
          <w:lang w:eastAsia="ru-RU"/>
        </w:rPr>
        <w:t>ючает: медицинский кабинет, процедурный кабинет</w:t>
      </w:r>
      <w:r>
        <w:rPr>
          <w:rFonts w:eastAsia="Times New Roman"/>
          <w:color w:val="000000"/>
          <w:sz w:val="28"/>
          <w:lang w:eastAsia="ru-RU"/>
        </w:rPr>
        <w:t>.</w:t>
      </w:r>
    </w:p>
    <w:p w:rsidR="00672BEC" w:rsidRPr="00672BEC" w:rsidRDefault="00672BEC" w:rsidP="00672BEC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  <w:r w:rsidRPr="00672BEC">
        <w:rPr>
          <w:rFonts w:eastAsia="Times New Roman"/>
          <w:color w:val="000000"/>
          <w:sz w:val="28"/>
          <w:lang w:eastAsia="ru-RU"/>
        </w:rPr>
        <w:t>В ДОУ имеется пищеблок, прачечная.</w:t>
      </w:r>
    </w:p>
    <w:p w:rsidR="00672BEC" w:rsidRPr="00672BEC" w:rsidRDefault="00672BEC" w:rsidP="00672BEC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  <w:r w:rsidRPr="00672BEC">
        <w:rPr>
          <w:rFonts w:eastAsia="Times New Roman"/>
          <w:color w:val="000000"/>
          <w:sz w:val="28"/>
          <w:lang w:eastAsia="ru-RU"/>
        </w:rPr>
        <w:t>Все кабинеты оснащены современным оборудованием, обеспечены необходимыми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proofErr w:type="spellStart"/>
      <w:r w:rsidRPr="00672BEC">
        <w:rPr>
          <w:rFonts w:eastAsia="Times New Roman"/>
          <w:color w:val="000000"/>
          <w:sz w:val="28"/>
          <w:lang w:eastAsia="ru-RU"/>
        </w:rPr>
        <w:t>учебно</w:t>
      </w:r>
      <w:proofErr w:type="spellEnd"/>
      <w:r w:rsidRPr="00672BEC">
        <w:rPr>
          <w:rFonts w:eastAsia="Times New Roman"/>
          <w:color w:val="000000"/>
          <w:sz w:val="28"/>
          <w:lang w:eastAsia="ru-RU"/>
        </w:rPr>
        <w:t xml:space="preserve"> - наглядными пособиями и дидактическим материалом, а также техническими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672BEC">
        <w:rPr>
          <w:rFonts w:eastAsia="Times New Roman"/>
          <w:color w:val="000000"/>
          <w:sz w:val="28"/>
          <w:lang w:eastAsia="ru-RU"/>
        </w:rPr>
        <w:t>средствами.</w:t>
      </w:r>
    </w:p>
    <w:p w:rsidR="00672BEC" w:rsidRDefault="00672BEC" w:rsidP="00672BEC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  <w:r w:rsidRPr="00672BEC">
        <w:rPr>
          <w:rFonts w:eastAsia="Times New Roman"/>
          <w:color w:val="000000"/>
          <w:sz w:val="28"/>
          <w:lang w:eastAsia="ru-RU"/>
        </w:rPr>
        <w:t>Компьютерная техника представлена персональными компьютерами, принтерами и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proofErr w:type="spellStart"/>
      <w:r w:rsidRPr="00672BEC">
        <w:rPr>
          <w:rFonts w:eastAsia="Times New Roman"/>
          <w:color w:val="000000"/>
          <w:sz w:val="28"/>
          <w:lang w:eastAsia="ru-RU"/>
        </w:rPr>
        <w:t>мультимедийной</w:t>
      </w:r>
      <w:proofErr w:type="spellEnd"/>
      <w:r w:rsidRPr="00672BEC">
        <w:rPr>
          <w:rFonts w:eastAsia="Times New Roman"/>
          <w:color w:val="000000"/>
          <w:sz w:val="28"/>
          <w:lang w:eastAsia="ru-RU"/>
        </w:rPr>
        <w:t xml:space="preserve"> установкой</w:t>
      </w:r>
      <w:r>
        <w:rPr>
          <w:rFonts w:eastAsia="Times New Roman"/>
          <w:color w:val="000000"/>
          <w:sz w:val="28"/>
          <w:lang w:eastAsia="ru-RU"/>
        </w:rPr>
        <w:t>, которая располагается в музыкальном зале</w:t>
      </w:r>
      <w:r w:rsidRPr="00672BEC">
        <w:rPr>
          <w:rFonts w:eastAsia="Times New Roman"/>
          <w:color w:val="000000"/>
          <w:sz w:val="28"/>
          <w:lang w:eastAsia="ru-RU"/>
        </w:rPr>
        <w:t>.</w:t>
      </w:r>
    </w:p>
    <w:p w:rsidR="00672BEC" w:rsidRPr="005E5B39" w:rsidRDefault="00672BEC" w:rsidP="005E5B39">
      <w:pPr>
        <w:pStyle w:val="ae"/>
        <w:numPr>
          <w:ilvl w:val="1"/>
          <w:numId w:val="18"/>
        </w:numPr>
        <w:shd w:val="clear" w:color="auto" w:fill="FFFFFF"/>
        <w:jc w:val="both"/>
        <w:rPr>
          <w:rFonts w:eastAsia="Times New Roman"/>
          <w:b/>
          <w:color w:val="000000"/>
          <w:sz w:val="28"/>
          <w:lang w:eastAsia="ru-RU"/>
        </w:rPr>
      </w:pPr>
      <w:r w:rsidRPr="005E5B39">
        <w:rPr>
          <w:rFonts w:eastAsia="Times New Roman"/>
          <w:b/>
          <w:color w:val="000000"/>
          <w:sz w:val="28"/>
          <w:lang w:eastAsia="ru-RU"/>
        </w:rPr>
        <w:t>Характеристика территории детского сада</w:t>
      </w:r>
    </w:p>
    <w:p w:rsidR="003630D5" w:rsidRPr="001564D2" w:rsidRDefault="00672BEC" w:rsidP="001564D2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  <w:r w:rsidRPr="001564D2">
        <w:rPr>
          <w:rFonts w:eastAsia="Times New Roman"/>
          <w:color w:val="000000"/>
          <w:sz w:val="28"/>
          <w:lang w:eastAsia="ru-RU"/>
        </w:rPr>
        <w:t xml:space="preserve">ДОУ располагается </w:t>
      </w:r>
      <w:r w:rsidR="001564D2">
        <w:rPr>
          <w:rFonts w:eastAsia="Times New Roman"/>
          <w:color w:val="000000"/>
          <w:sz w:val="28"/>
          <w:lang w:eastAsia="ru-RU"/>
        </w:rPr>
        <w:t xml:space="preserve">в </w:t>
      </w:r>
      <w:r w:rsidRPr="001564D2">
        <w:rPr>
          <w:rFonts w:eastAsia="Times New Roman"/>
          <w:color w:val="000000"/>
          <w:sz w:val="28"/>
          <w:lang w:eastAsia="ru-RU"/>
        </w:rPr>
        <w:t>благоустроенном двухэтажном здании. Территория детского сада</w:t>
      </w:r>
      <w:r w:rsidR="001564D2">
        <w:rPr>
          <w:rFonts w:eastAsia="Times New Roman"/>
          <w:color w:val="000000"/>
          <w:sz w:val="28"/>
          <w:lang w:eastAsia="ru-RU"/>
        </w:rPr>
        <w:t xml:space="preserve"> </w:t>
      </w:r>
      <w:r w:rsidRPr="001564D2">
        <w:rPr>
          <w:rFonts w:eastAsia="Times New Roman"/>
          <w:color w:val="000000"/>
          <w:sz w:val="28"/>
          <w:lang w:eastAsia="ru-RU"/>
        </w:rPr>
        <w:t>благоустроена, по периметру ограждена з</w:t>
      </w:r>
      <w:r w:rsidR="001564D2">
        <w:rPr>
          <w:rFonts w:eastAsia="Times New Roman"/>
          <w:color w:val="000000"/>
          <w:sz w:val="28"/>
          <w:lang w:eastAsia="ru-RU"/>
        </w:rPr>
        <w:t>абором. Территория поделена на участки для каждой возрастной группы. Участ</w:t>
      </w:r>
      <w:r w:rsidRPr="001564D2">
        <w:rPr>
          <w:rFonts w:eastAsia="Times New Roman"/>
          <w:color w:val="000000"/>
          <w:sz w:val="28"/>
          <w:lang w:eastAsia="ru-RU"/>
        </w:rPr>
        <w:t>к</w:t>
      </w:r>
      <w:r w:rsidR="001564D2">
        <w:rPr>
          <w:rFonts w:eastAsia="Times New Roman"/>
          <w:color w:val="000000"/>
          <w:sz w:val="28"/>
          <w:lang w:eastAsia="ru-RU"/>
        </w:rPr>
        <w:t>и</w:t>
      </w:r>
      <w:r w:rsidRPr="001564D2">
        <w:rPr>
          <w:rFonts w:eastAsia="Times New Roman"/>
          <w:color w:val="000000"/>
          <w:sz w:val="28"/>
          <w:lang w:eastAsia="ru-RU"/>
        </w:rPr>
        <w:t xml:space="preserve"> детского</w:t>
      </w:r>
      <w:r w:rsidR="001564D2">
        <w:rPr>
          <w:rFonts w:eastAsia="Times New Roman"/>
          <w:color w:val="000000"/>
          <w:sz w:val="28"/>
          <w:lang w:eastAsia="ru-RU"/>
        </w:rPr>
        <w:t xml:space="preserve"> </w:t>
      </w:r>
      <w:r w:rsidRPr="001564D2">
        <w:rPr>
          <w:rFonts w:eastAsia="Times New Roman"/>
          <w:color w:val="000000"/>
          <w:sz w:val="28"/>
          <w:lang w:eastAsia="ru-RU"/>
        </w:rPr>
        <w:t>сада озеленен</w:t>
      </w:r>
      <w:r w:rsidR="001564D2">
        <w:rPr>
          <w:rFonts w:eastAsia="Times New Roman"/>
          <w:color w:val="000000"/>
          <w:sz w:val="28"/>
          <w:lang w:eastAsia="ru-RU"/>
        </w:rPr>
        <w:t xml:space="preserve">ы и имеет ограждение, веранды, цветочные клумбы, огороды. </w:t>
      </w:r>
      <w:r w:rsidR="001564D2" w:rsidRPr="001564D2">
        <w:rPr>
          <w:rFonts w:eastAsia="Times New Roman"/>
          <w:color w:val="000000"/>
          <w:sz w:val="28"/>
          <w:lang w:eastAsia="ru-RU"/>
        </w:rPr>
        <w:t>Для организации</w:t>
      </w:r>
      <w:r w:rsidR="001564D2">
        <w:rPr>
          <w:rFonts w:eastAsia="Times New Roman"/>
          <w:color w:val="000000"/>
          <w:sz w:val="28"/>
          <w:lang w:eastAsia="ru-RU"/>
        </w:rPr>
        <w:t xml:space="preserve"> </w:t>
      </w:r>
      <w:r w:rsidR="001564D2" w:rsidRPr="001564D2">
        <w:rPr>
          <w:rFonts w:eastAsia="Times New Roman"/>
          <w:color w:val="000000"/>
          <w:sz w:val="28"/>
          <w:lang w:eastAsia="ru-RU"/>
        </w:rPr>
        <w:t>прогулок с детьми все игровые площадки оснащены малыми архитектурными формами. Для</w:t>
      </w:r>
      <w:r w:rsidR="001564D2">
        <w:rPr>
          <w:rFonts w:eastAsia="Times New Roman"/>
          <w:color w:val="000000"/>
          <w:sz w:val="28"/>
          <w:lang w:eastAsia="ru-RU"/>
        </w:rPr>
        <w:t xml:space="preserve"> </w:t>
      </w:r>
      <w:r w:rsidR="001564D2" w:rsidRPr="001564D2">
        <w:rPr>
          <w:rFonts w:eastAsia="Times New Roman"/>
          <w:color w:val="000000"/>
          <w:sz w:val="28"/>
          <w:lang w:eastAsia="ru-RU"/>
        </w:rPr>
        <w:t>занятий с детьми физкультурой на воздухе имеется спортивная площадка.</w:t>
      </w:r>
      <w:r w:rsidR="001564D2">
        <w:rPr>
          <w:rFonts w:eastAsia="Times New Roman"/>
          <w:color w:val="000000"/>
          <w:sz w:val="28"/>
          <w:lang w:eastAsia="ru-RU"/>
        </w:rPr>
        <w:t xml:space="preserve"> </w:t>
      </w:r>
      <w:r w:rsidRPr="001564D2">
        <w:rPr>
          <w:rFonts w:eastAsia="Times New Roman"/>
          <w:color w:val="000000"/>
          <w:sz w:val="28"/>
          <w:lang w:eastAsia="ru-RU"/>
        </w:rPr>
        <w:t>Газоны занимают 50-60 % территории, остальная площадь</w:t>
      </w:r>
      <w:r w:rsidR="001564D2">
        <w:rPr>
          <w:rFonts w:eastAsia="Times New Roman"/>
          <w:color w:val="000000"/>
          <w:sz w:val="28"/>
          <w:lang w:eastAsia="ru-RU"/>
        </w:rPr>
        <w:t xml:space="preserve"> </w:t>
      </w:r>
      <w:r w:rsidRPr="001564D2">
        <w:rPr>
          <w:rFonts w:eastAsia="Times New Roman"/>
          <w:color w:val="000000"/>
          <w:sz w:val="28"/>
          <w:lang w:eastAsia="ru-RU"/>
        </w:rPr>
        <w:t>приходится на асфальтовые и грунтовые площадки, дорожки.</w:t>
      </w:r>
      <w:r w:rsidR="001564D2">
        <w:rPr>
          <w:rFonts w:eastAsia="Times New Roman"/>
          <w:color w:val="000000"/>
          <w:sz w:val="28"/>
          <w:lang w:eastAsia="ru-RU"/>
        </w:rPr>
        <w:t xml:space="preserve"> </w:t>
      </w:r>
      <w:r w:rsidRPr="001564D2">
        <w:rPr>
          <w:rFonts w:eastAsia="Times New Roman"/>
          <w:color w:val="000000"/>
          <w:sz w:val="28"/>
          <w:lang w:eastAsia="ru-RU"/>
        </w:rPr>
        <w:t>Затененность территории не достаточно высока, ежегодно в детском саду проводятся</w:t>
      </w:r>
      <w:r w:rsidR="001564D2">
        <w:rPr>
          <w:rFonts w:eastAsia="Times New Roman"/>
          <w:color w:val="000000"/>
          <w:sz w:val="28"/>
          <w:lang w:eastAsia="ru-RU"/>
        </w:rPr>
        <w:t xml:space="preserve"> </w:t>
      </w:r>
      <w:r w:rsidRPr="001564D2">
        <w:rPr>
          <w:rFonts w:eastAsia="Times New Roman"/>
          <w:color w:val="000000"/>
          <w:sz w:val="28"/>
          <w:lang w:eastAsia="ru-RU"/>
        </w:rPr>
        <w:t>мероприятия по ее озеленению для создания благоприятного микроклимата на прогулках.</w:t>
      </w:r>
    </w:p>
    <w:p w:rsidR="00E27388" w:rsidRPr="00EB0B6E" w:rsidRDefault="00EB0B6E" w:rsidP="005E5B39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B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Качество и организация питания</w:t>
      </w:r>
    </w:p>
    <w:p w:rsidR="00EB0B6E" w:rsidRPr="00EB0B6E" w:rsidRDefault="00EB0B6E" w:rsidP="00EB0B6E">
      <w:pPr>
        <w:jc w:val="both"/>
        <w:rPr>
          <w:sz w:val="28"/>
          <w:lang w:eastAsia="ru-RU"/>
        </w:rPr>
      </w:pPr>
      <w:r w:rsidRPr="00EB0B6E">
        <w:rPr>
          <w:sz w:val="28"/>
          <w:lang w:eastAsia="ru-RU"/>
        </w:rPr>
        <w:t>Организация питания осуществ</w:t>
      </w:r>
      <w:r>
        <w:rPr>
          <w:sz w:val="28"/>
          <w:lang w:eastAsia="ru-RU"/>
        </w:rPr>
        <w:t>ляется ДОУ самостоятельно. В детском саду</w:t>
      </w:r>
      <w:r w:rsidRPr="00EB0B6E">
        <w:rPr>
          <w:sz w:val="28"/>
          <w:lang w:eastAsia="ru-RU"/>
        </w:rPr>
        <w:t xml:space="preserve"> организовано 4-х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разовое питание на основе 10-дневного меню. В меню представлены разнообразные блюда,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исключены их повторы.</w:t>
      </w:r>
    </w:p>
    <w:p w:rsidR="00EB0B6E" w:rsidRPr="00EB0B6E" w:rsidRDefault="00EB0B6E" w:rsidP="00EB0B6E">
      <w:pPr>
        <w:jc w:val="both"/>
        <w:rPr>
          <w:sz w:val="28"/>
          <w:lang w:eastAsia="ru-RU"/>
        </w:rPr>
      </w:pPr>
      <w:r w:rsidRPr="00EB0B6E">
        <w:rPr>
          <w:sz w:val="28"/>
          <w:lang w:eastAsia="ru-RU"/>
        </w:rPr>
        <w:lastRenderedPageBreak/>
        <w:t>При составлении меню строго используется разработанная картотека блюд, что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обеспечивает сбалансированность питания по белкам, жирам, углеводам и достаточную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пищевую ценность. Готовая пища выдается детям только после снятия пробы медицинским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работником и соответствующей записи в журнале результатов оценки блюд. Строго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соблюдается питьевой режим. Организация питания находится под постоянным контролем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администрации учреждения.</w:t>
      </w:r>
    </w:p>
    <w:p w:rsidR="00EB0B6E" w:rsidRPr="00EB0B6E" w:rsidRDefault="00EB0B6E" w:rsidP="00EB0B6E">
      <w:pPr>
        <w:jc w:val="both"/>
        <w:rPr>
          <w:sz w:val="28"/>
          <w:lang w:eastAsia="ru-RU"/>
        </w:rPr>
      </w:pPr>
      <w:r w:rsidRPr="00EB0B6E">
        <w:rPr>
          <w:sz w:val="28"/>
          <w:lang w:eastAsia="ru-RU"/>
        </w:rPr>
        <w:t>Между завтраком и обедом дети получают соки или фрукты. В ежедневный рацион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включены овощи. Меню утверждается руководителем ДОУ.</w:t>
      </w:r>
    </w:p>
    <w:p w:rsidR="00EB0B6E" w:rsidRPr="00EB0B6E" w:rsidRDefault="00EB0B6E" w:rsidP="00EB0B6E">
      <w:pPr>
        <w:jc w:val="both"/>
        <w:rPr>
          <w:sz w:val="28"/>
          <w:lang w:eastAsia="ru-RU"/>
        </w:rPr>
      </w:pPr>
      <w:r w:rsidRPr="00EB0B6E">
        <w:rPr>
          <w:sz w:val="28"/>
          <w:lang w:eastAsia="ru-RU"/>
        </w:rPr>
        <w:t>При организации питания соблюдаются возрастные и физиологические нормы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суточной потребности в основных пищевых веществах. При составлении меню учитываются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территориальные особенности питания и состояния здоровья детей. При отсутствии, каких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либо продуктов проводится замена на равноценные по составу продукты в соответствии с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таблицей замены продуктов, в целях обеспечения полноценного сбалансированного питания.</w:t>
      </w:r>
    </w:p>
    <w:p w:rsidR="00EB0B6E" w:rsidRPr="00EB0B6E" w:rsidRDefault="00EB0B6E" w:rsidP="00EB0B6E">
      <w:pPr>
        <w:jc w:val="both"/>
        <w:rPr>
          <w:sz w:val="28"/>
          <w:lang w:eastAsia="ru-RU"/>
        </w:rPr>
      </w:pPr>
      <w:r w:rsidRPr="00EB0B6E">
        <w:rPr>
          <w:sz w:val="28"/>
          <w:lang w:eastAsia="ru-RU"/>
        </w:rPr>
        <w:t>Корректировка количества детей производится каждое утро, до 8:30. Это значит, что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 xml:space="preserve">родители до 8 </w:t>
      </w:r>
      <w:r w:rsidR="000342BC">
        <w:rPr>
          <w:sz w:val="28"/>
          <w:lang w:eastAsia="ru-RU"/>
        </w:rPr>
        <w:t xml:space="preserve">часов </w:t>
      </w:r>
      <w:r w:rsidRPr="00EB0B6E">
        <w:rPr>
          <w:sz w:val="28"/>
          <w:lang w:eastAsia="ru-RU"/>
        </w:rPr>
        <w:t>должны сообщить воспитателю о том, прид</w:t>
      </w:r>
      <w:r w:rsidR="000342BC">
        <w:rPr>
          <w:rFonts w:hAnsi="Cambria Math"/>
          <w:sz w:val="28"/>
          <w:lang w:eastAsia="ru-RU"/>
        </w:rPr>
        <w:t>е</w:t>
      </w:r>
      <w:r w:rsidRPr="00EB0B6E">
        <w:rPr>
          <w:sz w:val="28"/>
          <w:lang w:eastAsia="ru-RU"/>
        </w:rPr>
        <w:t>т реб</w:t>
      </w:r>
      <w:r w:rsidR="000342BC">
        <w:rPr>
          <w:rFonts w:hAnsi="Cambria Math"/>
          <w:sz w:val="28"/>
          <w:lang w:eastAsia="ru-RU"/>
        </w:rPr>
        <w:t>е</w:t>
      </w:r>
      <w:r w:rsidRPr="00EB0B6E">
        <w:rPr>
          <w:sz w:val="28"/>
          <w:lang w:eastAsia="ru-RU"/>
        </w:rPr>
        <w:t>нок в учреждение или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останется дома.</w:t>
      </w:r>
    </w:p>
    <w:p w:rsidR="00EB0B6E" w:rsidRPr="00EB0B6E" w:rsidRDefault="00EB0B6E" w:rsidP="00EB0B6E">
      <w:pPr>
        <w:jc w:val="both"/>
        <w:rPr>
          <w:sz w:val="28"/>
          <w:lang w:eastAsia="ru-RU"/>
        </w:rPr>
      </w:pPr>
      <w:r w:rsidRPr="00EB0B6E">
        <w:rPr>
          <w:sz w:val="28"/>
          <w:lang w:eastAsia="ru-RU"/>
        </w:rPr>
        <w:t>В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правильной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организации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питания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детей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большое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значение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имеет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создание</w:t>
      </w:r>
    </w:p>
    <w:p w:rsidR="00EB0B6E" w:rsidRPr="00EB0B6E" w:rsidRDefault="00EB0B6E" w:rsidP="00EB0B6E">
      <w:pPr>
        <w:jc w:val="both"/>
        <w:rPr>
          <w:sz w:val="28"/>
          <w:lang w:eastAsia="ru-RU"/>
        </w:rPr>
      </w:pPr>
      <w:r w:rsidRPr="00EB0B6E">
        <w:rPr>
          <w:sz w:val="28"/>
          <w:lang w:eastAsia="ru-RU"/>
        </w:rPr>
        <w:t>благоприятной и эмоциональной и окружающей обстановке в группе. Группы обеспечены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соответствующей посудой, удобными столами. Блюда подаются детям не слишком горячими,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но и не холодными. Воспитатели приучают детей к чистоте и опрятности при приеме пищи.</w:t>
      </w:r>
    </w:p>
    <w:p w:rsidR="00EB0B6E" w:rsidRPr="00EB0B6E" w:rsidRDefault="00EB0B6E" w:rsidP="00EB0B6E">
      <w:pPr>
        <w:jc w:val="both"/>
        <w:rPr>
          <w:sz w:val="28"/>
          <w:lang w:eastAsia="ru-RU"/>
        </w:rPr>
      </w:pPr>
      <w:r w:rsidRPr="00EB0B6E">
        <w:rPr>
          <w:sz w:val="28"/>
          <w:lang w:eastAsia="ru-RU"/>
        </w:rPr>
        <w:t>Организация питания в учреждение сочетается с правильным питанием реб</w:t>
      </w:r>
      <w:r w:rsidR="000342BC">
        <w:rPr>
          <w:rFonts w:hAnsi="Cambria Math"/>
          <w:sz w:val="28"/>
          <w:lang w:eastAsia="ru-RU"/>
        </w:rPr>
        <w:t>е</w:t>
      </w:r>
      <w:r w:rsidRPr="00EB0B6E">
        <w:rPr>
          <w:sz w:val="28"/>
          <w:lang w:eastAsia="ru-RU"/>
        </w:rPr>
        <w:t>нка в семье. С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этой целью педагоги информируют родителей о продуктах и блюдах, которые реб</w:t>
      </w:r>
      <w:r w:rsidR="000342BC">
        <w:rPr>
          <w:rFonts w:hAnsi="Cambria Math"/>
          <w:sz w:val="28"/>
          <w:lang w:eastAsia="ru-RU"/>
        </w:rPr>
        <w:t>е</w:t>
      </w:r>
      <w:r w:rsidRPr="00EB0B6E">
        <w:rPr>
          <w:sz w:val="28"/>
          <w:lang w:eastAsia="ru-RU"/>
        </w:rPr>
        <w:t>нок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получает в течение дня в учреждение, вывешивая ежедневное меню детей.</w:t>
      </w:r>
    </w:p>
    <w:p w:rsidR="00EB0B6E" w:rsidRDefault="00EB0B6E" w:rsidP="003630D5">
      <w:pPr>
        <w:jc w:val="both"/>
        <w:rPr>
          <w:sz w:val="28"/>
          <w:lang w:eastAsia="ru-RU"/>
        </w:rPr>
      </w:pPr>
      <w:r w:rsidRPr="00EB0B6E">
        <w:rPr>
          <w:sz w:val="28"/>
          <w:lang w:eastAsia="ru-RU"/>
        </w:rPr>
        <w:t>Все продукты, поступающие в детский сад, имеют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сертификат качества. Периодически питание в детском саду подвергается контролю со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стороны проверяющих организаций, контрольно – ревизионных управлений, управления</w:t>
      </w:r>
      <w:r w:rsidR="001638FF">
        <w:rPr>
          <w:sz w:val="28"/>
          <w:lang w:eastAsia="ru-RU"/>
        </w:rPr>
        <w:t xml:space="preserve"> </w:t>
      </w:r>
      <w:r w:rsidR="003630D5">
        <w:rPr>
          <w:sz w:val="28"/>
          <w:lang w:eastAsia="ru-RU"/>
        </w:rPr>
        <w:t>образования.</w:t>
      </w:r>
    </w:p>
    <w:p w:rsidR="003630D5" w:rsidRDefault="003630D5" w:rsidP="003630D5">
      <w:pPr>
        <w:jc w:val="both"/>
        <w:rPr>
          <w:sz w:val="28"/>
          <w:lang w:eastAsia="ru-RU"/>
        </w:rPr>
      </w:pPr>
    </w:p>
    <w:p w:rsidR="001638FF" w:rsidRDefault="001638FF" w:rsidP="005E5B39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деятельности детского сада</w:t>
      </w:r>
    </w:p>
    <w:p w:rsidR="001638FF" w:rsidRPr="00573624" w:rsidRDefault="001638FF" w:rsidP="001638F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3624">
        <w:rPr>
          <w:rFonts w:ascii="Times New Roman" w:hAnsi="Times New Roman" w:cs="Times New Roman"/>
          <w:b/>
          <w:sz w:val="28"/>
          <w:szCs w:val="28"/>
        </w:rPr>
        <w:t>4.1. Результаты работы по снижению заболеваемости</w:t>
      </w:r>
    </w:p>
    <w:p w:rsidR="00A047A2" w:rsidRDefault="00A047A2" w:rsidP="00A047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профилактики заболеваемости своевременно и систематически проводятся постоянный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гигиеническим состоянием всех структур ДОУ, витаминизация, профилактика ОРЗ и гриппа у детей. </w:t>
      </w:r>
    </w:p>
    <w:p w:rsidR="00A047A2" w:rsidRDefault="00A047A2" w:rsidP="00A047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Строго соблюдается график обязательных профилактических прививок и прививок, связанных с предупреждением эпидемии. Особое внимание уделяется часто болеющим и длительно болеющим детям, а также воспитанникам, имеющим проблемы в физическом и психическом развитии.</w:t>
      </w:r>
    </w:p>
    <w:p w:rsidR="00FA7001" w:rsidRDefault="00FA7001" w:rsidP="00A047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A047A2" w:rsidTr="00EB0DF8">
        <w:tc>
          <w:tcPr>
            <w:tcW w:w="2392" w:type="dxa"/>
            <w:shd w:val="clear" w:color="auto" w:fill="94F6DB" w:themeFill="accent4" w:themeFillTint="66"/>
          </w:tcPr>
          <w:p w:rsidR="00A047A2" w:rsidRDefault="00A047A2" w:rsidP="00A047A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2393" w:type="dxa"/>
            <w:shd w:val="clear" w:color="auto" w:fill="94F6DB" w:themeFill="accent4" w:themeFillTint="66"/>
          </w:tcPr>
          <w:p w:rsidR="00A047A2" w:rsidRDefault="00A047A2" w:rsidP="00A047A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Списочный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 воспитанников</w:t>
            </w:r>
          </w:p>
        </w:tc>
        <w:tc>
          <w:tcPr>
            <w:tcW w:w="2393" w:type="dxa"/>
            <w:shd w:val="clear" w:color="auto" w:fill="94F6DB" w:themeFill="accent4" w:themeFillTint="66"/>
          </w:tcPr>
          <w:p w:rsidR="00A047A2" w:rsidRDefault="00A047A2" w:rsidP="00A047A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Число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пропущенных дней по болезни</w:t>
            </w:r>
          </w:p>
        </w:tc>
        <w:tc>
          <w:tcPr>
            <w:tcW w:w="2393" w:type="dxa"/>
            <w:shd w:val="clear" w:color="auto" w:fill="94F6DB" w:themeFill="accent4" w:themeFillTint="66"/>
          </w:tcPr>
          <w:p w:rsidR="00A047A2" w:rsidRDefault="00A047A2" w:rsidP="00A047A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Число пропусков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одного ребенка</w:t>
            </w:r>
          </w:p>
        </w:tc>
      </w:tr>
      <w:tr w:rsidR="00A047A2" w:rsidTr="00EB0DF8">
        <w:tc>
          <w:tcPr>
            <w:tcW w:w="2392" w:type="dxa"/>
            <w:shd w:val="clear" w:color="auto" w:fill="FFFF66"/>
          </w:tcPr>
          <w:p w:rsidR="00A047A2" w:rsidRDefault="00A047A2" w:rsidP="00A047A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2017 - 2018</w:t>
            </w:r>
          </w:p>
        </w:tc>
        <w:tc>
          <w:tcPr>
            <w:tcW w:w="2393" w:type="dxa"/>
            <w:shd w:val="clear" w:color="auto" w:fill="FFFF66"/>
          </w:tcPr>
          <w:p w:rsidR="00A047A2" w:rsidRDefault="00A047A2" w:rsidP="00A047A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2393" w:type="dxa"/>
            <w:shd w:val="clear" w:color="auto" w:fill="FFFF66"/>
          </w:tcPr>
          <w:p w:rsidR="00A047A2" w:rsidRDefault="00573624" w:rsidP="00A047A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3860</w:t>
            </w:r>
          </w:p>
        </w:tc>
        <w:tc>
          <w:tcPr>
            <w:tcW w:w="2393" w:type="dxa"/>
            <w:shd w:val="clear" w:color="auto" w:fill="FFFF66"/>
          </w:tcPr>
          <w:p w:rsidR="00A047A2" w:rsidRDefault="00573624" w:rsidP="00A047A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24,5</w:t>
            </w:r>
          </w:p>
        </w:tc>
      </w:tr>
      <w:tr w:rsidR="00A047A2" w:rsidTr="00EB0DF8">
        <w:tc>
          <w:tcPr>
            <w:tcW w:w="2392" w:type="dxa"/>
            <w:shd w:val="clear" w:color="auto" w:fill="FF9999"/>
          </w:tcPr>
          <w:p w:rsidR="00A047A2" w:rsidRDefault="00A047A2" w:rsidP="00A047A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2018 - 2019</w:t>
            </w:r>
          </w:p>
        </w:tc>
        <w:tc>
          <w:tcPr>
            <w:tcW w:w="2393" w:type="dxa"/>
            <w:shd w:val="clear" w:color="auto" w:fill="FF9999"/>
          </w:tcPr>
          <w:p w:rsidR="00A047A2" w:rsidRDefault="00A047A2" w:rsidP="00A047A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2393" w:type="dxa"/>
            <w:shd w:val="clear" w:color="auto" w:fill="FF9999"/>
          </w:tcPr>
          <w:p w:rsidR="00A047A2" w:rsidRDefault="00573624" w:rsidP="00A047A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2260</w:t>
            </w:r>
          </w:p>
        </w:tc>
        <w:tc>
          <w:tcPr>
            <w:tcW w:w="2393" w:type="dxa"/>
            <w:shd w:val="clear" w:color="auto" w:fill="FF9999"/>
          </w:tcPr>
          <w:p w:rsidR="00A047A2" w:rsidRDefault="00573624" w:rsidP="00A047A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15,3</w:t>
            </w:r>
          </w:p>
        </w:tc>
      </w:tr>
    </w:tbl>
    <w:p w:rsidR="00573624" w:rsidRDefault="00573624" w:rsidP="00A047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047A2" w:rsidRPr="00FA7001" w:rsidRDefault="00A047A2" w:rsidP="00A047A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7001">
        <w:rPr>
          <w:rFonts w:ascii="Times New Roman" w:hAnsi="Times New Roman" w:cs="Times New Roman"/>
          <w:b/>
          <w:sz w:val="28"/>
          <w:szCs w:val="28"/>
        </w:rPr>
        <w:t>Заболеваемость:</w:t>
      </w:r>
    </w:p>
    <w:tbl>
      <w:tblPr>
        <w:tblStyle w:val="a6"/>
        <w:tblW w:w="0" w:type="auto"/>
        <w:tblLook w:val="04A0"/>
      </w:tblPr>
      <w:tblGrid>
        <w:gridCol w:w="1089"/>
        <w:gridCol w:w="2017"/>
        <w:gridCol w:w="3098"/>
        <w:gridCol w:w="3367"/>
      </w:tblGrid>
      <w:tr w:rsidR="00FC3E59" w:rsidTr="00EB0DF8">
        <w:tc>
          <w:tcPr>
            <w:tcW w:w="1089" w:type="dxa"/>
            <w:vMerge w:val="restart"/>
            <w:shd w:val="clear" w:color="auto" w:fill="B0DFA0" w:themeFill="accent5" w:themeFillTint="99"/>
          </w:tcPr>
          <w:p w:rsidR="00573624" w:rsidRDefault="00573624" w:rsidP="00A047A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017" w:type="dxa"/>
            <w:vMerge w:val="restart"/>
            <w:shd w:val="clear" w:color="auto" w:fill="B0DFA0" w:themeFill="accent5" w:themeFillTint="99"/>
          </w:tcPr>
          <w:p w:rsidR="00573624" w:rsidRDefault="00573624" w:rsidP="00A047A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Списочный состав воспитанников</w:t>
            </w:r>
          </w:p>
        </w:tc>
        <w:tc>
          <w:tcPr>
            <w:tcW w:w="6465" w:type="dxa"/>
            <w:gridSpan w:val="2"/>
            <w:shd w:val="clear" w:color="auto" w:fill="B0DFA0" w:themeFill="accent5" w:themeFillTint="99"/>
          </w:tcPr>
          <w:p w:rsidR="00573624" w:rsidRDefault="00573624" w:rsidP="0057362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Заболевание. Число случаев.</w:t>
            </w:r>
          </w:p>
        </w:tc>
      </w:tr>
      <w:tr w:rsidR="00FC3E59" w:rsidTr="00EB0DF8">
        <w:tc>
          <w:tcPr>
            <w:tcW w:w="1089" w:type="dxa"/>
            <w:vMerge/>
            <w:shd w:val="clear" w:color="auto" w:fill="B0DFA0" w:themeFill="accent5" w:themeFillTint="99"/>
          </w:tcPr>
          <w:p w:rsidR="00FC3E59" w:rsidRDefault="00FC3E59" w:rsidP="00A047A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7" w:type="dxa"/>
            <w:vMerge/>
            <w:shd w:val="clear" w:color="auto" w:fill="B0DFA0" w:themeFill="accent5" w:themeFillTint="99"/>
          </w:tcPr>
          <w:p w:rsidR="00FC3E59" w:rsidRDefault="00FC3E59" w:rsidP="00A047A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8" w:type="dxa"/>
            <w:shd w:val="clear" w:color="auto" w:fill="B0DFA0" w:themeFill="accent5" w:themeFillTint="99"/>
          </w:tcPr>
          <w:p w:rsidR="00FC3E59" w:rsidRDefault="00FC3E59" w:rsidP="00A047A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Соматические</w:t>
            </w:r>
          </w:p>
        </w:tc>
        <w:tc>
          <w:tcPr>
            <w:tcW w:w="3367" w:type="dxa"/>
            <w:shd w:val="clear" w:color="auto" w:fill="B0DFA0" w:themeFill="accent5" w:themeFillTint="99"/>
          </w:tcPr>
          <w:p w:rsidR="00FC3E59" w:rsidRDefault="00FC3E59" w:rsidP="00A047A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Инфекционные </w:t>
            </w:r>
          </w:p>
        </w:tc>
      </w:tr>
      <w:tr w:rsidR="00FC3E59" w:rsidTr="00EB0DF8">
        <w:tc>
          <w:tcPr>
            <w:tcW w:w="1089" w:type="dxa"/>
            <w:shd w:val="clear" w:color="auto" w:fill="FFC000"/>
          </w:tcPr>
          <w:p w:rsidR="00FC3E59" w:rsidRDefault="00FC3E59" w:rsidP="00A047A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2017 - 2018</w:t>
            </w:r>
          </w:p>
        </w:tc>
        <w:tc>
          <w:tcPr>
            <w:tcW w:w="2017" w:type="dxa"/>
            <w:shd w:val="clear" w:color="auto" w:fill="FFC000"/>
          </w:tcPr>
          <w:p w:rsidR="00FC3E59" w:rsidRDefault="00FC3E59" w:rsidP="00A047A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3098" w:type="dxa"/>
            <w:shd w:val="clear" w:color="auto" w:fill="FFC000"/>
          </w:tcPr>
          <w:p w:rsidR="00FC3E59" w:rsidRDefault="00FC3E59" w:rsidP="00A047A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3367" w:type="dxa"/>
            <w:shd w:val="clear" w:color="auto" w:fill="FFC000"/>
          </w:tcPr>
          <w:p w:rsidR="00FC3E59" w:rsidRDefault="00FC3E59" w:rsidP="00A047A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C3E59" w:rsidTr="00EB0DF8">
        <w:tc>
          <w:tcPr>
            <w:tcW w:w="1089" w:type="dxa"/>
            <w:shd w:val="clear" w:color="auto" w:fill="B4ECFC" w:themeFill="text2" w:themeFillTint="33"/>
          </w:tcPr>
          <w:p w:rsidR="00FC3E59" w:rsidRDefault="00FC3E59" w:rsidP="00A047A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2018 - 2019</w:t>
            </w:r>
          </w:p>
        </w:tc>
        <w:tc>
          <w:tcPr>
            <w:tcW w:w="2017" w:type="dxa"/>
            <w:shd w:val="clear" w:color="auto" w:fill="B4ECFC" w:themeFill="text2" w:themeFillTint="33"/>
          </w:tcPr>
          <w:p w:rsidR="00FC3E59" w:rsidRDefault="00FC3E59" w:rsidP="00A047A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3098" w:type="dxa"/>
            <w:shd w:val="clear" w:color="auto" w:fill="B4ECFC" w:themeFill="text2" w:themeFillTint="33"/>
          </w:tcPr>
          <w:p w:rsidR="00FC3E59" w:rsidRDefault="00FC3E59" w:rsidP="00A047A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3367" w:type="dxa"/>
            <w:shd w:val="clear" w:color="auto" w:fill="B4ECFC" w:themeFill="text2" w:themeFillTint="33"/>
          </w:tcPr>
          <w:p w:rsidR="00FC3E59" w:rsidRDefault="00FC3E59" w:rsidP="00A047A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A047A2" w:rsidRDefault="00A047A2" w:rsidP="00A047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7001" w:rsidRDefault="00FA7001" w:rsidP="00FA700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Распределение воспитанников по группе здоровья</w:t>
      </w:r>
    </w:p>
    <w:p w:rsidR="000342BC" w:rsidRDefault="000342BC" w:rsidP="00FA70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A7001" w:rsidRDefault="00EB0DF8" w:rsidP="00FA70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680" name="Диаграмма 6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A7001" w:rsidRDefault="00FA7001" w:rsidP="00FA70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A2" w:rsidRDefault="00A047A2" w:rsidP="001638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64EA" w:rsidRPr="00A364EA" w:rsidRDefault="00A364EA" w:rsidP="001638F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4EA">
        <w:rPr>
          <w:rFonts w:ascii="Times New Roman" w:hAnsi="Times New Roman" w:cs="Times New Roman"/>
          <w:b/>
          <w:sz w:val="28"/>
          <w:szCs w:val="28"/>
        </w:rPr>
        <w:t>4.2. Достижения воспитанников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, педагогов </w:t>
      </w:r>
      <w:r w:rsidRPr="00A364EA">
        <w:rPr>
          <w:rFonts w:ascii="Times New Roman" w:hAnsi="Times New Roman" w:cs="Times New Roman"/>
          <w:b/>
          <w:sz w:val="28"/>
          <w:szCs w:val="28"/>
        </w:rPr>
        <w:t>детского сада</w:t>
      </w:r>
    </w:p>
    <w:p w:rsidR="00A364EA" w:rsidRDefault="00A364EA" w:rsidP="00A364E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Участие воспитанников ДОУ в конкурсах.</w:t>
      </w:r>
    </w:p>
    <w:p w:rsidR="00A364EA" w:rsidRDefault="00A364EA" w:rsidP="00A364E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64EA" w:rsidRDefault="00A364EA" w:rsidP="00A364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Активность и инициативность, творчество наших воспитанников хорошо просматривается через участие и победы в конкурсах, фестивалях, соревнованиях.</w:t>
      </w:r>
    </w:p>
    <w:p w:rsidR="00A364EA" w:rsidRDefault="00A364EA" w:rsidP="00A364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 нашего детского сада Черных Илья был участником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64F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детского открытого экологического фестиваля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Экосказы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ручья»;</w:t>
      </w:r>
    </w:p>
    <w:p w:rsidR="00A364EA" w:rsidRDefault="00A364EA" w:rsidP="00A364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3150" cy="3224703"/>
            <wp:effectExtent l="19050" t="0" r="0" b="0"/>
            <wp:docPr id="1" name="Рисунок 2" descr="C:\Documents and Settings\Admin.MICROSOF-D96E62\Рабочий стол\черных роев руч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D96E62\Рабочий стол\черных роев руче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85" cy="322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1F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9019" cy="3150208"/>
            <wp:effectExtent l="19050" t="0" r="0" b="0"/>
            <wp:docPr id="8" name="Рисунок 3" descr="C:\Documents and Settings\Admin.MICROSOF-D96E62\Рабочий стол\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D96E62\Рабочий стол\Осен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019" cy="315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4EA" w:rsidRDefault="00A364EA" w:rsidP="00A364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64EA" w:rsidRPr="00606CBF" w:rsidRDefault="00A364EA" w:rsidP="00A364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воспитанников приняли участие во Всероссийском интернет конкурсе рисунков «Палитра осени – 2018»: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Чевелев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Егор, Бортник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Василина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Ефремов Артем, Яковлева Полина, Черных Илья, он же занял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06C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 по итогам конкурса.</w:t>
      </w:r>
    </w:p>
    <w:p w:rsidR="00A364EA" w:rsidRDefault="00A364EA" w:rsidP="00A364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районном конкурсе рисунков для детей дошкольного возраста «Профессия моих родителей» приняли участие и заняли два призовых места два воспитанника – Челазнова Арина,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Запатоцкий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Тимофей.</w:t>
      </w:r>
    </w:p>
    <w:p w:rsidR="00A364EA" w:rsidRDefault="00A364EA" w:rsidP="00A364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3211594"/>
            <wp:effectExtent l="19050" t="0" r="9525" b="0"/>
            <wp:docPr id="9" name="Рисунок 4" descr="C:\Documents and Settings\Admin.MICROSOF-D96E62\Рабочий стол\тимоф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D96E62\Рабочий стол\тимофе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57" cy="321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2413" cy="3209925"/>
            <wp:effectExtent l="19050" t="0" r="0" b="0"/>
            <wp:docPr id="11" name="Рисунок 5" descr="C:\Documents and Settings\Admin.MICROSOF-D96E62\Рабочий стол\тимоф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MICROSOF-D96E62\Рабочий стол\тимофе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24" cy="321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4EA" w:rsidRDefault="00A364EA" w:rsidP="00A364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64EA" w:rsidRDefault="00A364EA" w:rsidP="00A364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села «Лучшая новогодняя поделка» приняли активное участие дети и их родители. В клубе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выставлено 14 поделок. Все дети получили памятные подарки от Деда Мороза.</w:t>
      </w:r>
    </w:p>
    <w:p w:rsidR="00A364EA" w:rsidRDefault="00A364EA" w:rsidP="00A364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9 детей и их родителей приняли участие в творческой выставке.</w:t>
      </w:r>
    </w:p>
    <w:p w:rsidR="00A364EA" w:rsidRDefault="00A364EA" w:rsidP="00A364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«Новогодние чудеса». Их творческие работы можно было увидеть в выставочном зале города Канска, все участники были награждены благодарственными письмами.</w:t>
      </w:r>
    </w:p>
    <w:p w:rsidR="00A364EA" w:rsidRDefault="00A364EA" w:rsidP="00A364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240665</wp:posOffset>
            </wp:positionV>
            <wp:extent cx="2333625" cy="3209925"/>
            <wp:effectExtent l="19050" t="0" r="9525" b="0"/>
            <wp:wrapTight wrapText="bothSides">
              <wp:wrapPolygon edited="0">
                <wp:start x="-176" y="0"/>
                <wp:lineTo x="-176" y="21536"/>
                <wp:lineTo x="21688" y="21536"/>
                <wp:lineTo x="21688" y="0"/>
                <wp:lineTo x="-176" y="0"/>
              </wp:wrapPolygon>
            </wp:wrapTight>
            <wp:docPr id="31" name="Рисунок 7" descr="C:\Documents and Settings\Admin.MICROSOF-D96E62\Рабочий стол\Информационная карта УО\Челазнова\исследовательский конкурс Челазнов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.MICROSOF-D96E62\Рабочий стол\Информационная карта УО\Челазнова\исследовательский конкурс Челазнова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11 ребят приняли активное участие в конкурсе детского рисунка «Я люблю Россию», который организовала прокуратура Красноярского края.</w:t>
      </w:r>
    </w:p>
    <w:p w:rsidR="00A364EA" w:rsidRDefault="00A364EA" w:rsidP="00A364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Челазнова Арина и Васильев Иван стали участниками краевого заочного конкурса пропаганды пожарной безопасности «Безопасное пламя», который был организован Красноярским краевым центром туризма и краеведения.</w:t>
      </w:r>
    </w:p>
    <w:p w:rsidR="00A364EA" w:rsidRDefault="00A364EA" w:rsidP="00A364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Арина Челазнова и ее мама стали участниками и победителями международного конкурса научно – исследовательских методических и творческих работ «Победители», организатором которого стала академии народной энциклопедии в рамках общероссийского инновационного проекта «Моя Россия».</w:t>
      </w:r>
    </w:p>
    <w:p w:rsidR="00A364EA" w:rsidRDefault="00A364EA" w:rsidP="00A364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Бортник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Василина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Шлапакова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Софья,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Ефименко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Софья стали участницами конкурса детского рисунка «Охрана труда глазами детей».</w:t>
      </w:r>
    </w:p>
    <w:p w:rsidR="00A364EA" w:rsidRDefault="003630D5" w:rsidP="00A364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617855</wp:posOffset>
            </wp:positionV>
            <wp:extent cx="2667000" cy="3667125"/>
            <wp:effectExtent l="19050" t="0" r="0" b="0"/>
            <wp:wrapTight wrapText="bothSides">
              <wp:wrapPolygon edited="0">
                <wp:start x="-154" y="0"/>
                <wp:lineTo x="-154" y="21544"/>
                <wp:lineTo x="21600" y="21544"/>
                <wp:lineTo x="21600" y="0"/>
                <wp:lineTo x="-154" y="0"/>
              </wp:wrapPolygon>
            </wp:wrapTight>
            <wp:docPr id="13" name="Рисунок 9" descr="C:\Documents and Settings\Admin.MICROSOF-D96E62\Рабочий стол\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.MICROSOF-D96E62\Рабочий стол\ш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617855</wp:posOffset>
            </wp:positionV>
            <wp:extent cx="2581275" cy="3552825"/>
            <wp:effectExtent l="19050" t="0" r="9525" b="0"/>
            <wp:wrapTight wrapText="bothSides">
              <wp:wrapPolygon edited="0">
                <wp:start x="-159" y="0"/>
                <wp:lineTo x="-159" y="21542"/>
                <wp:lineTo x="21680" y="21542"/>
                <wp:lineTo x="21680" y="0"/>
                <wp:lineTo x="-159" y="0"/>
              </wp:wrapPolygon>
            </wp:wrapTight>
            <wp:docPr id="673" name="Рисунок 8" descr="C:\Documents and Settings\Admin.MICROSOF-D96E62\Рабочий стол\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.MICROSOF-D96E62\Рабочий стол\ш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4EA">
        <w:rPr>
          <w:rFonts w:ascii="Times New Roman" w:hAnsi="Times New Roman" w:cs="Times New Roman"/>
          <w:sz w:val="28"/>
          <w:szCs w:val="28"/>
        </w:rPr>
        <w:t>Наши детские коллективы являются активными участниками творческого музыкального районного фестиваля «Шкатулка» и в течени</w:t>
      </w:r>
      <w:proofErr w:type="gramStart"/>
      <w:r w:rsidR="00A364E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A364EA">
        <w:rPr>
          <w:rFonts w:ascii="Times New Roman" w:hAnsi="Times New Roman" w:cs="Times New Roman"/>
          <w:sz w:val="28"/>
          <w:szCs w:val="28"/>
        </w:rPr>
        <w:t xml:space="preserve"> многих лет занимают призовое место в номинации «танцевальная постановка».</w:t>
      </w:r>
    </w:p>
    <w:p w:rsidR="00A364EA" w:rsidRDefault="00A364EA" w:rsidP="00A364E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Наши выпускники ребята подготовительной группы ежегодно участвуют в районном конкурсе «Безопасное колесо». В этом году ребята показали отличные знания по правилам дорожного движения, ловкость при езде на велосипеде и стали победителями, получив кубок за первое место.</w:t>
      </w:r>
      <w:r w:rsidR="00046433" w:rsidRPr="000464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630D5" w:rsidRDefault="003630D5" w:rsidP="00A364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31E2" w:rsidRPr="002B31E2" w:rsidRDefault="00A364EA" w:rsidP="00A364EA">
      <w:pPr>
        <w:pStyle w:val="a3"/>
        <w:numPr>
          <w:ilvl w:val="1"/>
          <w:numId w:val="1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B31E2">
        <w:rPr>
          <w:rFonts w:ascii="Times New Roman" w:hAnsi="Times New Roman" w:cs="Times New Roman"/>
          <w:b/>
          <w:sz w:val="28"/>
          <w:szCs w:val="28"/>
        </w:rPr>
        <w:t>Мнение родителей о деятельности педагогов, функционировании детского сада и качестве</w:t>
      </w:r>
      <w:r w:rsidR="002B31E2" w:rsidRPr="002B31E2">
        <w:rPr>
          <w:rFonts w:ascii="Times New Roman" w:hAnsi="Times New Roman" w:cs="Times New Roman"/>
          <w:b/>
          <w:sz w:val="28"/>
          <w:szCs w:val="28"/>
        </w:rPr>
        <w:t xml:space="preserve"> предоставляемых им услуг.</w:t>
      </w:r>
    </w:p>
    <w:p w:rsidR="00A364EA" w:rsidRPr="00A364EA" w:rsidRDefault="00A364EA" w:rsidP="002B31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64EA">
        <w:rPr>
          <w:rFonts w:ascii="Times New Roman" w:hAnsi="Times New Roman" w:cs="Times New Roman"/>
          <w:sz w:val="28"/>
          <w:szCs w:val="28"/>
        </w:rPr>
        <w:t>Ежегодно проводится мониторинг удовлетворенности родителями качеством предоставления услуг образовательным учреждением.</w:t>
      </w:r>
    </w:p>
    <w:p w:rsidR="00A364EA" w:rsidRDefault="00A364EA" w:rsidP="002B31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Анкета содержит вопросы о степени удовлетворенности родителями качеством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образовательного процесса, а именно: владеют ли родители информацией о получении дополнительных интересных знаниях и умениях культурного общения, о режиме дня, о рационе питания, о состоянии материальной базы учреждения, об уровне педагогического мастерства и взаимоотношениях педагогов с родителями и детьми. Большая доля опрашиваемых родителей отмечают открытость и доступность получения информации об учреждении – 95%.</w:t>
      </w:r>
    </w:p>
    <w:p w:rsidR="00A364EA" w:rsidRDefault="00A364EA" w:rsidP="002B31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64EA" w:rsidRDefault="00A364EA" w:rsidP="002B31E2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Сравнительная диаграмма</w:t>
      </w:r>
    </w:p>
    <w:p w:rsidR="000342BC" w:rsidRDefault="000342BC" w:rsidP="002B31E2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4EA" w:rsidRPr="00BE4C00" w:rsidRDefault="00164414" w:rsidP="002B31E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679" name="Диаграмма 6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364EA" w:rsidRDefault="00A364EA" w:rsidP="002B31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64EA" w:rsidRDefault="00A364EA" w:rsidP="002B31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</w:t>
      </w:r>
      <w:r w:rsidR="000342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Удовлетворены ли Вы качеством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образовательного процесса, которое получает ваш ребенок.</w:t>
      </w:r>
    </w:p>
    <w:p w:rsidR="00A364EA" w:rsidRDefault="00A364EA" w:rsidP="002B31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</w:t>
      </w:r>
      <w:r w:rsidR="000342BC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>читаете ли вы специалистов, оказываемых образовательные услуги в учреждении компетентными. (В анкете 2019 года этот вопрос был выпущен.)</w:t>
      </w:r>
    </w:p>
    <w:p w:rsidR="00A364EA" w:rsidRDefault="00A364EA" w:rsidP="002B31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3. Считаете ли Вы, что работники учреждения вежливы и доброжелательны. </w:t>
      </w:r>
      <w:proofErr w:type="gramStart"/>
      <w:r>
        <w:rPr>
          <w:rFonts w:ascii="Times New Roman" w:hAnsi="Times New Roman" w:cs="Times New Roman"/>
          <w:sz w:val="28"/>
          <w:szCs w:val="28"/>
        </w:rPr>
        <w:t>(В анкете 2019года вопрос звучал: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«Удовлетворены ли вы сложившимися взаимоотношениями педагогов с дошкольниками».)</w:t>
      </w:r>
      <w:proofErr w:type="gramEnd"/>
    </w:p>
    <w:p w:rsidR="00A364EA" w:rsidRDefault="00A364EA" w:rsidP="002B31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№4</w:t>
      </w:r>
      <w:r w:rsidR="00EA279B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 xml:space="preserve">читаете ли Вы, что работники учреждения вежливы и доброжелательны. </w:t>
      </w:r>
      <w:proofErr w:type="gramStart"/>
      <w:r>
        <w:rPr>
          <w:rFonts w:ascii="Times New Roman" w:hAnsi="Times New Roman" w:cs="Times New Roman"/>
          <w:sz w:val="28"/>
          <w:szCs w:val="28"/>
        </w:rPr>
        <w:t>(В анкете 2019года вопрос звучал: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«Удовлетворены ли вы сложившимися взаимоотношениями педагогов с родителями».)</w:t>
      </w:r>
      <w:proofErr w:type="gramEnd"/>
    </w:p>
    <w:p w:rsidR="003630D5" w:rsidRDefault="003630D5" w:rsidP="002B31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F2D44" w:rsidRPr="00BE7756" w:rsidRDefault="00BE7756" w:rsidP="00BE7756">
      <w:pPr>
        <w:pStyle w:val="a3"/>
        <w:numPr>
          <w:ilvl w:val="1"/>
          <w:numId w:val="1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7756">
        <w:rPr>
          <w:rFonts w:ascii="Times New Roman" w:hAnsi="Times New Roman" w:cs="Times New Roman"/>
          <w:b/>
          <w:sz w:val="28"/>
          <w:szCs w:val="28"/>
        </w:rPr>
        <w:t>Информация СМИ о деятельности детского сада</w:t>
      </w:r>
    </w:p>
    <w:p w:rsidR="00BE7756" w:rsidRDefault="00BE7756" w:rsidP="00BE77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о деятельности 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 можно получить на сайте детского сада: </w:t>
      </w:r>
      <w:hyperlink r:id="rId24" w:history="1">
        <w:r w:rsidRPr="003630D5">
          <w:rPr>
            <w:rStyle w:val="a7"/>
            <w:rFonts w:ascii="Times New Roman" w:hAnsi="Times New Roman" w:cs="Times New Roman"/>
            <w:color w:val="0070C0"/>
            <w:sz w:val="28"/>
            <w:szCs w:val="28"/>
          </w:rPr>
          <w:t>http://чечеульский-дс.рф</w:t>
        </w:r>
      </w:hyperlink>
    </w:p>
    <w:p w:rsidR="00BE7756" w:rsidRDefault="00BE7756" w:rsidP="00BE77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 опытом работы наших педагогов можно поделиться в публикациях:</w:t>
      </w:r>
    </w:p>
    <w:p w:rsidR="00BE7756" w:rsidRDefault="00BE7756" w:rsidP="00BE77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«Пути роста и развития педагога», Центр образования и воспитания, 2018год, научно-методическая работа «Песочная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детей дошкольного возраста», старший воспитатель Яковлева Ольга Александровна.</w:t>
      </w:r>
    </w:p>
    <w:p w:rsidR="00EA279B" w:rsidRDefault="00EA279B" w:rsidP="00BE77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3B49" w:rsidRPr="009A3B49" w:rsidRDefault="009A3B49" w:rsidP="00BE775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3B49">
        <w:rPr>
          <w:rFonts w:ascii="Times New Roman" w:hAnsi="Times New Roman" w:cs="Times New Roman"/>
          <w:b/>
          <w:sz w:val="28"/>
          <w:szCs w:val="28"/>
        </w:rPr>
        <w:t>5. Кадровый потенциал</w:t>
      </w:r>
    </w:p>
    <w:p w:rsidR="009A3B49" w:rsidRDefault="009A3B49" w:rsidP="00BE775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3B49">
        <w:rPr>
          <w:rFonts w:ascii="Times New Roman" w:hAnsi="Times New Roman" w:cs="Times New Roman"/>
          <w:b/>
          <w:sz w:val="28"/>
          <w:szCs w:val="28"/>
        </w:rPr>
        <w:t>5.1. Качественный и количественный состав персонала, динамика изменений, вакансии</w:t>
      </w:r>
    </w:p>
    <w:p w:rsidR="00727E6B" w:rsidRPr="00445B6C" w:rsidRDefault="00727E6B" w:rsidP="00727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B6C">
        <w:rPr>
          <w:rFonts w:ascii="Times New Roman" w:hAnsi="Times New Roman" w:cs="Times New Roman"/>
          <w:sz w:val="28"/>
          <w:szCs w:val="28"/>
        </w:rPr>
        <w:t>Главным условием являются человеческие ресурсы, а именно педагогические кадры учреждения. Педагогическую деятельность в МБДОУ «</w:t>
      </w:r>
      <w:proofErr w:type="spellStart"/>
      <w:r w:rsidRPr="00445B6C"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 w:rsidRPr="00445B6C">
        <w:rPr>
          <w:rFonts w:ascii="Times New Roman" w:hAnsi="Times New Roman" w:cs="Times New Roman"/>
          <w:sz w:val="28"/>
          <w:szCs w:val="28"/>
        </w:rPr>
        <w:t xml:space="preserve"> детский сад» осуществляют профессиональные специалисты. Педагогический коллектив ДОУ в основном стабильный, инициативный. В детском саду обеспечивается психологический комфорт педагогам, создается атмосфера педагогического оптимизма, ориентация на успех, обеспечиваются условия для сохранения и укрепления здоровья. </w:t>
      </w:r>
    </w:p>
    <w:p w:rsidR="00727E6B" w:rsidRPr="00445B6C" w:rsidRDefault="00727E6B" w:rsidP="00727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B6C">
        <w:rPr>
          <w:rFonts w:ascii="Times New Roman" w:hAnsi="Times New Roman" w:cs="Times New Roman"/>
          <w:sz w:val="28"/>
          <w:szCs w:val="28"/>
        </w:rPr>
        <w:t xml:space="preserve">Работа педагогического коллектива характеризуется целостностью и предусматривает взаимосвязь между различными видами деятельности. </w:t>
      </w:r>
    </w:p>
    <w:p w:rsidR="009A3B49" w:rsidRDefault="009A3B49" w:rsidP="00BE77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– 2019 у</w:t>
      </w:r>
      <w:r w:rsidR="00A21C35">
        <w:rPr>
          <w:rFonts w:ascii="Times New Roman" w:hAnsi="Times New Roman" w:cs="Times New Roman"/>
          <w:sz w:val="28"/>
          <w:szCs w:val="28"/>
        </w:rPr>
        <w:t>чебном году штат работников детского сада состоит из 35 человек, из них:</w:t>
      </w:r>
    </w:p>
    <w:p w:rsidR="00A21C35" w:rsidRDefault="00A21C35" w:rsidP="00BE77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административный персонал – 3 человека</w:t>
      </w:r>
    </w:p>
    <w:p w:rsidR="00A21C35" w:rsidRDefault="00A21C35" w:rsidP="00BE77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педагогический – 1</w:t>
      </w:r>
      <w:r w:rsidR="00727E6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A21C35" w:rsidRDefault="00A21C35" w:rsidP="00BE77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обслуживающий </w:t>
      </w:r>
      <w:r w:rsidR="00727E6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727E6B">
        <w:rPr>
          <w:rFonts w:ascii="Times New Roman" w:hAnsi="Times New Roman" w:cs="Times New Roman"/>
          <w:sz w:val="28"/>
          <w:szCs w:val="28"/>
        </w:rPr>
        <w:t>7 человек.</w:t>
      </w:r>
    </w:p>
    <w:p w:rsidR="00727E6B" w:rsidRDefault="00727E6B" w:rsidP="00BE77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конец учебного года вакантных должностей в детском саду – 1 (музыкального руководителя).</w:t>
      </w:r>
    </w:p>
    <w:p w:rsidR="00EA279B" w:rsidRDefault="00EA279B" w:rsidP="00BE775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279B" w:rsidRDefault="00EA279B" w:rsidP="00BE775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279B" w:rsidRDefault="00EA279B" w:rsidP="00BE775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279B" w:rsidRDefault="00EA279B" w:rsidP="00BE775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279B" w:rsidRDefault="00EA279B" w:rsidP="00BE775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279B" w:rsidRDefault="00EA279B" w:rsidP="00BE775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279B" w:rsidRDefault="00EA279B" w:rsidP="00BE775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279B" w:rsidRDefault="00EA279B" w:rsidP="00BE775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279B" w:rsidRDefault="00EA279B" w:rsidP="00BE775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279B" w:rsidRDefault="00EA279B" w:rsidP="00BE775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279B" w:rsidRDefault="00EA279B" w:rsidP="00BE775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279B" w:rsidRDefault="00EA279B" w:rsidP="00BE775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E6B" w:rsidRDefault="00727E6B" w:rsidP="00BE775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Возраст педагогического коллектива</w:t>
      </w:r>
    </w:p>
    <w:p w:rsidR="006F55C4" w:rsidRDefault="006F55C4" w:rsidP="00BE775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55C4" w:rsidRDefault="00727E6B" w:rsidP="006F55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4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A1F01" w:rsidRPr="00046433" w:rsidRDefault="006F55C4" w:rsidP="00BE77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5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педагоги, имеющие достаточный практический опыт в области воспитания и обучения детей дошкольного возраста и обладающие творческим потенциалом, современными технологиями, гибкие в желании улучшить, усовершенствовать процессы деятельности ДОО, желающие повысить профессиональный уровень.</w:t>
      </w:r>
    </w:p>
    <w:p w:rsidR="006F55C4" w:rsidRDefault="006F55C4" w:rsidP="00BE775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5C4">
        <w:rPr>
          <w:rFonts w:ascii="Times New Roman" w:hAnsi="Times New Roman" w:cs="Times New Roman"/>
          <w:b/>
          <w:sz w:val="28"/>
          <w:szCs w:val="28"/>
        </w:rPr>
        <w:t>Образование:</w:t>
      </w:r>
    </w:p>
    <w:p w:rsidR="006F55C4" w:rsidRPr="006F55C4" w:rsidRDefault="00414BF6" w:rsidP="00BE775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364EA" w:rsidRDefault="00A364EA" w:rsidP="001638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1064" w:rsidRPr="00001064" w:rsidRDefault="00EA1F01" w:rsidP="005266B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Переподготовка.</w:t>
      </w:r>
    </w:p>
    <w:p w:rsidR="004A5177" w:rsidRDefault="004A5177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отчетный период прошли курсы повышения квалификации и переподготовку 37,5% </w:t>
      </w:r>
      <w:r w:rsidR="00D01A16">
        <w:rPr>
          <w:rFonts w:ascii="Times New Roman" w:hAnsi="Times New Roman" w:cs="Times New Roman"/>
          <w:sz w:val="28"/>
          <w:szCs w:val="28"/>
        </w:rPr>
        <w:t>педагогов от общего числа работников.</w:t>
      </w:r>
    </w:p>
    <w:p w:rsidR="00046433" w:rsidRDefault="00414BF6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266B7" w:rsidRDefault="005266B7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1064" w:rsidRDefault="00001064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1064" w:rsidRDefault="00001064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Темы:</w:t>
      </w:r>
    </w:p>
    <w:p w:rsidR="00001064" w:rsidRDefault="00001064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«Особенности проектирования развивающих центров детской активности в ДОО в контексте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»;</w:t>
      </w:r>
    </w:p>
    <w:p w:rsidR="00001064" w:rsidRDefault="00001064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«Организация музыкально – художественной деятельности детей по освоению образовательной области «Музыка» в условиях стандартизации дошкольного образования. Обучение детей игре на детских и народных музыкальных инструментах».</w:t>
      </w:r>
    </w:p>
    <w:p w:rsidR="006A2CD5" w:rsidRDefault="006A2CD5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Проходят обучение для получения 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Канском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педагогическом колледже – 1 воспитатель, </w:t>
      </w:r>
      <w:r w:rsidR="006E4498">
        <w:rPr>
          <w:rFonts w:ascii="Times New Roman" w:hAnsi="Times New Roman" w:cs="Times New Roman"/>
          <w:sz w:val="28"/>
          <w:szCs w:val="28"/>
        </w:rPr>
        <w:t>в Красноярском педагогическом университете – 1 воспитатель, в Московском университете «Синергия» - старший воспитатель.</w:t>
      </w:r>
    </w:p>
    <w:p w:rsidR="00D01A16" w:rsidRDefault="00D01A16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1A16" w:rsidRPr="00D01A16" w:rsidRDefault="00D01A16" w:rsidP="00620E2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A16">
        <w:rPr>
          <w:rFonts w:ascii="Times New Roman" w:hAnsi="Times New Roman" w:cs="Times New Roman"/>
          <w:b/>
          <w:sz w:val="28"/>
          <w:szCs w:val="28"/>
        </w:rPr>
        <w:t>Освоение новых технологий.</w:t>
      </w:r>
    </w:p>
    <w:p w:rsidR="00D01A16" w:rsidRDefault="00001064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обновления содержания образования на основе современного опыта педагоги учреждения </w:t>
      </w:r>
      <w:r w:rsidR="00D01A16">
        <w:rPr>
          <w:rFonts w:ascii="Times New Roman" w:hAnsi="Times New Roman" w:cs="Times New Roman"/>
          <w:sz w:val="28"/>
          <w:szCs w:val="28"/>
        </w:rPr>
        <w:t xml:space="preserve">посещают и </w:t>
      </w:r>
      <w:r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r w:rsidR="00D01A16">
        <w:rPr>
          <w:rFonts w:ascii="Times New Roman" w:hAnsi="Times New Roman" w:cs="Times New Roman"/>
          <w:sz w:val="28"/>
          <w:szCs w:val="28"/>
        </w:rPr>
        <w:t>методических объединениях, знакомятся с опытом работы своих коллег и других дошкольных учреждений, делятся своим опытом работы на открытых мероприятиях.</w:t>
      </w:r>
    </w:p>
    <w:p w:rsidR="00001064" w:rsidRDefault="00D01A16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001064" w:rsidRPr="00B50887">
        <w:rPr>
          <w:rFonts w:ascii="Times New Roman" w:hAnsi="Times New Roman" w:cs="Times New Roman"/>
          <w:b/>
          <w:sz w:val="28"/>
          <w:szCs w:val="28"/>
        </w:rPr>
        <w:t>семинарах</w:t>
      </w:r>
      <w:r w:rsidR="00001064">
        <w:rPr>
          <w:rFonts w:ascii="Times New Roman" w:hAnsi="Times New Roman" w:cs="Times New Roman"/>
          <w:sz w:val="28"/>
          <w:szCs w:val="28"/>
        </w:rPr>
        <w:t xml:space="preserve"> по темам:</w:t>
      </w:r>
    </w:p>
    <w:p w:rsidR="008D39A5" w:rsidRDefault="008D39A5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42BC">
        <w:rPr>
          <w:rFonts w:ascii="Times New Roman" w:hAnsi="Times New Roman" w:cs="Times New Roman"/>
          <w:sz w:val="28"/>
          <w:szCs w:val="28"/>
        </w:rPr>
        <w:t>Учебно-тренировочный</w:t>
      </w:r>
      <w:r>
        <w:rPr>
          <w:rFonts w:ascii="Times New Roman" w:hAnsi="Times New Roman" w:cs="Times New Roman"/>
          <w:sz w:val="28"/>
          <w:szCs w:val="28"/>
        </w:rPr>
        <w:t xml:space="preserve"> семинар в рамках фестиваля Фитнес – марафон команд работников образования Красноярского края «Мы здоровы! Нам здорово!»</w:t>
      </w:r>
      <w:r w:rsidR="00C170E0">
        <w:rPr>
          <w:rFonts w:ascii="Times New Roman" w:hAnsi="Times New Roman" w:cs="Times New Roman"/>
          <w:sz w:val="28"/>
          <w:szCs w:val="28"/>
        </w:rPr>
        <w:t>, 2018г.</w:t>
      </w:r>
    </w:p>
    <w:p w:rsidR="00001064" w:rsidRDefault="00BB3C89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«Игровые технологии: алгоритмы, правила и способы применения» 2018г.;</w:t>
      </w:r>
    </w:p>
    <w:p w:rsidR="00BB3C89" w:rsidRDefault="00BB3C89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«Современная программа развития творческого воображения и эстетического мировоззрения дошкольников», 2018г.;</w:t>
      </w:r>
    </w:p>
    <w:p w:rsidR="00BB3C89" w:rsidRDefault="00BB3C89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«Внедрение профессиональных стандартов в образовательной организации». 2019г.;</w:t>
      </w:r>
    </w:p>
    <w:p w:rsidR="00BB3C89" w:rsidRDefault="00BB3C89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«</w:t>
      </w:r>
      <w:proofErr w:type="gramStart"/>
      <w:r>
        <w:rPr>
          <w:rFonts w:ascii="Times New Roman" w:hAnsi="Times New Roman" w:cs="Times New Roman"/>
          <w:sz w:val="28"/>
          <w:szCs w:val="28"/>
        </w:rPr>
        <w:t>Обеспечение доступности дошкольного образования для детей до 3 лет включая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 ОВЗ», 2018г.</w:t>
      </w:r>
    </w:p>
    <w:p w:rsidR="00BB3C89" w:rsidRPr="00D01A16" w:rsidRDefault="00B50887" w:rsidP="00620E2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A16">
        <w:rPr>
          <w:rFonts w:ascii="Times New Roman" w:hAnsi="Times New Roman" w:cs="Times New Roman"/>
          <w:b/>
          <w:sz w:val="28"/>
          <w:szCs w:val="28"/>
        </w:rPr>
        <w:t>Выступления педагогов на семинарах и районных методических объединениях</w:t>
      </w:r>
      <w:r w:rsidR="008061D2" w:rsidRPr="00D01A16">
        <w:rPr>
          <w:rFonts w:ascii="Times New Roman" w:hAnsi="Times New Roman" w:cs="Times New Roman"/>
          <w:b/>
          <w:sz w:val="28"/>
          <w:szCs w:val="28"/>
        </w:rPr>
        <w:t>, методических мероприятиях</w:t>
      </w:r>
      <w:r w:rsidRPr="00D01A16">
        <w:rPr>
          <w:rFonts w:ascii="Times New Roman" w:hAnsi="Times New Roman" w:cs="Times New Roman"/>
          <w:b/>
          <w:sz w:val="28"/>
          <w:szCs w:val="28"/>
        </w:rPr>
        <w:t>:</w:t>
      </w:r>
    </w:p>
    <w:p w:rsidR="00B50887" w:rsidRDefault="00D538A4" w:rsidP="00C1449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опыта работы ДОУ на районном совещании управленческих команд образовательных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в рамках работы Августовского педагогического совета 2018 года «Формирование инициативы и самостоятельности детей дошкольного возраста как становление культурных и образовательных практик ДО», старший воспитатель Яковлева О</w:t>
      </w:r>
      <w:proofErr w:type="gramStart"/>
      <w:r>
        <w:rPr>
          <w:rFonts w:ascii="Times New Roman" w:hAnsi="Times New Roman" w:cs="Times New Roman"/>
          <w:sz w:val="28"/>
          <w:szCs w:val="28"/>
        </w:rPr>
        <w:t>,А</w:t>
      </w:r>
      <w:proofErr w:type="gramEnd"/>
      <w:r>
        <w:rPr>
          <w:rFonts w:ascii="Times New Roman" w:hAnsi="Times New Roman" w:cs="Times New Roman"/>
          <w:sz w:val="28"/>
          <w:szCs w:val="28"/>
        </w:rPr>
        <w:t>., август 2018г.</w:t>
      </w:r>
    </w:p>
    <w:p w:rsidR="009F7F12" w:rsidRDefault="00C14494" w:rsidP="00C1449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061D2">
        <w:rPr>
          <w:rFonts w:ascii="Times New Roman" w:hAnsi="Times New Roman" w:cs="Times New Roman"/>
          <w:sz w:val="28"/>
          <w:szCs w:val="28"/>
        </w:rPr>
        <w:t>резентация опыта работы на районном семинаре – практикуме «Обеспечение доступности дошкольного образования для дете</w:t>
      </w:r>
      <w:r w:rsidR="009F7F12">
        <w:rPr>
          <w:rFonts w:ascii="Times New Roman" w:hAnsi="Times New Roman" w:cs="Times New Roman"/>
          <w:sz w:val="28"/>
          <w:szCs w:val="28"/>
        </w:rPr>
        <w:t>й до 3 лет включая детей с ОВЗ»:</w:t>
      </w:r>
    </w:p>
    <w:p w:rsidR="009F7F12" w:rsidRDefault="009F7F12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61D2">
        <w:rPr>
          <w:rFonts w:ascii="Times New Roman" w:hAnsi="Times New Roman" w:cs="Times New Roman"/>
          <w:sz w:val="28"/>
          <w:szCs w:val="28"/>
        </w:rPr>
        <w:t xml:space="preserve">«Современные подходы к организации работы в группе раннего возраста», старший воспитатель Яковлева О.А.; </w:t>
      </w:r>
    </w:p>
    <w:p w:rsidR="009F7F12" w:rsidRDefault="009F7F12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61D2">
        <w:rPr>
          <w:rFonts w:ascii="Times New Roman" w:hAnsi="Times New Roman" w:cs="Times New Roman"/>
          <w:sz w:val="28"/>
          <w:szCs w:val="28"/>
        </w:rPr>
        <w:t xml:space="preserve">«Консультативный пункт в ДОУ, как одна из форм оказания ранней адресной помощи семьям с детьми дошкольного возраста», Сергиенко Н.И.; </w:t>
      </w:r>
    </w:p>
    <w:p w:rsidR="009F7F12" w:rsidRDefault="009F7F12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61D2">
        <w:rPr>
          <w:rFonts w:ascii="Times New Roman" w:hAnsi="Times New Roman" w:cs="Times New Roman"/>
          <w:sz w:val="28"/>
          <w:szCs w:val="28"/>
        </w:rPr>
        <w:t xml:space="preserve">мастер – класс «Родительский клуб «Крепыши» (здоровье сберегающие технологии в работе с детьми и родителями)» воспитатели </w:t>
      </w:r>
      <w:proofErr w:type="spellStart"/>
      <w:r w:rsidR="008061D2">
        <w:rPr>
          <w:rFonts w:ascii="Times New Roman" w:hAnsi="Times New Roman" w:cs="Times New Roman"/>
          <w:sz w:val="28"/>
          <w:szCs w:val="28"/>
        </w:rPr>
        <w:t>Щурик</w:t>
      </w:r>
      <w:proofErr w:type="spellEnd"/>
      <w:r w:rsidR="008061D2">
        <w:rPr>
          <w:rFonts w:ascii="Times New Roman" w:hAnsi="Times New Roman" w:cs="Times New Roman"/>
          <w:sz w:val="28"/>
          <w:szCs w:val="28"/>
        </w:rPr>
        <w:t xml:space="preserve"> Ю.В., Челазнова О.Б.; </w:t>
      </w:r>
    </w:p>
    <w:p w:rsidR="009F7F12" w:rsidRDefault="009F7F12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61D2">
        <w:rPr>
          <w:rFonts w:ascii="Times New Roman" w:hAnsi="Times New Roman" w:cs="Times New Roman"/>
          <w:sz w:val="28"/>
          <w:szCs w:val="28"/>
        </w:rPr>
        <w:t xml:space="preserve">презентация опыта работы «Родительский клуб «Будущий первоклассник» воспитатель Шабала Т.А.; </w:t>
      </w:r>
    </w:p>
    <w:p w:rsidR="00D538A4" w:rsidRDefault="009F7F12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61D2">
        <w:rPr>
          <w:rFonts w:ascii="Times New Roman" w:hAnsi="Times New Roman" w:cs="Times New Roman"/>
          <w:sz w:val="28"/>
          <w:szCs w:val="28"/>
        </w:rPr>
        <w:t xml:space="preserve">открытый показ НОД «Подарок для </w:t>
      </w:r>
      <w:proofErr w:type="spellStart"/>
      <w:r w:rsidR="008061D2">
        <w:rPr>
          <w:rFonts w:ascii="Times New Roman" w:hAnsi="Times New Roman" w:cs="Times New Roman"/>
          <w:sz w:val="28"/>
          <w:szCs w:val="28"/>
        </w:rPr>
        <w:t>Чебурашки</w:t>
      </w:r>
      <w:proofErr w:type="spellEnd"/>
      <w:r w:rsidR="008061D2">
        <w:rPr>
          <w:rFonts w:ascii="Times New Roman" w:hAnsi="Times New Roman" w:cs="Times New Roman"/>
          <w:sz w:val="28"/>
          <w:szCs w:val="28"/>
        </w:rPr>
        <w:t>», группа раннего возраста, воспитател</w:t>
      </w:r>
      <w:r w:rsidR="00C14494">
        <w:rPr>
          <w:rFonts w:ascii="Times New Roman" w:hAnsi="Times New Roman" w:cs="Times New Roman"/>
          <w:sz w:val="28"/>
          <w:szCs w:val="28"/>
        </w:rPr>
        <w:t>ь Образцова О.А.- ноябрь 2018г</w:t>
      </w:r>
      <w:proofErr w:type="gramStart"/>
      <w:r w:rsidR="00C14494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8061D2" w:rsidRDefault="00C14494" w:rsidP="00C1449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061D2">
        <w:rPr>
          <w:rFonts w:ascii="Times New Roman" w:hAnsi="Times New Roman" w:cs="Times New Roman"/>
          <w:sz w:val="28"/>
          <w:szCs w:val="28"/>
        </w:rPr>
        <w:t xml:space="preserve">резентация опыта работы на районных педагогических чтениях </w:t>
      </w:r>
      <w:r w:rsidR="009F7F12">
        <w:rPr>
          <w:rFonts w:ascii="Times New Roman" w:hAnsi="Times New Roman" w:cs="Times New Roman"/>
          <w:sz w:val="28"/>
          <w:szCs w:val="28"/>
        </w:rPr>
        <w:t>работников районных дошкольных организаций «Инновационный опыт – основа системных изменений»:</w:t>
      </w:r>
    </w:p>
    <w:p w:rsidR="009F7F12" w:rsidRDefault="009F7F12" w:rsidP="009F7F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Проект «Зимующие птицы – нашего села»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Савосько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Т.Н.;</w:t>
      </w:r>
    </w:p>
    <w:p w:rsidR="009F7F12" w:rsidRDefault="009F7F12" w:rsidP="009F7F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Проект «Путешествие по стране (технология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посткроссинг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)»,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Юстишина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Т.М.;</w:t>
      </w:r>
    </w:p>
    <w:p w:rsidR="009F7F12" w:rsidRDefault="009F7F12" w:rsidP="009F7F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«Технология проектное обучение в детском саду», воспитатель Шабала Т.А.;</w:t>
      </w:r>
    </w:p>
    <w:p w:rsidR="009F7F12" w:rsidRDefault="009F7F12" w:rsidP="009F7F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Проект «Здоровье крепче у того, кто любит спорт и ГТО», инструктор по ФК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Евпак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Н.В., февраль 2019г.;</w:t>
      </w:r>
    </w:p>
    <w:p w:rsidR="008D39A5" w:rsidRDefault="008D39A5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Презентация опыта работы на педагогической конференции работников муниципальных образовательных организаций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Канска и групп восточных районов Красноярского края «Инновационный опыт – основа системных изменений», проект «Родительский клуб «Крепыши», воспитатели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Ю.В., Челазнова О.Б., март 2019г.</w:t>
      </w:r>
    </w:p>
    <w:p w:rsidR="00D01A16" w:rsidRDefault="00D01A16" w:rsidP="00620E2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5.2. Развитие кадрового </w:t>
      </w:r>
      <w:r w:rsidR="00046433">
        <w:rPr>
          <w:rFonts w:ascii="Times New Roman" w:hAnsi="Times New Roman" w:cs="Times New Roman"/>
          <w:b/>
          <w:sz w:val="28"/>
          <w:szCs w:val="28"/>
        </w:rPr>
        <w:t>потенциала</w:t>
      </w:r>
    </w:p>
    <w:p w:rsidR="00046433" w:rsidRPr="00046433" w:rsidRDefault="00046433" w:rsidP="000464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2018 – 2019 учебный год педагоги достигли успехов в различных областях: в профессиональной деятельности, научно – экспериментальной и приняли участие</w:t>
      </w:r>
      <w:r w:rsidRPr="008D39A5"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 xml:space="preserve">конкурсах и </w:t>
      </w:r>
      <w:r w:rsidRPr="008D39A5">
        <w:rPr>
          <w:rFonts w:ascii="Times New Roman" w:hAnsi="Times New Roman" w:cs="Times New Roman"/>
          <w:b/>
          <w:sz w:val="28"/>
          <w:szCs w:val="28"/>
        </w:rPr>
        <w:t>интернет проектах:</w:t>
      </w:r>
    </w:p>
    <w:p w:rsidR="00046433" w:rsidRDefault="00046433" w:rsidP="00046433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Участие воспитателя Косых Г.В. в конкурсе «Воспитатель года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2019»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Галина Владимировна заняла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464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  <w:r w:rsidR="0096710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46433" w:rsidRDefault="00046433" w:rsidP="000464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представление опыта работы «Образовательный проект «Мини – музей «Такие разные куклы»»</w:t>
      </w:r>
    </w:p>
    <w:p w:rsidR="00046433" w:rsidRDefault="00046433" w:rsidP="000464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показ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открытого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НОД по речевому развитию в форме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игры «Путешествие в сказку»;</w:t>
      </w:r>
    </w:p>
    <w:p w:rsidR="00046433" w:rsidRDefault="00046433" w:rsidP="000464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мастер – класс «Чудеса с песком», декабрь 2018г. – февраль 2019г.</w:t>
      </w:r>
    </w:p>
    <w:p w:rsidR="00046433" w:rsidRDefault="00046433" w:rsidP="0004643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старшего воспитателя Яковлевой О.А.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572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Международной панораме педагогических идей «Пути роста и развития педагога» с научно – методической работой «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Песочная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детей дошкольного возраста», ноябрь 2018г.</w:t>
      </w:r>
    </w:p>
    <w:p w:rsidR="00046433" w:rsidRDefault="00046433" w:rsidP="0004643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572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место в номинации «Лучшее оформление стендов» районного смотра - конкурса на лучшее оформление стендов по ВФСК ГТО «Включись в движение!» среди образовательных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инструктор по ФК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Евпак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Н.В., ноябрь 2018г.</w:t>
      </w:r>
    </w:p>
    <w:p w:rsidR="00046433" w:rsidRDefault="00046433" w:rsidP="0004643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Представление опыта в рамках Всероссийской научно – практической конференции «Качественное образование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воспитатние</w:t>
      </w:r>
      <w:proofErr w:type="spellEnd"/>
      <w:r>
        <w:rPr>
          <w:rFonts w:ascii="Times New Roman" w:hAnsi="Times New Roman" w:cs="Times New Roman"/>
          <w:sz w:val="28"/>
          <w:szCs w:val="28"/>
        </w:rPr>
        <w:t>: современные и лучшие практики», секция «Проектно-исследовательская деятельность в образовательном учреждении», старший воспитатель Яковлева О.А., ноябрь 2018г.</w:t>
      </w:r>
    </w:p>
    <w:p w:rsidR="00046433" w:rsidRDefault="00046433" w:rsidP="0004643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Представление мастер – класса «Елочка красавица»  в заочном конкурсе мастер – классов «Есть идея!» среди работников образования и ветеранов педагогического труда Красноярского края в рамках третьего этапа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культуротворческой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площадки Ярмарка идей «Новогодняя карусель»,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Савосько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Т.Н., декабрь 2018г.</w:t>
      </w:r>
    </w:p>
    <w:p w:rsidR="00967104" w:rsidRPr="00967104" w:rsidRDefault="00046433" w:rsidP="0096710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104">
        <w:rPr>
          <w:rFonts w:ascii="Times New Roman" w:hAnsi="Times New Roman" w:cs="Times New Roman"/>
          <w:sz w:val="28"/>
          <w:szCs w:val="28"/>
        </w:rPr>
        <w:t>Участие и победа в Международном конкурсе научно-исследовательских, методических и творческих работ «Победители», воспитатель Челазнова О</w:t>
      </w:r>
      <w:proofErr w:type="gramStart"/>
      <w:r w:rsidRPr="00967104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967104">
        <w:rPr>
          <w:rFonts w:ascii="Times New Roman" w:hAnsi="Times New Roman" w:cs="Times New Roman"/>
          <w:sz w:val="28"/>
          <w:szCs w:val="28"/>
        </w:rPr>
        <w:t>., май 2019г.</w:t>
      </w:r>
    </w:p>
    <w:p w:rsidR="00967104" w:rsidRDefault="00967104" w:rsidP="0096710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5FB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Финансовые ресурсы</w:t>
      </w:r>
    </w:p>
    <w:p w:rsidR="00967104" w:rsidRDefault="00967104" w:rsidP="009671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 является организацией, финансируемой за счет средств бюджета на основе Плана финансово – хозяйственной деятельности и иных источников в соответствии с законодательством Российской Федерации.</w:t>
      </w:r>
    </w:p>
    <w:p w:rsidR="00967104" w:rsidRDefault="00967104" w:rsidP="009671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детского сада происходит за счет бюджетных средств на выполнение муниципального задания и целевых субсидий. Внебюджетное финансирование: поступление родительской платы, средства от оказания спонсорской помощи.</w:t>
      </w:r>
    </w:p>
    <w:p w:rsidR="00967104" w:rsidRDefault="00967104" w:rsidP="009671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9A5" w:rsidRPr="00B05E31" w:rsidRDefault="00967104" w:rsidP="0096710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B05E31" w:rsidRPr="00B05E31">
        <w:rPr>
          <w:rFonts w:ascii="Times New Roman" w:hAnsi="Times New Roman" w:cs="Times New Roman"/>
          <w:b/>
          <w:sz w:val="28"/>
          <w:szCs w:val="28"/>
        </w:rPr>
        <w:t>Результаты деятельности.</w:t>
      </w:r>
    </w:p>
    <w:p w:rsidR="008D39A5" w:rsidRDefault="00B05E31" w:rsidP="00620E2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E31">
        <w:rPr>
          <w:rFonts w:ascii="Times New Roman" w:hAnsi="Times New Roman" w:cs="Times New Roman"/>
          <w:b/>
          <w:sz w:val="28"/>
          <w:szCs w:val="28"/>
        </w:rPr>
        <w:t>Оздоровительная работа</w:t>
      </w:r>
    </w:p>
    <w:p w:rsidR="00B05E31" w:rsidRDefault="00B05E31" w:rsidP="00620E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задач федерального государственного образовательного стандарта дошкольного образования является охрана и укрепление физического и психического здоровья детей. В.А. Сухомлинский писал: «Я не боюсь еще и </w:t>
      </w:r>
      <w:r>
        <w:rPr>
          <w:rFonts w:ascii="Times New Roman" w:hAnsi="Times New Roman" w:cs="Times New Roman"/>
          <w:sz w:val="28"/>
          <w:szCs w:val="28"/>
        </w:rPr>
        <w:lastRenderedPageBreak/>
        <w:t>еще раз повторить: забота о здоровье – это важнейший труд воспитателя. От жизнерадостности, бодрости детей, прочность знаний, вера в свои силы».</w:t>
      </w:r>
    </w:p>
    <w:p w:rsidR="00B05E31" w:rsidRPr="00B05E31" w:rsidRDefault="00B05E31" w:rsidP="00B05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5E31">
        <w:rPr>
          <w:rFonts w:ascii="Times New Roman" w:hAnsi="Times New Roman" w:cs="Times New Roman"/>
          <w:sz w:val="28"/>
          <w:szCs w:val="28"/>
        </w:rPr>
        <w:t>В современном обществе проблема сохранения и укрепления здоровья детей является как никогда ранее актуальной. Это объясняется тем, что к дошкольникам предъявляются высокие требования, соответствовать которым могут только здоровые дети.</w:t>
      </w:r>
    </w:p>
    <w:p w:rsidR="00B05E31" w:rsidRPr="00B05E31" w:rsidRDefault="00B05E31" w:rsidP="00B05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5E31">
        <w:rPr>
          <w:rFonts w:ascii="Times New Roman" w:hAnsi="Times New Roman" w:cs="Times New Roman"/>
          <w:sz w:val="28"/>
          <w:szCs w:val="28"/>
        </w:rPr>
        <w:t>Усилия всего коллектива детского сада направлены на сохранение имеющегося потенциала здоровья детей и на своевременную коррекцию возникающих отклонений. Поэтому созданию в группах необходимых санитарно-гигиенических и психолого-педагогических условий уделяется</w:t>
      </w:r>
    </w:p>
    <w:p w:rsidR="00B05E31" w:rsidRDefault="00B05E31" w:rsidP="00B05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5E31">
        <w:rPr>
          <w:rFonts w:ascii="Times New Roman" w:hAnsi="Times New Roman" w:cs="Times New Roman"/>
          <w:sz w:val="28"/>
          <w:szCs w:val="28"/>
        </w:rPr>
        <w:t>особое внимание, т.к. только здоровый ребёнок успешен, справляется с предъявляемыми требованиями, он активный, работоспособный, нормально развивается. Упор делается и на санитарно-просветительскую работу.</w:t>
      </w:r>
    </w:p>
    <w:p w:rsidR="00927D42" w:rsidRDefault="00927D42" w:rsidP="00B05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холлах и группа оформляются папки – передвижки, ширмы, информационные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брашуры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родителей по вопросам: профилактика ОРВИ и гриппа, закаливание детей, правильное питание, как укрепит здоровье, о пользе прививок и т.д.</w:t>
      </w:r>
    </w:p>
    <w:p w:rsidR="00927D42" w:rsidRDefault="00927D42" w:rsidP="00B05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технологии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оздоровительные,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образовательные технологии,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профилактическо-оздоровительная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 направлена в первую очередь на выполнение правил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27D42" w:rsidRPr="00927D42" w:rsidRDefault="00927D42" w:rsidP="00B05E3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D42">
        <w:rPr>
          <w:rFonts w:ascii="Times New Roman" w:hAnsi="Times New Roman" w:cs="Times New Roman"/>
          <w:b/>
          <w:sz w:val="28"/>
          <w:szCs w:val="28"/>
        </w:rPr>
        <w:t>Образовательная деятельность</w:t>
      </w:r>
    </w:p>
    <w:p w:rsidR="00CC0E14" w:rsidRPr="008E3FFE" w:rsidRDefault="00CC0E14" w:rsidP="00CC0E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E3FFE">
        <w:rPr>
          <w:rFonts w:ascii="Times New Roman" w:hAnsi="Times New Roman" w:cs="Times New Roman"/>
          <w:sz w:val="28"/>
          <w:szCs w:val="28"/>
        </w:rPr>
        <w:t>Уровень развития детей анализируется по итогам педагогической диагностики. Формы проведения диагностики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C0E14" w:rsidRPr="008E3FFE" w:rsidRDefault="00CC0E14" w:rsidP="00CC0E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E3FFE">
        <w:rPr>
          <w:rFonts w:ascii="Times New Roman" w:hAnsi="Times New Roman" w:cs="Times New Roman"/>
          <w:sz w:val="28"/>
          <w:szCs w:val="28"/>
        </w:rPr>
        <w:t>− наблюдения, итоговые занятия.</w:t>
      </w:r>
    </w:p>
    <w:p w:rsidR="00CC0E14" w:rsidRPr="008E3FFE" w:rsidRDefault="00CC0E14" w:rsidP="00CC0E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E3FFE">
        <w:rPr>
          <w:rFonts w:ascii="Times New Roman" w:hAnsi="Times New Roman" w:cs="Times New Roman"/>
          <w:sz w:val="28"/>
          <w:szCs w:val="28"/>
        </w:rPr>
        <w:t>Разработаны диагностические карты освоения основной образовательной про</w:t>
      </w:r>
      <w:r>
        <w:rPr>
          <w:rFonts w:ascii="Times New Roman" w:hAnsi="Times New Roman" w:cs="Times New Roman"/>
          <w:sz w:val="28"/>
          <w:szCs w:val="28"/>
        </w:rPr>
        <w:t>граммы дошкольного образования д</w:t>
      </w:r>
      <w:r w:rsidRPr="008E3FFE">
        <w:rPr>
          <w:rFonts w:ascii="Times New Roman" w:hAnsi="Times New Roman" w:cs="Times New Roman"/>
          <w:sz w:val="28"/>
          <w:szCs w:val="28"/>
        </w:rPr>
        <w:t>етского сада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</w:t>
      </w:r>
      <w:r>
        <w:rPr>
          <w:rFonts w:ascii="Times New Roman" w:hAnsi="Times New Roman" w:cs="Times New Roman"/>
          <w:sz w:val="28"/>
          <w:szCs w:val="28"/>
        </w:rPr>
        <w:t>зультаты качества освоения ООП д</w:t>
      </w:r>
      <w:r w:rsidRPr="008E3FFE">
        <w:rPr>
          <w:rFonts w:ascii="Times New Roman" w:hAnsi="Times New Roman" w:cs="Times New Roman"/>
          <w:sz w:val="28"/>
          <w:szCs w:val="28"/>
        </w:rPr>
        <w:t xml:space="preserve">етского сада </w:t>
      </w:r>
      <w:r>
        <w:rPr>
          <w:rFonts w:ascii="Times New Roman" w:hAnsi="Times New Roman" w:cs="Times New Roman"/>
          <w:sz w:val="28"/>
          <w:szCs w:val="28"/>
        </w:rPr>
        <w:t>на 2018 - 2019</w:t>
      </w:r>
      <w:r w:rsidRPr="008E3F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учебный год</w:t>
      </w:r>
      <w:r w:rsidRPr="008E3FFE">
        <w:rPr>
          <w:rFonts w:ascii="Times New Roman" w:hAnsi="Times New Roman" w:cs="Times New Roman"/>
          <w:sz w:val="28"/>
          <w:szCs w:val="28"/>
        </w:rPr>
        <w:t xml:space="preserve"> выглядят следующим образом:</w:t>
      </w:r>
    </w:p>
    <w:p w:rsidR="00CC0E14" w:rsidRDefault="00CC0E14" w:rsidP="00CC0E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C0E14" w:rsidRDefault="0027778B" w:rsidP="00CC0E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2505075"/>
            <wp:effectExtent l="19050" t="0" r="9525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7778B" w:rsidRDefault="0027778B" w:rsidP="00CC0E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778B" w:rsidRDefault="0027778B" w:rsidP="00CC0E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сравнении с началом года наблюдается высокий уровень усвоения программы. Что говорит о том, что воспитатели обеспечивают реализацию основной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программ МБДОУ на высоком уровне.</w:t>
      </w:r>
    </w:p>
    <w:p w:rsidR="00855FD0" w:rsidRDefault="00855FD0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7104" w:rsidRPr="005B7CD3" w:rsidRDefault="00967104" w:rsidP="0096710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Pr="005B7CD3">
        <w:rPr>
          <w:rFonts w:ascii="Times New Roman" w:hAnsi="Times New Roman" w:cs="Times New Roman"/>
          <w:b/>
          <w:sz w:val="28"/>
          <w:szCs w:val="28"/>
        </w:rPr>
        <w:t>Заключение. Перспективы развития.</w:t>
      </w:r>
    </w:p>
    <w:p w:rsidR="00967104" w:rsidRDefault="00967104" w:rsidP="009671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работы дошкольного учреждения показывает,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образовательный процесс осуществляется согласно целям и задачам, которые находятся во взаимосвязи с программой развития детского сада.</w:t>
      </w:r>
    </w:p>
    <w:p w:rsidR="00967104" w:rsidRDefault="00967104" w:rsidP="009671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Эффективность данной работы обеспечивают:</w:t>
      </w:r>
    </w:p>
    <w:p w:rsidR="00967104" w:rsidRDefault="00967104" w:rsidP="009671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опытный профессиональный коллектив с творческим подходом к делу и готовностью к внедрению инноваций;</w:t>
      </w:r>
    </w:p>
    <w:p w:rsidR="00967104" w:rsidRDefault="00967104" w:rsidP="009671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условий для повышения квалификации педагогических кадров;</w:t>
      </w:r>
    </w:p>
    <w:p w:rsidR="00967104" w:rsidRDefault="00967104" w:rsidP="009671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и пополнение современной развивающей предметно – пространственной среды.</w:t>
      </w:r>
    </w:p>
    <w:p w:rsidR="00967104" w:rsidRDefault="00967104" w:rsidP="009671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 педагогов строит свою работу в тесном взаимодействии с родителями, что положительно сказывается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образовательном процессе.</w:t>
      </w:r>
    </w:p>
    <w:p w:rsidR="00967104" w:rsidRDefault="00967104" w:rsidP="009671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 созданы условия для позитивных, доброжелательных отношений между детьми.</w:t>
      </w:r>
    </w:p>
    <w:p w:rsidR="00967104" w:rsidRDefault="00967104" w:rsidP="009671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успешно внедряют в образовательный процесс современные инновационные технологии:</w:t>
      </w:r>
    </w:p>
    <w:p w:rsidR="00967104" w:rsidRDefault="00967104" w:rsidP="009671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информационно-коммуникативные;</w:t>
      </w:r>
    </w:p>
    <w:p w:rsidR="00967104" w:rsidRDefault="00967104" w:rsidP="009671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67104" w:rsidRDefault="00967104" w:rsidP="009671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игровые;</w:t>
      </w:r>
    </w:p>
    <w:p w:rsidR="00967104" w:rsidRDefault="00967104" w:rsidP="009671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познавательно-исследовательские;</w:t>
      </w:r>
    </w:p>
    <w:p w:rsidR="00967104" w:rsidRDefault="00967104" w:rsidP="009671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 проектов.</w:t>
      </w:r>
    </w:p>
    <w:p w:rsidR="00967104" w:rsidRDefault="00967104" w:rsidP="009671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Перспективы развития:</w:t>
      </w:r>
    </w:p>
    <w:p w:rsidR="00967104" w:rsidRDefault="00967104" w:rsidP="0096710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Стремиться поддерживать функционирование учреждения в режиме развития, развивать социальное партнерство.</w:t>
      </w:r>
    </w:p>
    <w:p w:rsidR="00967104" w:rsidRDefault="00967104" w:rsidP="0096710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Продолжать выполнение образовательной программы в соответствии с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67104" w:rsidRDefault="00967104" w:rsidP="0096710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Создавать условия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967104" w:rsidRDefault="00967104" w:rsidP="0096710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профессионального развития педагогических работников и родителей (законных представителей) по вопросам воспитания, образования и охраны здоровья детей, за счет вовлечения их в различные </w:t>
      </w:r>
      <w:r w:rsidR="000342BC">
        <w:rPr>
          <w:rFonts w:ascii="Times New Roman" w:hAnsi="Times New Roman" w:cs="Times New Roman"/>
          <w:sz w:val="28"/>
          <w:szCs w:val="28"/>
        </w:rPr>
        <w:t>формы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взаимодействия с детьми; увеличить количества открытых мероприятий, использование ИКТ – технологий в работе с родителями.</w:t>
      </w:r>
    </w:p>
    <w:p w:rsidR="00967104" w:rsidRDefault="00967104" w:rsidP="0096710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Продолжить работу по снижению заболеваемости за счет использования современных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технологий.</w:t>
      </w:r>
    </w:p>
    <w:p w:rsidR="00967104" w:rsidRDefault="00967104" w:rsidP="002E50F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Запланировать на ближайшие годы работы по благоустройству территории ДОУ</w:t>
      </w:r>
      <w:r w:rsidR="00EA279B">
        <w:rPr>
          <w:rFonts w:ascii="Times New Roman" w:hAnsi="Times New Roman" w:cs="Times New Roman"/>
          <w:sz w:val="28"/>
          <w:szCs w:val="28"/>
        </w:rPr>
        <w:t>.</w:t>
      </w:r>
    </w:p>
    <w:p w:rsidR="00EA279B" w:rsidRDefault="00EA279B" w:rsidP="00EA27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A279B" w:rsidRPr="00EA279B" w:rsidRDefault="00EA279B" w:rsidP="00EA27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A279B" w:rsidRDefault="00EA279B" w:rsidP="009671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0F2" w:rsidRDefault="00EA279B" w:rsidP="009671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A27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ВАРИАТИВНАЯ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="002E50F2" w:rsidRPr="002E50F2">
        <w:rPr>
          <w:rFonts w:ascii="Times New Roman" w:hAnsi="Times New Roman" w:cs="Times New Roman"/>
          <w:b/>
          <w:sz w:val="28"/>
          <w:szCs w:val="28"/>
        </w:rPr>
        <w:t>Фотоколлаж</w:t>
      </w:r>
      <w:proofErr w:type="spellEnd"/>
      <w:r w:rsidR="002E50F2" w:rsidRPr="002E50F2">
        <w:rPr>
          <w:rFonts w:ascii="Times New Roman" w:hAnsi="Times New Roman" w:cs="Times New Roman"/>
          <w:b/>
          <w:sz w:val="28"/>
          <w:szCs w:val="28"/>
        </w:rPr>
        <w:t xml:space="preserve"> мероприятий в ДОУ</w:t>
      </w:r>
    </w:p>
    <w:p w:rsidR="002E50F2" w:rsidRDefault="002E50F2" w:rsidP="002E50F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50F2" w:rsidRPr="002E50F2" w:rsidRDefault="002E50F2" w:rsidP="002E50F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1FDE" w:rsidRDefault="00E7452B" w:rsidP="009671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52B">
        <w:rPr>
          <w:rFonts w:ascii="Times New Roman" w:hAnsi="Times New Roman" w:cs="Times New Roman"/>
          <w:b/>
          <w:sz w:val="28"/>
          <w:szCs w:val="28"/>
        </w:rPr>
        <w:t>Мероприятия за 2018- 2019 учебный год.</w:t>
      </w:r>
    </w:p>
    <w:p w:rsidR="00967104" w:rsidRDefault="000D5AD9" w:rsidP="009671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«День знаний»</w:t>
      </w:r>
    </w:p>
    <w:p w:rsidR="00967104" w:rsidRDefault="00967104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115570</wp:posOffset>
            </wp:positionV>
            <wp:extent cx="5305425" cy="3971925"/>
            <wp:effectExtent l="19050" t="0" r="9525" b="0"/>
            <wp:wrapTight wrapText="bothSides">
              <wp:wrapPolygon edited="0">
                <wp:start x="-78" y="0"/>
                <wp:lineTo x="-78" y="21548"/>
                <wp:lineTo x="21639" y="21548"/>
                <wp:lineTo x="21639" y="0"/>
                <wp:lineTo x="-78" y="0"/>
              </wp:wrapPolygon>
            </wp:wrapTight>
            <wp:docPr id="22" name="Рисунок 2" descr="http://xn----htbbapgfh8cfo9bb7e.xn--p1ai/wp-content/uploads/2018/09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htbbapgfh8cfo9bb7e.xn--p1ai/wp-content/uploads/2018/09/image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104" w:rsidRDefault="00967104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7104" w:rsidRDefault="000D5AD9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3FDE" w:rsidRDefault="002C3FDE" w:rsidP="009671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AD9" w:rsidRPr="00E7452B" w:rsidRDefault="00967104" w:rsidP="009671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«Выставка творческих </w:t>
      </w:r>
      <w:proofErr w:type="spellStart"/>
      <w:r w:rsidR="000D5AD9">
        <w:rPr>
          <w:rFonts w:ascii="Times New Roman" w:hAnsi="Times New Roman" w:cs="Times New Roman"/>
          <w:b/>
          <w:sz w:val="28"/>
          <w:szCs w:val="28"/>
        </w:rPr>
        <w:t>детско</w:t>
      </w:r>
      <w:proofErr w:type="spellEnd"/>
      <w:r w:rsidR="000D5AD9">
        <w:rPr>
          <w:rFonts w:ascii="Times New Roman" w:hAnsi="Times New Roman" w:cs="Times New Roman"/>
          <w:b/>
          <w:sz w:val="28"/>
          <w:szCs w:val="28"/>
        </w:rPr>
        <w:t xml:space="preserve"> – родительских работ «Краски осени»</w:t>
      </w:r>
    </w:p>
    <w:p w:rsidR="00E7452B" w:rsidRDefault="000D5AD9" w:rsidP="00CC0E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80010</wp:posOffset>
            </wp:positionV>
            <wp:extent cx="5400675" cy="3733800"/>
            <wp:effectExtent l="19050" t="0" r="9525" b="0"/>
            <wp:wrapTight wrapText="bothSides">
              <wp:wrapPolygon edited="0">
                <wp:start x="-76" y="0"/>
                <wp:lineTo x="-76" y="21490"/>
                <wp:lineTo x="21638" y="21490"/>
                <wp:lineTo x="21638" y="0"/>
                <wp:lineTo x="-76" y="0"/>
              </wp:wrapPolygon>
            </wp:wrapTight>
            <wp:docPr id="21" name="Рисунок 5" descr="http://xn----htbbapgfh8cfo9bb7e.xn--p1ai/wp-content/uploads/2018/10/IMG_20181016_07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htbbapgfh8cfo9bb7e.xn--p1ai/wp-content/uploads/2018/10/IMG_20181016_0751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0F2" w:rsidRDefault="000D5AD9" w:rsidP="00CC0E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E50F2" w:rsidRDefault="002E50F2" w:rsidP="00CC0E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50F2" w:rsidRDefault="002E50F2" w:rsidP="00CC0E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50F2" w:rsidRDefault="002E50F2" w:rsidP="00CC0E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50F2" w:rsidRDefault="002E50F2" w:rsidP="00CC0E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50F2" w:rsidRDefault="002E50F2" w:rsidP="00CC0E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50F2" w:rsidRDefault="002E50F2" w:rsidP="00CC0E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054A" w:rsidRDefault="000D5AD9" w:rsidP="00AA05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5AD9">
        <w:rPr>
          <w:rFonts w:ascii="Times New Roman" w:hAnsi="Times New Roman" w:cs="Times New Roman"/>
          <w:b/>
          <w:sz w:val="28"/>
          <w:szCs w:val="28"/>
        </w:rPr>
        <w:lastRenderedPageBreak/>
        <w:t>Осенние утренники</w:t>
      </w:r>
      <w:r w:rsidR="002E50F2">
        <w:rPr>
          <w:rFonts w:ascii="Times New Roman" w:hAnsi="Times New Roman" w:cs="Times New Roman"/>
          <w:b/>
          <w:sz w:val="28"/>
          <w:szCs w:val="28"/>
        </w:rPr>
        <w:t>.</w:t>
      </w: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59055</wp:posOffset>
            </wp:positionV>
            <wp:extent cx="5794375" cy="4345305"/>
            <wp:effectExtent l="19050" t="0" r="0" b="0"/>
            <wp:wrapTight wrapText="bothSides">
              <wp:wrapPolygon edited="0">
                <wp:start x="-71" y="0"/>
                <wp:lineTo x="-71" y="21496"/>
                <wp:lineTo x="21588" y="21496"/>
                <wp:lineTo x="21588" y="0"/>
                <wp:lineTo x="-71" y="0"/>
              </wp:wrapPolygon>
            </wp:wrapTight>
            <wp:docPr id="676" name="Рисунок 23" descr="C:\Documents and Settings\Admin.MICROSOF-D96E62\Рабочий стол\РАБОТА\ФОТО\Осень 2018\осень ср гр 2018\Яковлева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.MICROSOF-D96E62\Рабочий стол\РАБОТА\ФОТО\Осень 2018\осень ср гр 2018\Яковлева 0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434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AD9" w:rsidRDefault="00870E23" w:rsidP="00AA05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Неделя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подарной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безопасности</w:t>
      </w:r>
    </w:p>
    <w:p w:rsidR="00870E23" w:rsidRDefault="00870E23" w:rsidP="00AA05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«Тили – бом, дым стоит столбом»</w:t>
      </w:r>
    </w:p>
    <w:p w:rsidR="002E50F2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60325</wp:posOffset>
            </wp:positionV>
            <wp:extent cx="5724525" cy="3752850"/>
            <wp:effectExtent l="19050" t="0" r="9525" b="0"/>
            <wp:wrapTight wrapText="bothSides">
              <wp:wrapPolygon edited="0">
                <wp:start x="-72" y="0"/>
                <wp:lineTo x="-72" y="21490"/>
                <wp:lineTo x="21636" y="21490"/>
                <wp:lineTo x="21636" y="0"/>
                <wp:lineTo x="-72" y="0"/>
              </wp:wrapPolygon>
            </wp:wrapTight>
            <wp:docPr id="67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0F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</w:p>
    <w:p w:rsidR="00870E23" w:rsidRDefault="00870E23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E23" w:rsidRDefault="00870E23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870E23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870E23" w:rsidP="00AA05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«День матери»</w:t>
      </w: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56515</wp:posOffset>
            </wp:positionV>
            <wp:extent cx="5591175" cy="4191000"/>
            <wp:effectExtent l="19050" t="0" r="9525" b="0"/>
            <wp:wrapTight wrapText="bothSides">
              <wp:wrapPolygon edited="0">
                <wp:start x="-74" y="0"/>
                <wp:lineTo x="-74" y="21502"/>
                <wp:lineTo x="21637" y="21502"/>
                <wp:lineTo x="21637" y="0"/>
                <wp:lineTo x="-74" y="0"/>
              </wp:wrapPolygon>
            </wp:wrapTight>
            <wp:docPr id="24" name="Рисунок 11" descr="http://xn----htbbapgfh8cfo9bb7e.xn--p1ai/wp-content/uploads/2018/11/IMG_20181128_16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--htbbapgfh8cfo9bb7e.xn--p1ai/wp-content/uploads/2018/11/IMG_20181128_1614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870E23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E23" w:rsidRDefault="00870E23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«Воспитатель года»</w:t>
      </w:r>
    </w:p>
    <w:p w:rsidR="007E6AD4" w:rsidRDefault="007E6AD4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88265</wp:posOffset>
            </wp:positionV>
            <wp:extent cx="5501005" cy="4133850"/>
            <wp:effectExtent l="19050" t="0" r="4445" b="0"/>
            <wp:wrapTight wrapText="bothSides">
              <wp:wrapPolygon edited="0">
                <wp:start x="-75" y="0"/>
                <wp:lineTo x="-75" y="21500"/>
                <wp:lineTo x="21617" y="21500"/>
                <wp:lineTo x="21617" y="0"/>
                <wp:lineTo x="-75" y="0"/>
              </wp:wrapPolygon>
            </wp:wrapTight>
            <wp:docPr id="25" name="Рисунок 14" descr="http://xn----htbbapgfh8cfo9bb7e.xn--p1ai/wp-content/uploads/2019/01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--htbbapgfh8cfo9bb7e.xn--p1ai/wp-content/uploads/2019/01/image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E23" w:rsidRDefault="007E6AD4" w:rsidP="00AA05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Выставка</w:t>
      </w:r>
      <w:r w:rsidR="00870E23">
        <w:rPr>
          <w:rFonts w:ascii="Times New Roman" w:hAnsi="Times New Roman" w:cs="Times New Roman"/>
          <w:b/>
          <w:sz w:val="28"/>
          <w:szCs w:val="28"/>
        </w:rPr>
        <w:t xml:space="preserve"> творческих работ</w:t>
      </w:r>
    </w:p>
    <w:p w:rsidR="00870E23" w:rsidRDefault="00870E23" w:rsidP="00AA05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выстовочном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зале города Канска</w:t>
      </w:r>
    </w:p>
    <w:p w:rsidR="00870E23" w:rsidRDefault="00AA054A" w:rsidP="00AA05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261620</wp:posOffset>
            </wp:positionV>
            <wp:extent cx="3105785" cy="2219325"/>
            <wp:effectExtent l="19050" t="0" r="0" b="0"/>
            <wp:wrapTight wrapText="bothSides">
              <wp:wrapPolygon edited="0">
                <wp:start x="-132" y="0"/>
                <wp:lineTo x="-132" y="21507"/>
                <wp:lineTo x="21596" y="21507"/>
                <wp:lineTo x="21596" y="0"/>
                <wp:lineTo x="-132" y="0"/>
              </wp:wrapPolygon>
            </wp:wrapTight>
            <wp:docPr id="27" name="Рисунок 20" descr="http://xn----htbbapgfh8cfo9bb7e.xn--p1ai/wp-content/uploads/2018/12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xn----htbbapgfh8cfo9bb7e.xn--p1ai/wp-content/uploads/2018/12/image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A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273050</wp:posOffset>
            </wp:positionV>
            <wp:extent cx="2946400" cy="2209800"/>
            <wp:effectExtent l="19050" t="0" r="6350" b="0"/>
            <wp:wrapTight wrapText="bothSides">
              <wp:wrapPolygon edited="0">
                <wp:start x="-140" y="0"/>
                <wp:lineTo x="-140" y="21414"/>
                <wp:lineTo x="21647" y="21414"/>
                <wp:lineTo x="21647" y="0"/>
                <wp:lineTo x="-140" y="0"/>
              </wp:wrapPolygon>
            </wp:wrapTight>
            <wp:docPr id="26" name="Рисунок 17" descr="http://xn----htbbapgfh8cfo9bb7e.xn--p1ai/wp-content/uploads/2018/12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--htbbapgfh8cfo9bb7e.xn--p1ai/wp-content/uploads/2018/12/image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E23">
        <w:rPr>
          <w:rFonts w:ascii="Times New Roman" w:hAnsi="Times New Roman" w:cs="Times New Roman"/>
          <w:b/>
          <w:sz w:val="28"/>
          <w:szCs w:val="28"/>
        </w:rPr>
        <w:t xml:space="preserve">«Новогодние чудеса                                      </w:t>
      </w:r>
      <w:r w:rsidR="00342A76">
        <w:rPr>
          <w:rFonts w:ascii="Times New Roman" w:hAnsi="Times New Roman" w:cs="Times New Roman"/>
          <w:b/>
          <w:sz w:val="28"/>
          <w:szCs w:val="28"/>
        </w:rPr>
        <w:t xml:space="preserve">и в ДК села </w:t>
      </w:r>
      <w:proofErr w:type="spellStart"/>
      <w:r w:rsidR="00342A76">
        <w:rPr>
          <w:rFonts w:ascii="Times New Roman" w:hAnsi="Times New Roman" w:cs="Times New Roman"/>
          <w:b/>
          <w:sz w:val="28"/>
          <w:szCs w:val="28"/>
        </w:rPr>
        <w:t>Чечеул</w:t>
      </w:r>
      <w:proofErr w:type="spellEnd"/>
    </w:p>
    <w:p w:rsidR="00870E23" w:rsidRDefault="00870E23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342A76" w:rsidP="00AA05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Новогодние развлечения</w:t>
      </w: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28575</wp:posOffset>
            </wp:positionV>
            <wp:extent cx="5886450" cy="4419600"/>
            <wp:effectExtent l="19050" t="0" r="0" b="0"/>
            <wp:wrapTight wrapText="bothSides">
              <wp:wrapPolygon edited="0">
                <wp:start x="-70" y="0"/>
                <wp:lineTo x="-70" y="21507"/>
                <wp:lineTo x="21600" y="21507"/>
                <wp:lineTo x="21600" y="0"/>
                <wp:lineTo x="-70" y="0"/>
              </wp:wrapPolygon>
            </wp:wrapTight>
            <wp:docPr id="28" name="Рисунок 23" descr="http://xn----htbbapgfh8cfo9bb7e.xn--p1ai/wp-content/uploads/2019/01/IMG-7d2ee363a325bcdc2482ecd2ae7490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xn----htbbapgfh8cfo9bb7e.xn--p1ai/wp-content/uploads/2019/01/IMG-7d2ee363a325bcdc2482ecd2ae749085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B8A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54A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E23" w:rsidRDefault="00342A76" w:rsidP="00AA05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«Рождественская сказка»</w:t>
      </w:r>
    </w:p>
    <w:p w:rsidR="00342A76" w:rsidRDefault="00342A76" w:rsidP="00AA05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(встреча со спонсорами)</w:t>
      </w:r>
    </w:p>
    <w:p w:rsidR="00342A76" w:rsidRDefault="00AA054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71120</wp:posOffset>
            </wp:positionV>
            <wp:extent cx="5554345" cy="3975100"/>
            <wp:effectExtent l="19050" t="0" r="8255" b="0"/>
            <wp:wrapTight wrapText="bothSides">
              <wp:wrapPolygon edited="0">
                <wp:start x="-74" y="0"/>
                <wp:lineTo x="-74" y="21531"/>
                <wp:lineTo x="21632" y="21531"/>
                <wp:lineTo x="21632" y="0"/>
                <wp:lineTo x="-74" y="0"/>
              </wp:wrapPolygon>
            </wp:wrapTight>
            <wp:docPr id="29" name="Рисунок 26" descr="http://xn----htbbapgfh8cfo9bb7e.xn--p1ai/wp-content/uploads/2019/01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xn----htbbapgfh8cfo9bb7e.xn--p1ai/wp-content/uploads/2019/01/image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B8A" w:rsidRDefault="00326B8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342A76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«День защитника Отечества»</w:t>
      </w: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121285</wp:posOffset>
            </wp:positionV>
            <wp:extent cx="2734945" cy="3848100"/>
            <wp:effectExtent l="19050" t="0" r="8255" b="0"/>
            <wp:wrapTight wrapText="bothSides">
              <wp:wrapPolygon edited="0">
                <wp:start x="-150" y="0"/>
                <wp:lineTo x="-150" y="21493"/>
                <wp:lineTo x="21665" y="21493"/>
                <wp:lineTo x="21665" y="0"/>
                <wp:lineTo x="-150" y="0"/>
              </wp:wrapPolygon>
            </wp:wrapTight>
            <wp:docPr id="30" name="Рисунок 29" descr="http://xn----htbbapgfh8cfo9bb7e.xn--p1ai/wp-content/uploads/2019/02/IMG_20190221_16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xn----htbbapgfh8cfo9bb7e.xn--p1ai/wp-content/uploads/2019/02/IMG_20190221_1633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B8A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326B8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A76" w:rsidRDefault="00342A76" w:rsidP="007C717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Фестеваль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музыкального</w:t>
      </w:r>
    </w:p>
    <w:p w:rsidR="00342A76" w:rsidRDefault="00342A76" w:rsidP="007C717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творчества «Шкатулка»</w:t>
      </w:r>
    </w:p>
    <w:p w:rsidR="00870E23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4445</wp:posOffset>
            </wp:positionV>
            <wp:extent cx="5554345" cy="3952875"/>
            <wp:effectExtent l="19050" t="0" r="8255" b="0"/>
            <wp:wrapTight wrapText="bothSides">
              <wp:wrapPolygon edited="0">
                <wp:start x="-74" y="0"/>
                <wp:lineTo x="-74" y="21548"/>
                <wp:lineTo x="21632" y="21548"/>
                <wp:lineTo x="21632" y="0"/>
                <wp:lineTo x="-74" y="0"/>
              </wp:wrapPolygon>
            </wp:wrapTight>
            <wp:docPr id="32" name="Рисунок 32" descr="http://xn----htbbapgfh8cfo9bb7e.xn--p1ai/wp-content/uploads/2019/04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xn----htbbapgfh8cfo9bb7e.xn--p1ai/wp-content/uploads/2019/04/image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E23" w:rsidRDefault="00870E23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E23" w:rsidRDefault="00870E23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E23" w:rsidRDefault="00870E23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A76" w:rsidRDefault="00342A76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A76" w:rsidRDefault="00342A76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A76" w:rsidRDefault="00342A76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A76" w:rsidRDefault="00342A76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A76" w:rsidRDefault="00342A76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36257F" w:rsidP="007C717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чтецов «Роди моя – Россия»</w:t>
      </w:r>
    </w:p>
    <w:p w:rsidR="00326B8A" w:rsidRDefault="00326B8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101600</wp:posOffset>
            </wp:positionV>
            <wp:extent cx="5506720" cy="4132580"/>
            <wp:effectExtent l="19050" t="0" r="0" b="0"/>
            <wp:wrapTight wrapText="bothSides">
              <wp:wrapPolygon edited="0">
                <wp:start x="-75" y="0"/>
                <wp:lineTo x="-75" y="21507"/>
                <wp:lineTo x="21595" y="21507"/>
                <wp:lineTo x="21595" y="0"/>
                <wp:lineTo x="-75" y="0"/>
              </wp:wrapPolygon>
            </wp:wrapTight>
            <wp:docPr id="38" name="Рисунок 38" descr="http://xn----htbbapgfh8cfo9bb7e.xn--p1ai/wp-content/uploads/2019/04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xn----htbbapgfh8cfo9bb7e.xn--p1ai/wp-content/uploads/2019/04/image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AD4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A76" w:rsidRDefault="00E93BC2" w:rsidP="007C717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Фестиваль ВФСК ГТО</w:t>
      </w:r>
    </w:p>
    <w:p w:rsidR="0036257F" w:rsidRDefault="00E93BC2" w:rsidP="007C717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C5669" w:rsidRPr="007C56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5669">
        <w:rPr>
          <w:rFonts w:ascii="Times New Roman" w:hAnsi="Times New Roman" w:cs="Times New Roman"/>
          <w:b/>
          <w:sz w:val="28"/>
          <w:szCs w:val="28"/>
        </w:rPr>
        <w:t>ступени</w:t>
      </w:r>
      <w:r w:rsidR="0036257F">
        <w:rPr>
          <w:rFonts w:ascii="Times New Roman" w:hAnsi="Times New Roman" w:cs="Times New Roman"/>
          <w:b/>
          <w:sz w:val="28"/>
          <w:szCs w:val="28"/>
        </w:rPr>
        <w:t xml:space="preserve"> «Мы на старте»</w:t>
      </w:r>
    </w:p>
    <w:p w:rsidR="0036257F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127635</wp:posOffset>
            </wp:positionV>
            <wp:extent cx="5343525" cy="4004945"/>
            <wp:effectExtent l="19050" t="0" r="9525" b="0"/>
            <wp:wrapTight wrapText="bothSides">
              <wp:wrapPolygon edited="0">
                <wp:start x="-77" y="0"/>
                <wp:lineTo x="-77" y="21473"/>
                <wp:lineTo x="21639" y="21473"/>
                <wp:lineTo x="21639" y="0"/>
                <wp:lineTo x="-77" y="0"/>
              </wp:wrapPolygon>
            </wp:wrapTight>
            <wp:docPr id="35" name="Рисунок 35" descr="http://xn----htbbapgfh8cfo9bb7e.xn--p1ai/wp-content/uploads/2019/04/image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xn----htbbapgfh8cfo9bb7e.xn--p1ai/wp-content/uploads/2019/04/image1-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57F" w:rsidRPr="007C5669" w:rsidRDefault="0036257F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36257F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</w:p>
    <w:p w:rsidR="007E6AD4" w:rsidRDefault="007E6AD4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6B8A" w:rsidRDefault="00326B8A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178" w:rsidRDefault="007C717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A76" w:rsidRDefault="0036257F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Акция «Пристегни ребенка»</w:t>
      </w:r>
    </w:p>
    <w:p w:rsidR="0036257F" w:rsidRDefault="0036257F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="00717126">
        <w:rPr>
          <w:rFonts w:ascii="Times New Roman" w:hAnsi="Times New Roman" w:cs="Times New Roman"/>
          <w:b/>
          <w:sz w:val="28"/>
          <w:szCs w:val="28"/>
        </w:rPr>
        <w:t>(с</w:t>
      </w:r>
      <w:r>
        <w:rPr>
          <w:rFonts w:ascii="Times New Roman" w:hAnsi="Times New Roman" w:cs="Times New Roman"/>
          <w:b/>
          <w:sz w:val="28"/>
          <w:szCs w:val="28"/>
        </w:rPr>
        <w:t xml:space="preserve">овместно с сотрудниками </w:t>
      </w:r>
      <w:r w:rsidR="00717126">
        <w:rPr>
          <w:rFonts w:ascii="Times New Roman" w:hAnsi="Times New Roman" w:cs="Times New Roman"/>
          <w:b/>
          <w:sz w:val="28"/>
          <w:szCs w:val="28"/>
        </w:rPr>
        <w:t>ГОБДД</w:t>
      </w:r>
      <w:proofErr w:type="gramEnd"/>
    </w:p>
    <w:p w:rsidR="00717126" w:rsidRDefault="00717126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МО МВД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Канское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»)</w:t>
      </w:r>
      <w:proofErr w:type="gramEnd"/>
    </w:p>
    <w:p w:rsidR="00717126" w:rsidRDefault="004748F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193675</wp:posOffset>
            </wp:positionV>
            <wp:extent cx="5353050" cy="4018915"/>
            <wp:effectExtent l="19050" t="0" r="0" b="0"/>
            <wp:wrapTight wrapText="bothSides">
              <wp:wrapPolygon edited="0">
                <wp:start x="-77" y="0"/>
                <wp:lineTo x="-77" y="21501"/>
                <wp:lineTo x="21600" y="21501"/>
                <wp:lineTo x="21600" y="0"/>
                <wp:lineTo x="-77" y="0"/>
              </wp:wrapPolygon>
            </wp:wrapTight>
            <wp:docPr id="41" name="Рисунок 41" descr="C:\Documents and Settings\Admin.MICROSOF-D96E62\Рабочий стол\РАБОТА\ФОТО\Акция Пристегни ребенка\Яковлев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.MICROSOF-D96E62\Рабочий стол\РАБОТА\ФОТО\Акция Пристегни ребенка\Яковлева 0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8F8" w:rsidRDefault="004748F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A76" w:rsidRDefault="00717126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Флешмоб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4965FB">
        <w:rPr>
          <w:rFonts w:ascii="Times New Roman" w:hAnsi="Times New Roman" w:cs="Times New Roman"/>
          <w:b/>
          <w:sz w:val="28"/>
          <w:szCs w:val="28"/>
        </w:rPr>
        <w:t>Азбука безопасности»</w:t>
      </w:r>
    </w:p>
    <w:p w:rsidR="004965FB" w:rsidRDefault="007E6AD4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89535</wp:posOffset>
            </wp:positionV>
            <wp:extent cx="5219700" cy="3476625"/>
            <wp:effectExtent l="19050" t="0" r="0" b="0"/>
            <wp:wrapTight wrapText="bothSides">
              <wp:wrapPolygon edited="0">
                <wp:start x="-79" y="0"/>
                <wp:lineTo x="-79" y="21541"/>
                <wp:lineTo x="21600" y="21541"/>
                <wp:lineTo x="21600" y="0"/>
                <wp:lineTo x="-79" y="0"/>
              </wp:wrapPolygon>
            </wp:wrapTight>
            <wp:docPr id="17" name="Рисунок 2" descr="C:\Documents and Settings\Admin.MICROSOF-D96E62\Рабочий стол\флешмоб\IMG_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D96E62\Рабочий стол\флешмоб\IMG_284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FB" w:rsidRDefault="004965FB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965FB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 праздником победы</w:t>
      </w:r>
      <w:r w:rsidR="004B789C">
        <w:rPr>
          <w:rFonts w:ascii="Times New Roman" w:hAnsi="Times New Roman" w:cs="Times New Roman"/>
          <w:b/>
          <w:sz w:val="28"/>
          <w:szCs w:val="28"/>
        </w:rPr>
        <w:t>»</w:t>
      </w:r>
      <w:r w:rsidR="007E6AD4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206375</wp:posOffset>
            </wp:positionV>
            <wp:extent cx="5219700" cy="3910330"/>
            <wp:effectExtent l="19050" t="0" r="0" b="0"/>
            <wp:wrapTight wrapText="bothSides">
              <wp:wrapPolygon edited="0">
                <wp:start x="-79" y="0"/>
                <wp:lineTo x="-79" y="21467"/>
                <wp:lineTo x="21600" y="21467"/>
                <wp:lineTo x="21600" y="0"/>
                <wp:lineTo x="-79" y="0"/>
              </wp:wrapPolygon>
            </wp:wrapTight>
            <wp:docPr id="675" name="Рисунок 22" descr="C:\Documents and Settings\Admin.MICROSOF-D96E62\Рабочий стол\РАБОТА\ФОТО\9 мая 2019\DSC0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.MICROSOF-D96E62\Рабочий стол\РАБОТА\ФОТО\9 мая 2019\DSC0648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F8" w:rsidRDefault="004748F8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5FB" w:rsidRDefault="004965FB" w:rsidP="004748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«Здравствуй, солнечное лето»</w:t>
      </w:r>
    </w:p>
    <w:p w:rsidR="004965FB" w:rsidRDefault="004748F8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142240</wp:posOffset>
            </wp:positionV>
            <wp:extent cx="2966720" cy="3971925"/>
            <wp:effectExtent l="19050" t="0" r="5080" b="0"/>
            <wp:wrapTight wrapText="bothSides">
              <wp:wrapPolygon edited="0">
                <wp:start x="-139" y="0"/>
                <wp:lineTo x="-139" y="21548"/>
                <wp:lineTo x="21637" y="21548"/>
                <wp:lineTo x="21637" y="0"/>
                <wp:lineTo x="-139" y="0"/>
              </wp:wrapPolygon>
            </wp:wrapTight>
            <wp:docPr id="14" name="Рисунок 42" descr="http://xn----htbbapgfh8cfo9bb7e.xn--p1ai/wp-content/uploads/2019/06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xn----htbbapgfh8cfo9bb7e.xn--p1ai/wp-content/uploads/2019/06/image1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A76" w:rsidRDefault="00342A76" w:rsidP="00CC0E1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4965F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4965F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4965F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4965F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4965F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4965F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4965F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4965F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4965F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4965F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4965F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4965F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4965F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4965F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4965F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4965F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4965F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D4" w:rsidRDefault="007E6AD4" w:rsidP="004965F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CD3" w:rsidRDefault="005B7CD3" w:rsidP="004965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4AF5" w:rsidRDefault="00384AF5" w:rsidP="00384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4AF5" w:rsidRDefault="00384AF5" w:rsidP="00384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4AF5" w:rsidRDefault="00384AF5" w:rsidP="00384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4AF5" w:rsidRDefault="00384AF5" w:rsidP="00384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4AF5" w:rsidRDefault="00384AF5" w:rsidP="004965F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AF5" w:rsidRDefault="00384AF5" w:rsidP="004965F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AF5" w:rsidRDefault="00384AF5" w:rsidP="004965F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AF5" w:rsidRDefault="00384AF5" w:rsidP="004965F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AF5" w:rsidRDefault="00384AF5" w:rsidP="004965F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AF5" w:rsidRDefault="00384AF5" w:rsidP="004965F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AF5" w:rsidRDefault="00384AF5" w:rsidP="004965F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AF5" w:rsidRDefault="00384AF5" w:rsidP="004965F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AF5" w:rsidRDefault="00384AF5" w:rsidP="004965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4AF5" w:rsidRDefault="00384AF5" w:rsidP="004965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4AF5" w:rsidRDefault="00384AF5" w:rsidP="004965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4AF5" w:rsidRDefault="00384AF5" w:rsidP="004965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4AF5" w:rsidRDefault="00384AF5" w:rsidP="004965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4AF5" w:rsidRDefault="00384AF5" w:rsidP="004965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4AF5" w:rsidRDefault="00384AF5" w:rsidP="004965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4AF5" w:rsidRDefault="00384AF5" w:rsidP="004965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4AF5" w:rsidRDefault="00384AF5" w:rsidP="004965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1204" w:rsidRPr="004965FB" w:rsidRDefault="004C1204" w:rsidP="004965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4C1204" w:rsidRPr="004965FB" w:rsidSect="00212E48">
      <w:footerReference w:type="default" r:id="rId47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151" w:rsidRDefault="009A3151" w:rsidP="00212E48">
      <w:r>
        <w:separator/>
      </w:r>
    </w:p>
  </w:endnote>
  <w:endnote w:type="continuationSeparator" w:id="0">
    <w:p w:rsidR="009A3151" w:rsidRDefault="009A3151" w:rsidP="00212E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52922"/>
      <w:docPartObj>
        <w:docPartGallery w:val="Page Numbers (Bottom of Page)"/>
        <w:docPartUnique/>
      </w:docPartObj>
    </w:sdtPr>
    <w:sdtContent>
      <w:p w:rsidR="00BB1EF9" w:rsidRDefault="007E2F20">
        <w:pPr>
          <w:pStyle w:val="ab"/>
          <w:jc w:val="right"/>
        </w:pPr>
        <w:fldSimple w:instr=" PAGE   \* MERGEFORMAT ">
          <w:r w:rsidR="00097A23">
            <w:rPr>
              <w:noProof/>
            </w:rPr>
            <w:t>5</w:t>
          </w:r>
        </w:fldSimple>
      </w:p>
    </w:sdtContent>
  </w:sdt>
  <w:p w:rsidR="00BB1EF9" w:rsidRDefault="00BB1EF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151" w:rsidRDefault="009A3151" w:rsidP="00212E48">
      <w:r>
        <w:separator/>
      </w:r>
    </w:p>
  </w:footnote>
  <w:footnote w:type="continuationSeparator" w:id="0">
    <w:p w:rsidR="009A3151" w:rsidRDefault="009A3151" w:rsidP="00212E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5E2"/>
    <w:multiLevelType w:val="hybridMultilevel"/>
    <w:tmpl w:val="003C68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70B55"/>
    <w:multiLevelType w:val="hybridMultilevel"/>
    <w:tmpl w:val="F1E211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7B50E9"/>
    <w:multiLevelType w:val="multilevel"/>
    <w:tmpl w:val="96689B4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18C3361A"/>
    <w:multiLevelType w:val="hybridMultilevel"/>
    <w:tmpl w:val="11B238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78286D"/>
    <w:multiLevelType w:val="hybridMultilevel"/>
    <w:tmpl w:val="EF6A3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30637F"/>
    <w:multiLevelType w:val="hybridMultilevel"/>
    <w:tmpl w:val="EF6A3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586D07"/>
    <w:multiLevelType w:val="multilevel"/>
    <w:tmpl w:val="F54E72C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06D050F"/>
    <w:multiLevelType w:val="multilevel"/>
    <w:tmpl w:val="7E16935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8E12097"/>
    <w:multiLevelType w:val="multilevel"/>
    <w:tmpl w:val="0EA63C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4D8412DC"/>
    <w:multiLevelType w:val="multilevel"/>
    <w:tmpl w:val="45B0BFB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>
    <w:nsid w:val="4E8050CF"/>
    <w:multiLevelType w:val="multilevel"/>
    <w:tmpl w:val="A812301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4F042327"/>
    <w:multiLevelType w:val="hybridMultilevel"/>
    <w:tmpl w:val="9768E2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5635A0"/>
    <w:multiLevelType w:val="hybridMultilevel"/>
    <w:tmpl w:val="EDBE3B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454D00"/>
    <w:multiLevelType w:val="hybridMultilevel"/>
    <w:tmpl w:val="62B41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713BBA"/>
    <w:multiLevelType w:val="multilevel"/>
    <w:tmpl w:val="00F869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B415BE"/>
    <w:multiLevelType w:val="hybridMultilevel"/>
    <w:tmpl w:val="A462D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292941"/>
    <w:multiLevelType w:val="hybridMultilevel"/>
    <w:tmpl w:val="B526E1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E2091F"/>
    <w:multiLevelType w:val="multilevel"/>
    <w:tmpl w:val="4D36653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5"/>
  </w:num>
  <w:num w:numId="4">
    <w:abstractNumId w:val="13"/>
  </w:num>
  <w:num w:numId="5">
    <w:abstractNumId w:val="0"/>
  </w:num>
  <w:num w:numId="6">
    <w:abstractNumId w:val="17"/>
  </w:num>
  <w:num w:numId="7">
    <w:abstractNumId w:val="3"/>
  </w:num>
  <w:num w:numId="8">
    <w:abstractNumId w:val="4"/>
  </w:num>
  <w:num w:numId="9">
    <w:abstractNumId w:val="1"/>
  </w:num>
  <w:num w:numId="10">
    <w:abstractNumId w:val="5"/>
  </w:num>
  <w:num w:numId="11">
    <w:abstractNumId w:val="16"/>
  </w:num>
  <w:num w:numId="12">
    <w:abstractNumId w:val="11"/>
  </w:num>
  <w:num w:numId="13">
    <w:abstractNumId w:val="14"/>
  </w:num>
  <w:num w:numId="14">
    <w:abstractNumId w:val="9"/>
  </w:num>
  <w:num w:numId="15">
    <w:abstractNumId w:val="10"/>
  </w:num>
  <w:num w:numId="16">
    <w:abstractNumId w:val="7"/>
  </w:num>
  <w:num w:numId="17">
    <w:abstractNumId w:val="2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2151"/>
    <w:rsid w:val="00001064"/>
    <w:rsid w:val="0001796D"/>
    <w:rsid w:val="000216E2"/>
    <w:rsid w:val="0002359F"/>
    <w:rsid w:val="00031DF7"/>
    <w:rsid w:val="000342BC"/>
    <w:rsid w:val="00046433"/>
    <w:rsid w:val="00053DA3"/>
    <w:rsid w:val="000572B4"/>
    <w:rsid w:val="00060B06"/>
    <w:rsid w:val="00076238"/>
    <w:rsid w:val="00085102"/>
    <w:rsid w:val="000966BC"/>
    <w:rsid w:val="00097962"/>
    <w:rsid w:val="00097A23"/>
    <w:rsid w:val="000C5672"/>
    <w:rsid w:val="000D5AD9"/>
    <w:rsid w:val="000E5E95"/>
    <w:rsid w:val="001006E3"/>
    <w:rsid w:val="001077F8"/>
    <w:rsid w:val="00116E4D"/>
    <w:rsid w:val="001245B4"/>
    <w:rsid w:val="001564D2"/>
    <w:rsid w:val="001638FF"/>
    <w:rsid w:val="00164414"/>
    <w:rsid w:val="00164F7C"/>
    <w:rsid w:val="001716AB"/>
    <w:rsid w:val="00174E8C"/>
    <w:rsid w:val="00180E75"/>
    <w:rsid w:val="00185293"/>
    <w:rsid w:val="00190F59"/>
    <w:rsid w:val="001A5BF8"/>
    <w:rsid w:val="001B6039"/>
    <w:rsid w:val="001D362A"/>
    <w:rsid w:val="00207A93"/>
    <w:rsid w:val="00212E48"/>
    <w:rsid w:val="002371E4"/>
    <w:rsid w:val="00245E97"/>
    <w:rsid w:val="002765BC"/>
    <w:rsid w:val="0027778B"/>
    <w:rsid w:val="002B31E2"/>
    <w:rsid w:val="002C3FDE"/>
    <w:rsid w:val="002D217A"/>
    <w:rsid w:val="002E50F2"/>
    <w:rsid w:val="002F4870"/>
    <w:rsid w:val="00312838"/>
    <w:rsid w:val="00326B8A"/>
    <w:rsid w:val="00333BD6"/>
    <w:rsid w:val="00335BB3"/>
    <w:rsid w:val="00342A76"/>
    <w:rsid w:val="00343B6B"/>
    <w:rsid w:val="00346FAF"/>
    <w:rsid w:val="0036257F"/>
    <w:rsid w:val="003630D5"/>
    <w:rsid w:val="00364E54"/>
    <w:rsid w:val="00367C6A"/>
    <w:rsid w:val="00383B76"/>
    <w:rsid w:val="00384AF5"/>
    <w:rsid w:val="003922B8"/>
    <w:rsid w:val="003A4C61"/>
    <w:rsid w:val="003A531F"/>
    <w:rsid w:val="003A716B"/>
    <w:rsid w:val="003B34FC"/>
    <w:rsid w:val="003C19C2"/>
    <w:rsid w:val="003D7BC7"/>
    <w:rsid w:val="003E0531"/>
    <w:rsid w:val="00414BF6"/>
    <w:rsid w:val="00415B7C"/>
    <w:rsid w:val="0043251C"/>
    <w:rsid w:val="004360E3"/>
    <w:rsid w:val="004623E8"/>
    <w:rsid w:val="004748F8"/>
    <w:rsid w:val="00487A28"/>
    <w:rsid w:val="004965FB"/>
    <w:rsid w:val="004A5177"/>
    <w:rsid w:val="004B789C"/>
    <w:rsid w:val="004C1204"/>
    <w:rsid w:val="004C5682"/>
    <w:rsid w:val="004E5055"/>
    <w:rsid w:val="00514867"/>
    <w:rsid w:val="005266B7"/>
    <w:rsid w:val="005322EA"/>
    <w:rsid w:val="005474E0"/>
    <w:rsid w:val="00557CA6"/>
    <w:rsid w:val="00563B21"/>
    <w:rsid w:val="00566674"/>
    <w:rsid w:val="00571FDE"/>
    <w:rsid w:val="00573624"/>
    <w:rsid w:val="00576C20"/>
    <w:rsid w:val="00594903"/>
    <w:rsid w:val="00594C5E"/>
    <w:rsid w:val="00597DF5"/>
    <w:rsid w:val="005A35EC"/>
    <w:rsid w:val="005A7FA9"/>
    <w:rsid w:val="005B7CD3"/>
    <w:rsid w:val="005C69D4"/>
    <w:rsid w:val="005C715A"/>
    <w:rsid w:val="005C7214"/>
    <w:rsid w:val="005E1697"/>
    <w:rsid w:val="005E18E1"/>
    <w:rsid w:val="005E2151"/>
    <w:rsid w:val="005E5B39"/>
    <w:rsid w:val="00606CBF"/>
    <w:rsid w:val="00620E2B"/>
    <w:rsid w:val="0062412E"/>
    <w:rsid w:val="00656007"/>
    <w:rsid w:val="00665A91"/>
    <w:rsid w:val="00667E47"/>
    <w:rsid w:val="00671ED8"/>
    <w:rsid w:val="00672BEC"/>
    <w:rsid w:val="00676DFD"/>
    <w:rsid w:val="0069436A"/>
    <w:rsid w:val="006A1902"/>
    <w:rsid w:val="006A2CD5"/>
    <w:rsid w:val="006A2F0A"/>
    <w:rsid w:val="006C156A"/>
    <w:rsid w:val="006E4498"/>
    <w:rsid w:val="006F55C4"/>
    <w:rsid w:val="00717126"/>
    <w:rsid w:val="00725F9B"/>
    <w:rsid w:val="00727E6B"/>
    <w:rsid w:val="00744469"/>
    <w:rsid w:val="00792E02"/>
    <w:rsid w:val="0079388B"/>
    <w:rsid w:val="007960DE"/>
    <w:rsid w:val="007A6F4F"/>
    <w:rsid w:val="007C5669"/>
    <w:rsid w:val="007C6199"/>
    <w:rsid w:val="007C7178"/>
    <w:rsid w:val="007E2F20"/>
    <w:rsid w:val="007E6AD4"/>
    <w:rsid w:val="007F2D44"/>
    <w:rsid w:val="00802FA3"/>
    <w:rsid w:val="008061D2"/>
    <w:rsid w:val="00806CDA"/>
    <w:rsid w:val="00821C97"/>
    <w:rsid w:val="0082704D"/>
    <w:rsid w:val="00843655"/>
    <w:rsid w:val="00850CAD"/>
    <w:rsid w:val="00853F57"/>
    <w:rsid w:val="00855FD0"/>
    <w:rsid w:val="008651FE"/>
    <w:rsid w:val="00870E23"/>
    <w:rsid w:val="008B5E2D"/>
    <w:rsid w:val="008C0FE4"/>
    <w:rsid w:val="008C140B"/>
    <w:rsid w:val="008C7E0E"/>
    <w:rsid w:val="008D1FE4"/>
    <w:rsid w:val="008D39A5"/>
    <w:rsid w:val="008E1504"/>
    <w:rsid w:val="008F5B4A"/>
    <w:rsid w:val="00906AFC"/>
    <w:rsid w:val="0092491E"/>
    <w:rsid w:val="00927D42"/>
    <w:rsid w:val="00951E4B"/>
    <w:rsid w:val="00967104"/>
    <w:rsid w:val="009914D3"/>
    <w:rsid w:val="00992EEE"/>
    <w:rsid w:val="009A3151"/>
    <w:rsid w:val="009A3B49"/>
    <w:rsid w:val="009E61BC"/>
    <w:rsid w:val="009F7F12"/>
    <w:rsid w:val="00A047A2"/>
    <w:rsid w:val="00A21C35"/>
    <w:rsid w:val="00A35ED5"/>
    <w:rsid w:val="00A364EA"/>
    <w:rsid w:val="00A60643"/>
    <w:rsid w:val="00A67E81"/>
    <w:rsid w:val="00AA054A"/>
    <w:rsid w:val="00AB39E4"/>
    <w:rsid w:val="00AB5E17"/>
    <w:rsid w:val="00AD0C0F"/>
    <w:rsid w:val="00AE7C28"/>
    <w:rsid w:val="00B05E31"/>
    <w:rsid w:val="00B1429D"/>
    <w:rsid w:val="00B34E2B"/>
    <w:rsid w:val="00B4750E"/>
    <w:rsid w:val="00B50887"/>
    <w:rsid w:val="00B53B03"/>
    <w:rsid w:val="00B574F7"/>
    <w:rsid w:val="00B81269"/>
    <w:rsid w:val="00BA52F4"/>
    <w:rsid w:val="00BB1EF9"/>
    <w:rsid w:val="00BB3C89"/>
    <w:rsid w:val="00BE4C00"/>
    <w:rsid w:val="00BE7756"/>
    <w:rsid w:val="00C04080"/>
    <w:rsid w:val="00C14494"/>
    <w:rsid w:val="00C170E0"/>
    <w:rsid w:val="00C271E6"/>
    <w:rsid w:val="00C42B19"/>
    <w:rsid w:val="00C7495B"/>
    <w:rsid w:val="00C8527D"/>
    <w:rsid w:val="00CB10DF"/>
    <w:rsid w:val="00CC0E14"/>
    <w:rsid w:val="00CC1B00"/>
    <w:rsid w:val="00D01A16"/>
    <w:rsid w:val="00D346E7"/>
    <w:rsid w:val="00D538A4"/>
    <w:rsid w:val="00DA12A8"/>
    <w:rsid w:val="00DA2B0E"/>
    <w:rsid w:val="00DA34DA"/>
    <w:rsid w:val="00DA62A0"/>
    <w:rsid w:val="00DB5C0F"/>
    <w:rsid w:val="00DB6EC4"/>
    <w:rsid w:val="00DC3EE8"/>
    <w:rsid w:val="00DF0AA9"/>
    <w:rsid w:val="00DF67B7"/>
    <w:rsid w:val="00E27388"/>
    <w:rsid w:val="00E503A1"/>
    <w:rsid w:val="00E51B10"/>
    <w:rsid w:val="00E537DF"/>
    <w:rsid w:val="00E665A3"/>
    <w:rsid w:val="00E67DB5"/>
    <w:rsid w:val="00E7452B"/>
    <w:rsid w:val="00E763C4"/>
    <w:rsid w:val="00E83FC8"/>
    <w:rsid w:val="00E93BC2"/>
    <w:rsid w:val="00E94DD6"/>
    <w:rsid w:val="00EA1F01"/>
    <w:rsid w:val="00EA279B"/>
    <w:rsid w:val="00EB0B6E"/>
    <w:rsid w:val="00EB0DF8"/>
    <w:rsid w:val="00EC54D4"/>
    <w:rsid w:val="00ED6032"/>
    <w:rsid w:val="00ED70FB"/>
    <w:rsid w:val="00EE5D9C"/>
    <w:rsid w:val="00F037E7"/>
    <w:rsid w:val="00F0687D"/>
    <w:rsid w:val="00F27649"/>
    <w:rsid w:val="00F43CBA"/>
    <w:rsid w:val="00F732DF"/>
    <w:rsid w:val="00F87501"/>
    <w:rsid w:val="00FA7001"/>
    <w:rsid w:val="00FB75F5"/>
    <w:rsid w:val="00FC18A7"/>
    <w:rsid w:val="00FC3E59"/>
    <w:rsid w:val="00FE30A3"/>
    <w:rsid w:val="00FE54B1"/>
    <w:rsid w:val="00FF1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 strokecolor="none [32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0DE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215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E2151"/>
    <w:rPr>
      <w:rFonts w:ascii="Tahoma" w:eastAsiaTheme="minorHAns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215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D21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185293"/>
    <w:rPr>
      <w:color w:val="E2D700" w:themeColor="hyperlink"/>
      <w:u w:val="single"/>
    </w:rPr>
  </w:style>
  <w:style w:type="character" w:styleId="a8">
    <w:name w:val="Emphasis"/>
    <w:basedOn w:val="a0"/>
    <w:uiPriority w:val="20"/>
    <w:qFormat/>
    <w:rsid w:val="008B5E2D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212E4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12E48"/>
    <w:rPr>
      <w:rFonts w:ascii="Times New Roman" w:eastAsia="Calibri" w:hAnsi="Times New Roman" w:cs="Times New Roman"/>
      <w:sz w:val="24"/>
      <w:szCs w:val="28"/>
    </w:rPr>
  </w:style>
  <w:style w:type="paragraph" w:styleId="ab">
    <w:name w:val="footer"/>
    <w:basedOn w:val="a"/>
    <w:link w:val="ac"/>
    <w:uiPriority w:val="99"/>
    <w:unhideWhenUsed/>
    <w:rsid w:val="00212E4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12E48"/>
    <w:rPr>
      <w:rFonts w:ascii="Times New Roman" w:eastAsia="Calibri" w:hAnsi="Times New Roman" w:cs="Times New Roman"/>
      <w:sz w:val="24"/>
      <w:szCs w:val="28"/>
    </w:rPr>
  </w:style>
  <w:style w:type="paragraph" w:styleId="ad">
    <w:name w:val="Normal (Web)"/>
    <w:basedOn w:val="a"/>
    <w:uiPriority w:val="99"/>
    <w:semiHidden/>
    <w:unhideWhenUsed/>
    <w:rsid w:val="00951E4B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e">
    <w:name w:val="List Paragraph"/>
    <w:basedOn w:val="a"/>
    <w:uiPriority w:val="34"/>
    <w:qFormat/>
    <w:rsid w:val="004E50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7.jpeg"/><Relationship Id="rId26" Type="http://schemas.openxmlformats.org/officeDocument/2006/relationships/chart" Target="charts/chart6.xml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://&#1095;&#1077;&#1095;&#1077;&#1091;&#1083;&#1100;&#1089;&#1082;&#1080;&#1081;-&#1076;&#1089;.&#1088;&#1092;" TargetMode="External"/><Relationship Id="rId17" Type="http://schemas.openxmlformats.org/officeDocument/2006/relationships/image" Target="media/image6.jpeg"/><Relationship Id="rId25" Type="http://schemas.openxmlformats.org/officeDocument/2006/relationships/chart" Target="charts/chart5.xm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tiff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hecheul-dou2013@yandex.ru" TargetMode="External"/><Relationship Id="rId24" Type="http://schemas.openxmlformats.org/officeDocument/2006/relationships/hyperlink" Target="http://&#1095;&#1077;&#1095;&#1077;&#1091;&#1083;&#1100;&#1089;&#1082;&#1080;&#1081;-&#1076;&#1089;.&#1088;&#1092;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chart" Target="charts/chart3.xml"/><Relationship Id="rId23" Type="http://schemas.openxmlformats.org/officeDocument/2006/relationships/chart" Target="charts/chart4.xml"/><Relationship Id="rId28" Type="http://schemas.openxmlformats.org/officeDocument/2006/relationships/chart" Target="charts/chart8.xml"/><Relationship Id="rId36" Type="http://schemas.openxmlformats.org/officeDocument/2006/relationships/image" Target="media/image19.jpeg"/><Relationship Id="rId49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chart" Target="charts/chart2.xml"/><Relationship Id="rId22" Type="http://schemas.openxmlformats.org/officeDocument/2006/relationships/image" Target="media/image11.jpeg"/><Relationship Id="rId27" Type="http://schemas.openxmlformats.org/officeDocument/2006/relationships/chart" Target="charts/chart7.xm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fontTable" Target="fontTable.xml"/><Relationship Id="rId8" Type="http://schemas.openxmlformats.org/officeDocument/2006/relationships/image" Target="media/image2.tif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Лист1!$A$2:$A$5</c:f>
              <c:strCache>
                <c:ptCount val="2"/>
                <c:pt idx="0">
                  <c:v>2017-2018</c:v>
                </c:pt>
                <c:pt idx="1">
                  <c:v>2018-2019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53</c:v>
                </c:pt>
                <c:pt idx="1">
                  <c:v>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002060"/>
            </a:solidFill>
          </c:spPr>
          <c:cat>
            <c:strRef>
              <c:f>Лист1!$A$2:$A$5</c:f>
              <c:strCache>
                <c:ptCount val="2"/>
                <c:pt idx="0">
                  <c:v>2017-2018</c:v>
                </c:pt>
                <c:pt idx="1">
                  <c:v>2018-2019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44</c:v>
                </c:pt>
                <c:pt idx="1">
                  <c:v>35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cat>
            <c:strRef>
              <c:f>Лист1!$A$2:$A$5</c:f>
              <c:strCache>
                <c:ptCount val="2"/>
                <c:pt idx="0">
                  <c:v>2017-2018</c:v>
                </c:pt>
                <c:pt idx="1">
                  <c:v>2018-2019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</c:numCache>
            </c:numRef>
          </c:val>
        </c:ser>
        <c:dLbls>
          <c:showVal val="1"/>
        </c:dLbls>
        <c:shape val="cylinder"/>
        <c:axId val="59665792"/>
        <c:axId val="60810368"/>
        <c:axId val="0"/>
      </c:bar3DChart>
      <c:catAx>
        <c:axId val="59665792"/>
        <c:scaling>
          <c:orientation val="minMax"/>
        </c:scaling>
        <c:axPos val="b"/>
        <c:tickLblPos val="nextTo"/>
        <c:crossAx val="60810368"/>
        <c:crosses val="autoZero"/>
        <c:auto val="1"/>
        <c:lblAlgn val="ctr"/>
        <c:lblOffset val="100"/>
      </c:catAx>
      <c:valAx>
        <c:axId val="60810368"/>
        <c:scaling>
          <c:orientation val="minMax"/>
          <c:max val="100"/>
          <c:min val="0"/>
        </c:scaling>
        <c:axPos val="l"/>
        <c:majorGridlines/>
        <c:numFmt formatCode="General" sourceLinked="1"/>
        <c:tickLblPos val="nextTo"/>
        <c:crossAx val="59665792"/>
        <c:crosses val="autoZero"/>
        <c:crossBetween val="between"/>
        <c:majorUnit val="10"/>
      </c:valAx>
      <c:spPr>
        <a:solidFill>
          <a:srgbClr val="00B0F0">
            <a:alpha val="23000"/>
          </a:srgbClr>
        </a:solidFill>
        <a:ln>
          <a:noFill/>
        </a:ln>
      </c:spPr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floor>
      <c:spPr>
        <a:solidFill>
          <a:srgbClr val="0F6FC6">
            <a:lumMod val="40000"/>
            <a:lumOff val="60000"/>
            <a:alpha val="46000"/>
          </a:srgbClr>
        </a:solidFill>
      </c:spPr>
    </c:floor>
    <c:sideWall>
      <c:spPr>
        <a:solidFill>
          <a:srgbClr val="0F6FC6">
            <a:lumMod val="40000"/>
            <a:lumOff val="60000"/>
            <a:alpha val="48000"/>
          </a:srgbClr>
        </a:solidFill>
      </c:spPr>
    </c:sideWall>
    <c:backWall>
      <c:spPr>
        <a:solidFill>
          <a:srgbClr val="0F6FC6">
            <a:lumMod val="40000"/>
            <a:lumOff val="60000"/>
            <a:alpha val="48000"/>
          </a:srgbClr>
        </a:solidFill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Лист1!$A$2:$A$5</c:f>
              <c:strCache>
                <c:ptCount val="2"/>
                <c:pt idx="0">
                  <c:v>начало учебного года</c:v>
                </c:pt>
                <c:pt idx="1">
                  <c:v>конец учебного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</c:v>
                </c:pt>
                <c:pt idx="1">
                  <c:v>76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cat>
            <c:strRef>
              <c:f>Лист1!$A$2:$A$5</c:f>
              <c:strCache>
                <c:ptCount val="2"/>
                <c:pt idx="0">
                  <c:v>начало учебного года</c:v>
                </c:pt>
                <c:pt idx="1">
                  <c:v>конец учебного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67</c:v>
                </c:pt>
                <c:pt idx="1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cat>
            <c:strRef>
              <c:f>Лист1!$A$2:$A$5</c:f>
              <c:strCache>
                <c:ptCount val="2"/>
                <c:pt idx="0">
                  <c:v>начало учебного года</c:v>
                </c:pt>
                <c:pt idx="1">
                  <c:v>конец учебного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</c:numCache>
            </c:numRef>
          </c:val>
        </c:ser>
        <c:shape val="cylinder"/>
        <c:axId val="63747968"/>
        <c:axId val="63749504"/>
        <c:axId val="0"/>
      </c:bar3DChart>
      <c:catAx>
        <c:axId val="63747968"/>
        <c:scaling>
          <c:orientation val="minMax"/>
        </c:scaling>
        <c:axPos val="b"/>
        <c:tickLblPos val="nextTo"/>
        <c:crossAx val="63749504"/>
        <c:crosses val="autoZero"/>
        <c:auto val="1"/>
        <c:lblAlgn val="ctr"/>
        <c:lblOffset val="100"/>
      </c:catAx>
      <c:valAx>
        <c:axId val="63749504"/>
        <c:scaling>
          <c:orientation val="minMax"/>
        </c:scaling>
        <c:axPos val="l"/>
        <c:numFmt formatCode="General" sourceLinked="1"/>
        <c:tickLblPos val="nextTo"/>
        <c:spPr>
          <a:noFill/>
        </c:spPr>
        <c:crossAx val="637479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Lbls>
            <c:dLblPos val="ctr"/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84</c:v>
                </c:pt>
                <c:pt idx="1">
                  <c:v>61</c:v>
                </c:pt>
                <c:pt idx="2">
                  <c:v>4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egendEntry>
        <c:idx val="3"/>
        <c:delete val="1"/>
      </c:legendEntry>
    </c:legend>
    <c:plotVisOnly val="1"/>
  </c:chart>
  <c:spPr>
    <a:solidFill>
      <a:srgbClr val="4F81BD">
        <a:alpha val="28000"/>
      </a:srgbClr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Лист1!$A$2:$A$5</c:f>
              <c:strCache>
                <c:ptCount val="4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86</c:v>
                </c:pt>
                <c:pt idx="3">
                  <c:v>86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C000"/>
            </a:solidFill>
          </c:spPr>
          <c:cat>
            <c:strRef>
              <c:f>Лист1!$A$2:$A$5</c:f>
              <c:strCache>
                <c:ptCount val="4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99</c:v>
                </c:pt>
                <c:pt idx="3">
                  <c:v>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cat>
            <c:strRef>
              <c:f>Лист1!$A$2:$A$5</c:f>
              <c:strCache>
                <c:ptCount val="4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100</c:v>
                </c:pt>
                <c:pt idx="2">
                  <c:v>99</c:v>
                </c:pt>
                <c:pt idx="3">
                  <c:v>99</c:v>
                </c:pt>
              </c:numCache>
            </c:numRef>
          </c:val>
        </c:ser>
        <c:shape val="cylinder"/>
        <c:axId val="63730048"/>
        <c:axId val="63731584"/>
        <c:axId val="0"/>
      </c:bar3DChart>
      <c:catAx>
        <c:axId val="63730048"/>
        <c:scaling>
          <c:orientation val="minMax"/>
        </c:scaling>
        <c:axPos val="b"/>
        <c:tickLblPos val="nextTo"/>
        <c:crossAx val="63731584"/>
        <c:crosses val="autoZero"/>
        <c:auto val="1"/>
        <c:lblAlgn val="ctr"/>
        <c:lblOffset val="100"/>
      </c:catAx>
      <c:valAx>
        <c:axId val="63731584"/>
        <c:scaling>
          <c:orientation val="minMax"/>
        </c:scaling>
        <c:axPos val="l"/>
        <c:majorGridlines/>
        <c:numFmt formatCode="General" sourceLinked="1"/>
        <c:tickLblPos val="nextTo"/>
        <c:crossAx val="63730048"/>
        <c:crosses val="autoZero"/>
        <c:crossBetween val="between"/>
      </c:valAx>
    </c:plotArea>
    <c:legend>
      <c:legendPos val="r"/>
    </c:legend>
    <c:plotVisOnly val="1"/>
  </c:chart>
  <c:spPr>
    <a:solidFill>
      <a:srgbClr val="4F81BD">
        <a:alpha val="41000"/>
      </a:srgbClr>
    </a:soli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FFC000"/>
              </a:solidFill>
            </c:spPr>
          </c:dPt>
          <c:dPt>
            <c:idx val="2"/>
            <c:spPr>
              <a:solidFill>
                <a:srgbClr val="0070C0"/>
              </a:solidFill>
            </c:spPr>
          </c:dPt>
          <c:dPt>
            <c:idx val="3"/>
            <c:spPr>
              <a:solidFill>
                <a:schemeClr val="accent5">
                  <a:lumMod val="75000"/>
                </a:schemeClr>
              </a:solidFill>
            </c:spPr>
          </c:dPt>
          <c:dLbls>
            <c:dLblPos val="ctr"/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от 20 до 30 лет</c:v>
                </c:pt>
                <c:pt idx="1">
                  <c:v>от 30 до 45 лет</c:v>
                </c:pt>
                <c:pt idx="2">
                  <c:v>от 45 до 55 лет</c:v>
                </c:pt>
                <c:pt idx="3">
                  <c:v>от 55 и старше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6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</c:ser>
      </c:pie3DChart>
    </c:plotArea>
    <c:legend>
      <c:legendPos val="r"/>
    </c:legend>
    <c:plotVisOnly val="1"/>
  </c:chart>
  <c:spPr>
    <a:solidFill>
      <a:srgbClr val="4F81BD">
        <a:alpha val="50000"/>
      </a:srgbClr>
    </a:solidFill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chemeClr val="accent5">
                  <a:lumMod val="75000"/>
                </a:schemeClr>
              </a:solidFill>
            </c:spPr>
          </c:dPt>
          <c:dPt>
            <c:idx val="3"/>
            <c:spPr>
              <a:solidFill>
                <a:srgbClr val="FFC000"/>
              </a:solidFill>
            </c:spPr>
          </c:dPt>
          <c:dLbls>
            <c:dLblPos val="ctr"/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высшее</c:v>
                </c:pt>
                <c:pt idx="1">
                  <c:v>среднее педагогическое</c:v>
                </c:pt>
                <c:pt idx="2">
                  <c:v>педкласс</c:v>
                </c:pt>
                <c:pt idx="3">
                  <c:v>образование 11 классов (дальнейшее обучение в КПК)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5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</c:chart>
  <c:spPr>
    <a:solidFill>
      <a:srgbClr val="4F81BD">
        <a:alpha val="36000"/>
      </a:srgbClr>
    </a:solidFill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FFC000"/>
              </a:solidFill>
            </c:spPr>
          </c:dPt>
          <c:dLbls>
            <c:dLblPos val="ctr"/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Общее число педагогов</c:v>
                </c:pt>
                <c:pt idx="1">
                  <c:v>Курсы повышения квалификации</c:v>
                </c:pt>
                <c:pt idx="2">
                  <c:v>Профессиональная переподготовка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egendEntry>
        <c:idx val="3"/>
        <c:delete val="1"/>
      </c:legendEntry>
    </c:legend>
    <c:plotVisOnly val="1"/>
  </c:chart>
  <c:spPr>
    <a:solidFill>
      <a:srgbClr val="4F81BD">
        <a:alpha val="35000"/>
      </a:srgbClr>
    </a:solidFill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</c:spPr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41</c:v>
                </c:pt>
                <c:pt idx="1">
                  <c:v>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00B050"/>
            </a:solidFill>
          </c:spPr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56</c:v>
                </c:pt>
                <c:pt idx="1">
                  <c:v>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1"/>
            </a:solidFill>
          </c:spPr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</c:numCache>
            </c:numRef>
          </c:val>
        </c:ser>
        <c:dLbls>
          <c:showVal val="1"/>
        </c:dLbls>
        <c:shape val="cylinder"/>
        <c:axId val="85211392"/>
        <c:axId val="85217280"/>
        <c:axId val="0"/>
      </c:bar3DChart>
      <c:catAx>
        <c:axId val="85211392"/>
        <c:scaling>
          <c:orientation val="minMax"/>
        </c:scaling>
        <c:axPos val="b"/>
        <c:numFmt formatCode="General" sourceLinked="1"/>
        <c:tickLblPos val="nextTo"/>
        <c:crossAx val="85217280"/>
        <c:crosses val="autoZero"/>
        <c:auto val="1"/>
        <c:lblAlgn val="ctr"/>
        <c:lblOffset val="100"/>
      </c:catAx>
      <c:valAx>
        <c:axId val="85217280"/>
        <c:scaling>
          <c:orientation val="minMax"/>
        </c:scaling>
        <c:axPos val="l"/>
        <c:majorGridlines/>
        <c:numFmt formatCode="General" sourceLinked="1"/>
        <c:tickLblPos val="nextTo"/>
        <c:crossAx val="85211392"/>
        <c:crosses val="autoZero"/>
        <c:crossBetween val="between"/>
      </c:valAx>
    </c:plotArea>
    <c:legend>
      <c:legendPos val="r"/>
    </c:legend>
    <c:plotVisOnly val="1"/>
  </c:chart>
  <c:spPr>
    <a:solidFill>
      <a:schemeClr val="tx2">
        <a:lumMod val="20000"/>
        <a:lumOff val="80000"/>
      </a:schemeClr>
    </a:solidFill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3067</TotalTime>
  <Pages>38</Pages>
  <Words>7363</Words>
  <Characters>41973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46</cp:revision>
  <dcterms:created xsi:type="dcterms:W3CDTF">2019-06-10T04:38:00Z</dcterms:created>
  <dcterms:modified xsi:type="dcterms:W3CDTF">2019-09-19T03:24:00Z</dcterms:modified>
</cp:coreProperties>
</file>