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F5" w:rsidRPr="00D05C6A" w:rsidRDefault="00D05C6A" w:rsidP="00D05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6A">
        <w:rPr>
          <w:rFonts w:ascii="Times New Roman" w:hAnsi="Times New Roman" w:cs="Times New Roman"/>
          <w:b/>
          <w:sz w:val="28"/>
          <w:szCs w:val="28"/>
        </w:rPr>
        <w:t>Итоговый педагогический совет</w:t>
      </w:r>
    </w:p>
    <w:p w:rsidR="00D05C6A" w:rsidRDefault="00D05C6A" w:rsidP="00D05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6A">
        <w:rPr>
          <w:rFonts w:ascii="Times New Roman" w:hAnsi="Times New Roman" w:cs="Times New Roman"/>
          <w:b/>
          <w:sz w:val="28"/>
          <w:szCs w:val="28"/>
        </w:rPr>
        <w:t xml:space="preserve">Церемония вручения премии за достижения в педагогическом труде имени Мери </w:t>
      </w:r>
      <w:proofErr w:type="spellStart"/>
      <w:r w:rsidRPr="00D05C6A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  <w:r w:rsidRPr="00D05C6A">
        <w:rPr>
          <w:rFonts w:ascii="Times New Roman" w:hAnsi="Times New Roman" w:cs="Times New Roman"/>
          <w:b/>
          <w:sz w:val="28"/>
          <w:szCs w:val="28"/>
        </w:rPr>
        <w:t>» за 2018 – 2019 учебный год.</w:t>
      </w:r>
    </w:p>
    <w:p w:rsidR="00D05C6A" w:rsidRDefault="00D05C6A" w:rsidP="00D05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C6A" w:rsidRDefault="00411D25" w:rsidP="00411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D2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C6A"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  <w:r w:rsidR="00D05C6A">
        <w:rPr>
          <w:rFonts w:ascii="Times New Roman" w:hAnsi="Times New Roman" w:cs="Times New Roman"/>
          <w:sz w:val="28"/>
          <w:szCs w:val="28"/>
        </w:rPr>
        <w:t xml:space="preserve"> Сегодня мы с вами собрались для того, чтобы подвести итоги профессиональной деятельности за 2018 – 2019 учебный год. В этом году была </w:t>
      </w:r>
      <w:proofErr w:type="spellStart"/>
      <w:r w:rsidR="00D05C6A">
        <w:rPr>
          <w:rFonts w:ascii="Times New Roman" w:hAnsi="Times New Roman" w:cs="Times New Roman"/>
          <w:sz w:val="28"/>
          <w:szCs w:val="28"/>
        </w:rPr>
        <w:t>выполнениа</w:t>
      </w:r>
      <w:proofErr w:type="spellEnd"/>
      <w:r w:rsidR="00D05C6A">
        <w:rPr>
          <w:rFonts w:ascii="Times New Roman" w:hAnsi="Times New Roman" w:cs="Times New Roman"/>
          <w:sz w:val="28"/>
          <w:szCs w:val="28"/>
        </w:rPr>
        <w:t xml:space="preserve"> большая работа по решению поставленных задач, достигнуты определенные результаты, за которые, несомненно, можно всем порадоваться. Поэтому наша встреча сегодня будет праздничного характера.</w:t>
      </w:r>
    </w:p>
    <w:p w:rsidR="00D05C6A" w:rsidRDefault="00D05C6A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подведению итогов, </w:t>
      </w:r>
      <w:r w:rsidR="000B07C1">
        <w:rPr>
          <w:rFonts w:ascii="Times New Roman" w:hAnsi="Times New Roman" w:cs="Times New Roman"/>
          <w:sz w:val="28"/>
          <w:szCs w:val="28"/>
        </w:rPr>
        <w:t>давайте скажем, каким был этот год для вас.</w:t>
      </w:r>
    </w:p>
    <w:p w:rsidR="000B07C1" w:rsidRDefault="000B07C1" w:rsidP="00D05C6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«Продолжи предложение»</w:t>
      </w:r>
    </w:p>
    <w:p w:rsidR="000B07C1" w:rsidRDefault="000B07C1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участников педагогического совета по очереди заканчивают фразу: «Для меня этот год был…», передавая из рук в руки зонт.</w:t>
      </w:r>
      <w:r w:rsidR="00E2004F">
        <w:rPr>
          <w:rFonts w:ascii="Times New Roman" w:hAnsi="Times New Roman" w:cs="Times New Roman"/>
          <w:sz w:val="28"/>
          <w:szCs w:val="28"/>
        </w:rPr>
        <w:t xml:space="preserve"> (Год открытий)</w:t>
      </w:r>
    </w:p>
    <w:p w:rsidR="00E2004F" w:rsidRDefault="00E2004F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04F" w:rsidRDefault="00E2004F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видите,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таит в себе, казалось бы, обычный учебный год! Итоги этого учебного года мы будем проводить в форме церемонии вручения премии за достижения в педагогическом труде имени 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Почему именно этот персонаж?</w:t>
      </w:r>
    </w:p>
    <w:p w:rsidR="00E2004F" w:rsidRDefault="00E2004F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(англ. </w:t>
      </w:r>
      <w:r>
        <w:rPr>
          <w:rFonts w:ascii="Times New Roman" w:hAnsi="Times New Roman" w:cs="Times New Roman"/>
          <w:sz w:val="28"/>
          <w:szCs w:val="28"/>
          <w:lang w:val="en-US"/>
        </w:rPr>
        <w:t>Mary</w:t>
      </w:r>
      <w:r w:rsidRPr="00E20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Poppins</w:t>
      </w:r>
      <w:proofErr w:type="spellEnd"/>
      <w:r w:rsidRPr="00E2004F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героиня сказочной повести детской писательницы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>, няня – волшебница, воспитывающая детей в одной из лондонских семей.</w:t>
      </w:r>
    </w:p>
    <w:p w:rsidR="00E2004F" w:rsidRDefault="00E2004F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П.Трэверс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создала образ идеальной няни. 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молодая женщина непримечательной наружности, аккуратная и с прекрасными манерами. Она строга, но ее строгость одинаково легко принимается как воспитанниками, так и их родителями.</w:t>
      </w:r>
    </w:p>
    <w:p w:rsidR="00411D25" w:rsidRDefault="00411D25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умеет создавать приключения из ничего: из самых обычных предметов и при самых обычных условиях.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воспитанников она научила двум самым главным вещам: умению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обычных вещах и не бояться любых перемен.</w:t>
      </w:r>
    </w:p>
    <w:p w:rsidR="00411D25" w:rsidRDefault="00411D25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имени 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вручена по нескольким номинациям. Победитель в номинации определялся большинством голосов, подсчитанных в ходе обработки заполненных вами анкет.</w:t>
      </w:r>
    </w:p>
    <w:p w:rsidR="00411D25" w:rsidRPr="00411D25" w:rsidRDefault="00411D25" w:rsidP="00D05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25">
        <w:rPr>
          <w:rFonts w:ascii="Times New Roman" w:hAnsi="Times New Roman" w:cs="Times New Roman"/>
          <w:b/>
          <w:sz w:val="28"/>
          <w:szCs w:val="28"/>
        </w:rPr>
        <w:t>2. Основная часть. Объявление победителей в номинациях.</w:t>
      </w:r>
    </w:p>
    <w:p w:rsidR="00411D25" w:rsidRDefault="00411D25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за достижения в педагогическом труде имени 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вручается </w:t>
      </w:r>
      <w:r w:rsidRPr="00411D25">
        <w:rPr>
          <w:rFonts w:ascii="Times New Roman" w:hAnsi="Times New Roman" w:cs="Times New Roman"/>
          <w:b/>
          <w:i/>
          <w:sz w:val="28"/>
          <w:szCs w:val="28"/>
        </w:rPr>
        <w:t>в номинации «Лучшее методическое мероприятие».</w:t>
      </w:r>
    </w:p>
    <w:p w:rsidR="00411D25" w:rsidRDefault="00411D25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назвать победителя, вспомним, какие методические мероприятия были проведены в этом году.</w:t>
      </w:r>
    </w:p>
    <w:p w:rsidR="00AD2E58" w:rsidRDefault="00AD2E58" w:rsidP="00AD2E58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3C61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2E58" w:rsidRDefault="00AD2E58" w:rsidP="00AD2E58">
      <w:pPr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установочный педсовет </w:t>
      </w:r>
      <w:r w:rsidRPr="0053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 пороге нового учебного года. Организация </w:t>
      </w:r>
      <w:proofErr w:type="spellStart"/>
      <w:r w:rsidRPr="0053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53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образовательной работы ДОУ в 2018 -2019 учебном году»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 августа 2018 г.</w:t>
      </w:r>
    </w:p>
    <w:p w:rsidR="00AD2E58" w:rsidRDefault="00AD2E58" w:rsidP="00AD2E58">
      <w:pPr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педсовет – дискуссия «Результаты, проблемы, решения»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программы) 09.11.2018г.</w:t>
      </w:r>
    </w:p>
    <w:p w:rsidR="00AD2E58" w:rsidRDefault="00AD2E58" w:rsidP="00AD2E58">
      <w:pPr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чтения «Аукцион педагогического мастерства» 07.12.2018г.</w:t>
      </w:r>
    </w:p>
    <w:p w:rsidR="00AD2E58" w:rsidRDefault="00643C61" w:rsidP="00AD2E58">
      <w:pPr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круглый стол «Инновационные подходы к созданию и совершенствованию развивающей предметно пространственной среды в ДОУ в соответствии с ФГОС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привлечением родителей» 14.01.2019г.</w:t>
      </w:r>
    </w:p>
    <w:p w:rsidR="00643C61" w:rsidRDefault="00643C61" w:rsidP="00AD2E58">
      <w:pPr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«Профессиональный стандарт педагога (воспитателя)» 15.03.2019г.</w:t>
      </w:r>
    </w:p>
    <w:p w:rsidR="003A2D22" w:rsidRDefault="003A2D22" w:rsidP="00AD2E58">
      <w:pPr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плану не успели провести один запланированный педсовет «Игра Что? Где? Когда? Прогулка как приоритетное средство развития дошкольников», но я предлагаю этот педагогический совет перенести на октябрь месяц 2019г.</w:t>
      </w:r>
    </w:p>
    <w:p w:rsidR="00643C61" w:rsidRPr="00536D8E" w:rsidRDefault="00643C61" w:rsidP="00AD2E58">
      <w:pPr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4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районный семинар – практикум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базе нашего ДОУ «Обеспечение доступности дошкольного образования для детей до 3 лет включая детей ОВЗ» 23.11.2018г.</w:t>
      </w:r>
    </w:p>
    <w:p w:rsidR="00411D25" w:rsidRDefault="00643C61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3C61">
        <w:rPr>
          <w:rFonts w:ascii="Times New Roman" w:hAnsi="Times New Roman" w:cs="Times New Roman"/>
          <w:b/>
          <w:sz w:val="28"/>
          <w:szCs w:val="28"/>
        </w:rPr>
        <w:t>открытые проказы НОД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C61" w:rsidRDefault="00643C61" w:rsidP="00D05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D22" w:rsidRPr="003A2D22">
        <w:rPr>
          <w:rFonts w:ascii="Times New Roman" w:hAnsi="Times New Roman" w:cs="Times New Roman"/>
          <w:b/>
          <w:sz w:val="28"/>
          <w:szCs w:val="28"/>
        </w:rPr>
        <w:t>аттестация педагогов</w:t>
      </w:r>
    </w:p>
    <w:p w:rsidR="003A2D22" w:rsidRDefault="003A2D22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были аттестованы:</w:t>
      </w:r>
    </w:p>
    <w:p w:rsidR="003A2D22" w:rsidRDefault="003A2D22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психолог Сергиенко Н.И. – первая квалификационная категория;</w:t>
      </w:r>
    </w:p>
    <w:p w:rsidR="003A2D22" w:rsidRDefault="003A2D22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Андреева Ю.В. аттестована на соответствие занимаемой должности, мы желаем ей успехов, храбрости и движения вперед;</w:t>
      </w:r>
    </w:p>
    <w:p w:rsidR="003A2D22" w:rsidRDefault="003A2D22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Косых Г.В.. Челазнова О.Б.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2D22" w:rsidRDefault="003A2D22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2D22" w:rsidRDefault="003A2D22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инструктор по ФК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</w:t>
      </w:r>
    </w:p>
    <w:p w:rsidR="003A2D22" w:rsidRDefault="00FF4D6C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3A2D22">
        <w:rPr>
          <w:rFonts w:ascii="Times New Roman" w:hAnsi="Times New Roman" w:cs="Times New Roman"/>
          <w:sz w:val="28"/>
          <w:szCs w:val="28"/>
        </w:rPr>
        <w:t xml:space="preserve"> руководитель Антипина Т.В. отказалась от </w:t>
      </w:r>
      <w:r>
        <w:rPr>
          <w:rFonts w:ascii="Times New Roman" w:hAnsi="Times New Roman" w:cs="Times New Roman"/>
          <w:sz w:val="28"/>
          <w:szCs w:val="28"/>
        </w:rPr>
        <w:t>подтверждения</w:t>
      </w:r>
      <w:r w:rsidR="003A2D22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категории, поэтому в сентябре 2019 г. </w:t>
      </w:r>
      <w:r>
        <w:rPr>
          <w:rFonts w:ascii="Times New Roman" w:hAnsi="Times New Roman" w:cs="Times New Roman"/>
          <w:sz w:val="28"/>
          <w:szCs w:val="28"/>
        </w:rPr>
        <w:t>заявлена на подтверждение занимаемой должности.</w:t>
      </w:r>
    </w:p>
    <w:p w:rsidR="00FF4D6C" w:rsidRDefault="00FF4D6C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D6C">
        <w:rPr>
          <w:rFonts w:ascii="Times New Roman" w:hAnsi="Times New Roman" w:cs="Times New Roman"/>
          <w:b/>
          <w:sz w:val="28"/>
          <w:szCs w:val="28"/>
        </w:rPr>
        <w:t>пополнение информации на сайте;</w:t>
      </w:r>
    </w:p>
    <w:p w:rsidR="00FF4D6C" w:rsidRDefault="007E3E88" w:rsidP="00D05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участие в РМО:</w:t>
      </w:r>
    </w:p>
    <w:p w:rsidR="007E3E88" w:rsidRDefault="007E3E88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на РМО были  Яковлева О.А., слушателями Косых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Т.М..</w:t>
      </w:r>
    </w:p>
    <w:p w:rsidR="007E3E88" w:rsidRDefault="007E3E88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88">
        <w:rPr>
          <w:rFonts w:ascii="Times New Roman" w:hAnsi="Times New Roman" w:cs="Times New Roman"/>
          <w:b/>
          <w:sz w:val="28"/>
          <w:szCs w:val="28"/>
        </w:rPr>
        <w:t>- районный конкурс «Воспитатель гола 2019»</w:t>
      </w:r>
      <w:r>
        <w:rPr>
          <w:rFonts w:ascii="Times New Roman" w:hAnsi="Times New Roman" w:cs="Times New Roman"/>
          <w:sz w:val="28"/>
          <w:szCs w:val="28"/>
        </w:rPr>
        <w:t xml:space="preserve"> - участник и победитель Косых Г.В.</w:t>
      </w:r>
    </w:p>
    <w:p w:rsidR="007E3E88" w:rsidRPr="007E3E88" w:rsidRDefault="007E3E88" w:rsidP="00D05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E88">
        <w:rPr>
          <w:rFonts w:ascii="Times New Roman" w:hAnsi="Times New Roman" w:cs="Times New Roman"/>
          <w:b/>
          <w:sz w:val="28"/>
          <w:szCs w:val="28"/>
        </w:rPr>
        <w:t>- районные педагогические чтения:</w:t>
      </w:r>
    </w:p>
    <w:p w:rsidR="007E3E88" w:rsidRDefault="007E3E88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4 педагога: Шабала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Н.В..Педагоги поделились опытом работы использование проектной технологии в формировании самостоятельности и инициативы у дошкольников. Была отмечена работа инструктора по ФК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E3E88" w:rsidRDefault="007E3E88" w:rsidP="00D05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E88">
        <w:rPr>
          <w:rFonts w:ascii="Times New Roman" w:hAnsi="Times New Roman" w:cs="Times New Roman"/>
          <w:b/>
          <w:sz w:val="28"/>
          <w:szCs w:val="28"/>
        </w:rPr>
        <w:t>конференция педагогов восточной зоны</w:t>
      </w:r>
    </w:p>
    <w:p w:rsidR="007E3E88" w:rsidRDefault="007E3E88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88">
        <w:rPr>
          <w:rFonts w:ascii="Times New Roman" w:hAnsi="Times New Roman" w:cs="Times New Roman"/>
          <w:sz w:val="28"/>
          <w:szCs w:val="28"/>
        </w:rPr>
        <w:t xml:space="preserve">Приняли участие два педагога </w:t>
      </w:r>
      <w:proofErr w:type="gramStart"/>
      <w:r w:rsidRPr="007E3E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3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E88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7E3E88">
        <w:rPr>
          <w:rFonts w:ascii="Times New Roman" w:hAnsi="Times New Roman" w:cs="Times New Roman"/>
          <w:sz w:val="28"/>
          <w:szCs w:val="28"/>
        </w:rPr>
        <w:t xml:space="preserve"> – классом «Родительский клуб «Крепыши»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E88" w:rsidRDefault="00655FB0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всех мероприятий, которые прошли за этот учебный год на голосование были предложены:</w:t>
      </w:r>
    </w:p>
    <w:p w:rsidR="00655FB0" w:rsidRDefault="00655FB0" w:rsidP="00655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 «Аукцион педагогического мастерства» - 3;</w:t>
      </w:r>
    </w:p>
    <w:p w:rsidR="00655FB0" w:rsidRDefault="00655FB0" w:rsidP="00655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 « Инновационные подходы к созданию и совершенствованию РППС в ДОУ с привлечением родителей» - 3;</w:t>
      </w:r>
    </w:p>
    <w:p w:rsidR="00655FB0" w:rsidRDefault="00655FB0" w:rsidP="00655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 – практикум «Обеспечение доступности дошкольного образования для детей до 3 лет включая детей ОВЗ» - 4;</w:t>
      </w:r>
    </w:p>
    <w:p w:rsidR="00655FB0" w:rsidRDefault="00655FB0" w:rsidP="00655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«Воспитатель года» - 2.</w:t>
      </w:r>
    </w:p>
    <w:p w:rsidR="00655FB0" w:rsidRDefault="00655FB0" w:rsidP="00655FB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место в вашем голосовании занял: </w:t>
      </w:r>
      <w:r w:rsidRPr="00616A0E">
        <w:rPr>
          <w:rFonts w:ascii="Times New Roman" w:hAnsi="Times New Roman" w:cs="Times New Roman"/>
          <w:b/>
          <w:sz w:val="28"/>
          <w:szCs w:val="28"/>
          <w:u w:val="single"/>
        </w:rPr>
        <w:t>семинар – практикум «Обеспечение доступности дошкольного образования для детей до 3 лет включая детей ОВЗ»</w:t>
      </w:r>
    </w:p>
    <w:p w:rsidR="00655FB0" w:rsidRDefault="00EA5792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вручает грамоту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заведующему МБДОУ Сергиенко Н.И. за организацию мероприятия.</w:t>
      </w:r>
    </w:p>
    <w:p w:rsidR="00EA5792" w:rsidRDefault="00EA5792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Сергиенко Н.И. отмечает значимость данного мероприятия.</w:t>
      </w:r>
    </w:p>
    <w:p w:rsidR="00EA5792" w:rsidRDefault="00EA5792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792" w:rsidRDefault="00EA5792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методических мероприятий являются открытые просмотры организационной образовательной деятельности. Не все педагоги принимают активное участие в этой работе.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проводит открытые занятия, делятся опытом с коллегами, как из своего детского сада, так и из других дошкольных образовательных организаций района. В этом году два педагога представили свои занятия на суд коллег района, это Образцова О.А., Косых Г.В. (не все педагоги принятии участие)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так, следующая номинация – «Лучшее открытое занятие».</w:t>
      </w:r>
    </w:p>
    <w:p w:rsidR="00EA5792" w:rsidRPr="007E3E88" w:rsidRDefault="00EA5792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номинации было отмечены занятия воспитателей</w:t>
      </w:r>
    </w:p>
    <w:p w:rsidR="00DA4F7A" w:rsidRDefault="00DA4F7A" w:rsidP="00DA4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3;</w:t>
      </w:r>
    </w:p>
    <w:p w:rsidR="00DA4F7A" w:rsidRDefault="00DA4F7A" w:rsidP="00DA4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5;</w:t>
      </w:r>
    </w:p>
    <w:p w:rsidR="00DA4F7A" w:rsidRDefault="00DA4F7A" w:rsidP="00DA4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Челазнова О.Б. – 2;</w:t>
      </w:r>
    </w:p>
    <w:p w:rsidR="00DA4F7A" w:rsidRDefault="00DA4F7A" w:rsidP="00DA4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Шабала Т.А. – 2.</w:t>
      </w:r>
    </w:p>
    <w:p w:rsidR="00DA4F7A" w:rsidRPr="00840A9E" w:rsidRDefault="00DA4F7A" w:rsidP="00DA4F7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стала 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Щурик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Юлия Владимировна,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игра «За пятью дверями»</w:t>
      </w:r>
    </w:p>
    <w:p w:rsidR="007E3E88" w:rsidRDefault="00DA4F7A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вручает грамоту.</w:t>
      </w:r>
    </w:p>
    <w:p w:rsidR="00DA4F7A" w:rsidRDefault="00DA4F7A" w:rsidP="00D05C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 в этой номинации еще одного педагога, занятие которого было отмечено самым лучшим и по баллам вышло на первое место в конкурсе «Воспитатель года 2019», это </w:t>
      </w:r>
      <w:r w:rsidRPr="00DA4F7A">
        <w:rPr>
          <w:rFonts w:ascii="Times New Roman" w:hAnsi="Times New Roman" w:cs="Times New Roman"/>
          <w:b/>
          <w:sz w:val="28"/>
          <w:szCs w:val="28"/>
          <w:u w:val="single"/>
        </w:rPr>
        <w:t>Косых Галина Владимировна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DA4F7A" w:rsidRDefault="00DA4F7A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вручает грамоту.</w:t>
      </w:r>
    </w:p>
    <w:p w:rsidR="00DA4F7A" w:rsidRDefault="00DA4F7A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F7A" w:rsidRDefault="00DA4F7A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коллектив приходят молодые педагоги, которые сразу активно включаются в педагогическую работу, образовательный процесс становится динамичным, увлекательным и интересным. Их успехи также необходимо отметить.</w:t>
      </w:r>
    </w:p>
    <w:p w:rsidR="00DA4F7A" w:rsidRDefault="00DA4F7A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«Молодой педагог» были отмечены:</w:t>
      </w:r>
    </w:p>
    <w:p w:rsidR="00DA4F7A" w:rsidRDefault="00DA4F7A" w:rsidP="00DA4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Радченко С.С. – 3;</w:t>
      </w:r>
    </w:p>
    <w:p w:rsidR="00DA4F7A" w:rsidRDefault="00DA4F7A" w:rsidP="00DA4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Вайтюкевич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1;</w:t>
      </w:r>
    </w:p>
    <w:p w:rsidR="00DA4F7A" w:rsidRDefault="00DA4F7A" w:rsidP="00DA4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– 2;</w:t>
      </w:r>
    </w:p>
    <w:p w:rsidR="00DA4F7A" w:rsidRDefault="00DA4F7A" w:rsidP="00DA4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Образцова О.А. – 2</w:t>
      </w:r>
    </w:p>
    <w:p w:rsidR="00DA4F7A" w:rsidRDefault="00DA4F7A" w:rsidP="00DA4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Андреева Ю.В. – 4.</w:t>
      </w:r>
    </w:p>
    <w:p w:rsidR="00DA4F7A" w:rsidRDefault="00DA4F7A" w:rsidP="00DA4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020C18">
        <w:rPr>
          <w:rFonts w:ascii="Times New Roman" w:hAnsi="Times New Roman" w:cs="Times New Roman"/>
          <w:sz w:val="28"/>
          <w:szCs w:val="28"/>
        </w:rPr>
        <w:t xml:space="preserve">победителю благодарственное письмо приглашается педагог </w:t>
      </w:r>
      <w:proofErr w:type="spellStart"/>
      <w:r w:rsidR="00020C18">
        <w:rPr>
          <w:rFonts w:ascii="Times New Roman" w:hAnsi="Times New Roman" w:cs="Times New Roman"/>
          <w:sz w:val="28"/>
          <w:szCs w:val="28"/>
        </w:rPr>
        <w:t>стажист</w:t>
      </w:r>
      <w:proofErr w:type="spellEnd"/>
      <w:r w:rsidR="00020C18">
        <w:rPr>
          <w:rFonts w:ascii="Times New Roman" w:hAnsi="Times New Roman" w:cs="Times New Roman"/>
          <w:sz w:val="28"/>
          <w:szCs w:val="28"/>
        </w:rPr>
        <w:t xml:space="preserve"> Косых Г.В.</w:t>
      </w:r>
    </w:p>
    <w:p w:rsidR="00DA4F7A" w:rsidRDefault="00DA4F7A" w:rsidP="00DA4F7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место в голосовании заняла: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Андреева Юлия Викторовна.</w:t>
      </w:r>
    </w:p>
    <w:p w:rsidR="00DA4F7A" w:rsidRDefault="00020C18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обратить внимание педагогов, что Юлия Викторовна является педагогом со стажем более 5 лет.</w:t>
      </w:r>
    </w:p>
    <w:p w:rsidR="00020C18" w:rsidRDefault="00020C18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C18" w:rsidRDefault="00020C18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сложился сплоченный коллектив педагогов. Это творческие люди, любящие детей и свою профессию. </w:t>
      </w:r>
      <w:r w:rsidR="003000BC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0BC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0BC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детский сад считается лучшим в плане развития, обучения, отношения к дошкольникам не только в селе, но и районе. По итогам этого учебного года лучшими, по мнению коллектива, стали педагоги в номинации «Лучший педагог»:</w:t>
      </w:r>
    </w:p>
    <w:p w:rsidR="00020C18" w:rsidRDefault="00020C18" w:rsidP="00020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Косых Г. В. – 7;</w:t>
      </w:r>
    </w:p>
    <w:p w:rsidR="00020C18" w:rsidRDefault="00020C18" w:rsidP="00020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2;</w:t>
      </w:r>
    </w:p>
    <w:p w:rsidR="00020C18" w:rsidRDefault="00020C18" w:rsidP="00020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Шабала Т.А. – 3;</w:t>
      </w:r>
    </w:p>
    <w:p w:rsidR="00020C18" w:rsidRDefault="00020C18" w:rsidP="00020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5;</w:t>
      </w:r>
    </w:p>
    <w:p w:rsidR="00020C18" w:rsidRDefault="00020C18" w:rsidP="00020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Антипина Т.В. - 1;</w:t>
      </w:r>
    </w:p>
    <w:p w:rsidR="00020C18" w:rsidRDefault="00020C18" w:rsidP="00020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1.</w:t>
      </w:r>
    </w:p>
    <w:p w:rsidR="00020C18" w:rsidRDefault="00020C18" w:rsidP="00020C1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стала воспитатель: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Косых Галина Владимировна.</w:t>
      </w:r>
      <w:r w:rsidR="002649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64974"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proofErr w:type="spellEnd"/>
      <w:r w:rsidR="0026497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игра «Путешествие в сказку»</w:t>
      </w:r>
    </w:p>
    <w:p w:rsidR="00020C18" w:rsidRDefault="00020C18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000BC">
        <w:rPr>
          <w:rFonts w:ascii="Times New Roman" w:hAnsi="Times New Roman" w:cs="Times New Roman"/>
          <w:sz w:val="28"/>
          <w:szCs w:val="28"/>
        </w:rPr>
        <w:t>вручает благодарность.</w:t>
      </w:r>
    </w:p>
    <w:p w:rsidR="003000BC" w:rsidRDefault="003000BC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пожелать вам педагоги, чтобы в этой номинации появлялись новые фамилии педагогов.</w:t>
      </w:r>
    </w:p>
    <w:p w:rsidR="003000BC" w:rsidRDefault="003000BC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0BC" w:rsidRDefault="003000BC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путешественница.</w:t>
      </w:r>
      <w:r w:rsidR="00264974">
        <w:rPr>
          <w:rFonts w:ascii="Times New Roman" w:hAnsi="Times New Roman" w:cs="Times New Roman"/>
          <w:sz w:val="28"/>
          <w:szCs w:val="28"/>
        </w:rPr>
        <w:t xml:space="preserve"> Она с удовольствием пускается в различные приключения, не отрицает новое. Так и воспитатели </w:t>
      </w:r>
      <w:r w:rsidR="003C5D77">
        <w:rPr>
          <w:rFonts w:ascii="Times New Roman" w:hAnsi="Times New Roman" w:cs="Times New Roman"/>
          <w:sz w:val="28"/>
          <w:szCs w:val="28"/>
        </w:rPr>
        <w:t>принимают активное участие в мероприятиях, проводимых в детском саду, районе, крае.. по результатам рейтинга участия педагогов  в методической работе в течени</w:t>
      </w:r>
      <w:proofErr w:type="gramStart"/>
      <w:r w:rsidR="003C5D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C5D77">
        <w:rPr>
          <w:rFonts w:ascii="Times New Roman" w:hAnsi="Times New Roman" w:cs="Times New Roman"/>
          <w:sz w:val="28"/>
          <w:szCs w:val="28"/>
        </w:rPr>
        <w:t xml:space="preserve"> года был определен победитель следующей номинации «Самый активный педагог»</w:t>
      </w:r>
    </w:p>
    <w:p w:rsidR="003C5D77" w:rsidRDefault="003C5D77" w:rsidP="00D05C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вручает благодарность победителю </w:t>
      </w:r>
      <w:r w:rsidR="006F5C5F" w:rsidRPr="006F5C5F">
        <w:rPr>
          <w:rFonts w:ascii="Times New Roman" w:hAnsi="Times New Roman" w:cs="Times New Roman"/>
          <w:b/>
          <w:sz w:val="28"/>
          <w:szCs w:val="28"/>
          <w:u w:val="single"/>
        </w:rPr>
        <w:t>Косых Галине Владимировне</w:t>
      </w:r>
      <w:r w:rsidR="006F5C5F">
        <w:rPr>
          <w:rFonts w:ascii="Times New Roman" w:hAnsi="Times New Roman" w:cs="Times New Roman"/>
          <w:b/>
          <w:sz w:val="28"/>
          <w:szCs w:val="28"/>
          <w:u w:val="single"/>
        </w:rPr>
        <w:t>, Яковлевой Ольге Александровне.</w:t>
      </w:r>
    </w:p>
    <w:p w:rsidR="006F5C5F" w:rsidRDefault="006F5C5F" w:rsidP="00D05C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5C5F" w:rsidRDefault="006F5C5F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кто принял участие в методических мероприятиях и немного недотянул по балам и занял второе и третье место получат специальный приз «За смелость и стремление к новому»</w:t>
      </w:r>
    </w:p>
    <w:p w:rsidR="006F5C5F" w:rsidRDefault="006F5C5F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вручает памятный приз и поясняет за что:</w:t>
      </w:r>
    </w:p>
    <w:p w:rsidR="006F5C5F" w:rsidRDefault="006F5C5F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07447">
        <w:rPr>
          <w:rFonts w:ascii="Times New Roman" w:hAnsi="Times New Roman" w:cs="Times New Roman"/>
          <w:sz w:val="28"/>
          <w:szCs w:val="28"/>
        </w:rPr>
        <w:t>. Н.- 5.5</w:t>
      </w:r>
    </w:p>
    <w:p w:rsidR="00B07447" w:rsidRDefault="00B07447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Ю.В.- 5</w:t>
      </w:r>
    </w:p>
    <w:p w:rsidR="00B07447" w:rsidRDefault="00B07447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Шабала Т.А.- 5</w:t>
      </w:r>
    </w:p>
    <w:p w:rsidR="00B07447" w:rsidRDefault="00B07447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Челазнова О.Б.</w:t>
      </w:r>
    </w:p>
    <w:p w:rsidR="00B07447" w:rsidRDefault="00B07447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B07447" w:rsidRDefault="00B07447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07447" w:rsidRDefault="00B07447" w:rsidP="00D05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Заключительная часть</w:t>
      </w:r>
    </w:p>
    <w:p w:rsidR="00B07447" w:rsidRDefault="00B07447" w:rsidP="00D05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заведующей МБДОУ Сергиенко Н.И.</w:t>
      </w:r>
    </w:p>
    <w:p w:rsidR="00B07447" w:rsidRPr="00EC41C2" w:rsidRDefault="00B07447" w:rsidP="00D05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1C2">
        <w:rPr>
          <w:rFonts w:ascii="Times New Roman" w:hAnsi="Times New Roman" w:cs="Times New Roman"/>
          <w:sz w:val="28"/>
          <w:szCs w:val="28"/>
        </w:rPr>
        <w:t>Сегодня мы подвели итоги работы за прошедший учебный год</w:t>
      </w:r>
      <w:proofErr w:type="gramStart"/>
      <w:r w:rsidR="00EC41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41C2">
        <w:rPr>
          <w:rFonts w:ascii="Times New Roman" w:hAnsi="Times New Roman" w:cs="Times New Roman"/>
          <w:sz w:val="28"/>
          <w:szCs w:val="28"/>
        </w:rPr>
        <w:t xml:space="preserve"> Не все задачи, поставленные перед педагогическим коллективом в начале учебного года, были успешно выполнены. Выражаю вам искреннюю благодарность за ваш </w:t>
      </w:r>
      <w:r w:rsidR="00712244">
        <w:rPr>
          <w:rFonts w:ascii="Times New Roman" w:hAnsi="Times New Roman" w:cs="Times New Roman"/>
          <w:sz w:val="28"/>
          <w:szCs w:val="28"/>
        </w:rPr>
        <w:t>самоотверженный</w:t>
      </w:r>
      <w:r w:rsidR="00EC41C2">
        <w:rPr>
          <w:rFonts w:ascii="Times New Roman" w:hAnsi="Times New Roman" w:cs="Times New Roman"/>
          <w:sz w:val="28"/>
          <w:szCs w:val="28"/>
        </w:rPr>
        <w:t xml:space="preserve"> труд, любовь к детям и заботу о них. </w:t>
      </w:r>
      <w:proofErr w:type="gramStart"/>
      <w:r w:rsidR="00EC41C2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EC41C2">
        <w:rPr>
          <w:rFonts w:ascii="Times New Roman" w:hAnsi="Times New Roman" w:cs="Times New Roman"/>
          <w:sz w:val="28"/>
          <w:szCs w:val="28"/>
        </w:rPr>
        <w:t>, что ваше педагогическое мастерство пре</w:t>
      </w:r>
      <w:r w:rsidR="00712244">
        <w:rPr>
          <w:rFonts w:ascii="Times New Roman" w:hAnsi="Times New Roman" w:cs="Times New Roman"/>
          <w:sz w:val="28"/>
          <w:szCs w:val="28"/>
        </w:rPr>
        <w:t>вращает каждый день жизни ваших воспитанников в день радости и счастья! От всей души желаю вам крепкого здоровья, творческих успехов, уверенности в себе и оптимизма. До встречи в новом учебном году!</w:t>
      </w:r>
    </w:p>
    <w:sectPr w:rsidR="00B07447" w:rsidRPr="00EC41C2" w:rsidSect="00190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087"/>
    <w:multiLevelType w:val="hybridMultilevel"/>
    <w:tmpl w:val="0CDCA41C"/>
    <w:lvl w:ilvl="0" w:tplc="47AAD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5C6A"/>
    <w:rsid w:val="00020C18"/>
    <w:rsid w:val="00060B06"/>
    <w:rsid w:val="000966BC"/>
    <w:rsid w:val="000B07C1"/>
    <w:rsid w:val="00190F59"/>
    <w:rsid w:val="00264974"/>
    <w:rsid w:val="003000BC"/>
    <w:rsid w:val="00333BD6"/>
    <w:rsid w:val="00383B76"/>
    <w:rsid w:val="003A2D22"/>
    <w:rsid w:val="003C5D77"/>
    <w:rsid w:val="00411D25"/>
    <w:rsid w:val="00415B7C"/>
    <w:rsid w:val="00466940"/>
    <w:rsid w:val="00597DF5"/>
    <w:rsid w:val="005E1697"/>
    <w:rsid w:val="0062412E"/>
    <w:rsid w:val="00643C61"/>
    <w:rsid w:val="00655FB0"/>
    <w:rsid w:val="006F5C5F"/>
    <w:rsid w:val="00712244"/>
    <w:rsid w:val="00717D34"/>
    <w:rsid w:val="00792E02"/>
    <w:rsid w:val="007A6F4F"/>
    <w:rsid w:val="007E3E88"/>
    <w:rsid w:val="00821C97"/>
    <w:rsid w:val="008651FE"/>
    <w:rsid w:val="00906AFC"/>
    <w:rsid w:val="009E61BC"/>
    <w:rsid w:val="00A55C87"/>
    <w:rsid w:val="00AD2E58"/>
    <w:rsid w:val="00AE7C28"/>
    <w:rsid w:val="00B07447"/>
    <w:rsid w:val="00C8527D"/>
    <w:rsid w:val="00D05C6A"/>
    <w:rsid w:val="00D9392B"/>
    <w:rsid w:val="00DA4F7A"/>
    <w:rsid w:val="00E2004F"/>
    <w:rsid w:val="00E537DF"/>
    <w:rsid w:val="00EA5792"/>
    <w:rsid w:val="00EC41C2"/>
    <w:rsid w:val="00F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C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2019-05-21T01:25:00Z</dcterms:created>
  <dcterms:modified xsi:type="dcterms:W3CDTF">2019-05-22T01:14:00Z</dcterms:modified>
</cp:coreProperties>
</file>