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О гриппе и мерах его профилактики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Грипп и другие острые респираторные вирусные инфекции (ОРВИ) находятся на первом месте по числу ежегодно заболевающих людей. Серовариантов других респираторных вирусов очень много, например, у риновирусов их насчитывают более 100, у аденовирусов около 60. Вирус гриппа постоянно меняет свою структуру, и новый, измененный, вариант способен поражать человека вновь. Таким образом переболевший гриппом имеет хороший иммунитет против конкретного штамма, но этот иммунный барьер не может оградить человека от измененного варианта. Новый штамм легко проникает в организм человека через этот барьер, что приводит вновь к развитию инфекции.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Для кого опасен грипп 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Особенно тяжело 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так же, как и для людей с хроническими заболеваниями, вирус опасен по причине ослабленной иммунной системы.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Кто в группе риска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дети младше 2-х лет;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люди старше 60 лет;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больные хроническими заболеваниями легких (бронхиальная астма, хроническая обструктивная болезнь легких и др.;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больные хроническими заболеваниями сердечно-сосудистой системы (врожденные пороки сердца, ишемическая болезнь сердца, сердечная недостаточность);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больные хроническими заболеваниями печени (цирроз);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больные с хроническими заболеваниями почек;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больные с иммунодефицитными состояниями;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больные с заболеваниями эндокринной системы и нарушениями обмена веществ;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беременные женщины;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медицинский персонал;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· работники общественного транспорта, предприятий общественного питания и др.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происходит заражение гриппом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Грипп очень заразное заболевание. Эта инфекция передается от больного человека здоровому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руки, если на них есть засохшие капельки инфицированной биологической жидкости больного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Симптомы гриппа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высокая температура (38-40</w:t>
      </w:r>
      <w:r>
        <w:rPr>
          <w:rFonts w:eastAsia="Times New Roman" w:cs="Times New Roman" w:ascii="Times New Roman" w:hAnsi="Times New Roman"/>
          <w:sz w:val="28"/>
          <w:szCs w:val="28"/>
          <w:vertAlign w:val="superscript"/>
          <w:lang w:eastAsia="ru-RU"/>
        </w:rPr>
        <w:t>0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С);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заложенность носа, редкий сухой кашель, першение в ротоглотке, несильная боль в горле;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озноб, общее недомогание, головная боль, боли в мышцах (ногах, пояснице), слабость, боли при движении глазных яблок;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отсутствие аппетита, иногда тошнота и рвота, у детей иногда отмечается также диарея.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Признаки интоксикации продолжаются около 5 дней. Если температура держится дольше, возможно, возникли осложнения.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Осложнения гриппа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пневмония (вероятность летального исхода 40%);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энцефалиты, менингиты;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грипп у беременной женщины может вызвать осложнения беременности, патологии плода;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обострение хронических заболеваний.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Что делать, если заболел гриппом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Заболевший человек должен оставаться дома и не создавать угрозу заражения для окружающих. 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 и овощи богатые витаминами, рекомендуется обильное питье.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Антибиотики и грипп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Принимать антибиотики в первые дни заболевания гриппом — большая ошибка. Антибактериальные препараты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Профилактика гриппа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Самым эффективным способом профилактики является вакцинация. Состав вакцины против гриппа меняется ежегодно по рекомендации ВОЗ.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сентябрь - октябрь.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Кроме того, для профилактики гриппа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часто и тщательно мойте руки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избегайте контактов с людьми, у которых есть признаки заболевания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регулярно проветривайте помещения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реже посещайте места скопления людей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рекомендуется использовать маску в местах скопления людей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избегайте объятий, поцелуев и рукопожатий при встречах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не трогайте лицо, глаза, нос немытыми руками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придерживайтесь здорового образа жизни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 случае появления заболевших в семье обратитесь к врачу.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Почему нужна вакцинация от гриппа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грипп очень заразен;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быстро распространяется;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вызывает серьезные осложнения;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протекает намного тяжелее других ОРВИ.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Как защитить от гриппа детей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Чтобы защитить от гриппа детей в возрасте до 6 месяцев, необходимо провести вакцинацию всех контактирующих с ребенком лиц до начала эпидемии гриппа. Взрослые должны соблюдать основные меры профилактики. В период эпидемии запрещено посещать с младенцем места массового скопления людей, а также не рекомендуется собирать дома гостей.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Детей старше 6 месяцев можно прививать от гриппа и, кроме этого, чаще гулять с ребенком на свежем воздухе, воздержаться от посещения мест массового скопления людей.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Вакцинация против гриппа и беременность</w:t>
      </w:r>
    </w:p>
    <w:p>
      <w:pPr>
        <w:pStyle w:val="Normal"/>
        <w:spacing w:lineRule="auto" w:line="240" w:before="0" w:after="127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Будьте здоровы!</w:t>
      </w:r>
    </w:p>
    <w:p>
      <w:pPr>
        <w:pStyle w:val="Normal"/>
        <w:spacing w:lineRule="auto" w:line="240" w:before="0" w:after="1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2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b286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b286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551af6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Date" w:customStyle="1">
    <w:name w:val="date"/>
    <w:basedOn w:val="Normal"/>
    <w:qFormat/>
    <w:rsid w:val="004b28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4b28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51af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LibreOffice/7.0.5.2$Windows_X86_64 LibreOffice_project/64390860c6cd0aca4beafafcfd84613dd9dfb63a</Application>
  <AppVersion>15.0000</AppVersion>
  <Pages>3</Pages>
  <Words>729</Words>
  <Characters>4678</Characters>
  <CharactersWithSpaces>5354</CharactersWithSpaces>
  <Paragraphs>58</Paragraphs>
  <Company>Роспотребнадзор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2022-09-19T08:10:00Z</dcterms:created>
  <dc:creator>Blincova</dc:creator>
  <dc:description/>
  <dc:language>ru-RU</dc:language>
  <cp:lastModifiedBy/>
  <dcterms:modified xsi:type="dcterms:W3CDTF">2022-09-20T15:01:54Z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