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65D" w:rsidRDefault="0088345F" w:rsidP="008834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8345F" w:rsidRDefault="0088345F" w:rsidP="008834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общеразвивающего вида с приоритетным осуществлением деятельности по физическому развитию детей»</w:t>
      </w:r>
    </w:p>
    <w:p w:rsidR="0088345F" w:rsidRDefault="0088345F" w:rsidP="008834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8345F" w:rsidRDefault="0088345F" w:rsidP="008834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8345F">
        <w:rPr>
          <w:rFonts w:ascii="Times New Roman" w:hAnsi="Times New Roman" w:cs="Times New Roman"/>
          <w:sz w:val="24"/>
          <w:szCs w:val="24"/>
        </w:rPr>
        <w:t xml:space="preserve">663630, Россия, Красноярский край, </w:t>
      </w:r>
      <w:proofErr w:type="spellStart"/>
      <w:r w:rsidRPr="0088345F">
        <w:rPr>
          <w:rFonts w:ascii="Times New Roman" w:hAnsi="Times New Roman" w:cs="Times New Roman"/>
          <w:sz w:val="24"/>
          <w:szCs w:val="24"/>
        </w:rPr>
        <w:t>Канский</w:t>
      </w:r>
      <w:proofErr w:type="spellEnd"/>
      <w:r w:rsidRPr="0088345F">
        <w:rPr>
          <w:rFonts w:ascii="Times New Roman" w:hAnsi="Times New Roman" w:cs="Times New Roman"/>
          <w:sz w:val="24"/>
          <w:szCs w:val="24"/>
        </w:rPr>
        <w:t xml:space="preserve"> район, с. </w:t>
      </w:r>
      <w:proofErr w:type="spellStart"/>
      <w:r w:rsidRPr="0088345F">
        <w:rPr>
          <w:rFonts w:ascii="Times New Roman" w:hAnsi="Times New Roman" w:cs="Times New Roman"/>
          <w:sz w:val="24"/>
          <w:szCs w:val="24"/>
        </w:rPr>
        <w:t>Чечеул</w:t>
      </w:r>
      <w:proofErr w:type="spellEnd"/>
      <w:r w:rsidRPr="0088345F">
        <w:rPr>
          <w:rFonts w:ascii="Times New Roman" w:hAnsi="Times New Roman" w:cs="Times New Roman"/>
          <w:sz w:val="24"/>
          <w:szCs w:val="24"/>
        </w:rPr>
        <w:t>. Пер. Новый, д.3А</w:t>
      </w:r>
    </w:p>
    <w:p w:rsidR="0088345F" w:rsidRDefault="0088345F" w:rsidP="0088345F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 w:rsidRPr="0088345F">
        <w:rPr>
          <w:rFonts w:ascii="Times New Roman" w:hAnsi="Times New Roman" w:cs="Times New Roman"/>
          <w:sz w:val="24"/>
          <w:szCs w:val="24"/>
          <w:lang w:val="en-US"/>
        </w:rPr>
        <w:t xml:space="preserve">. 8 (39161)78 – 1- 23, </w:t>
      </w: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88345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4" w:history="1">
        <w:r w:rsidRPr="005B57B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checheul2013-dou@yandex.ru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8345F" w:rsidRDefault="0088345F" w:rsidP="0088345F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8345F" w:rsidRDefault="0088345F" w:rsidP="0088345F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8345F" w:rsidRDefault="0088345F" w:rsidP="008834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О ПРОВЕДЕНИИ </w:t>
      </w:r>
    </w:p>
    <w:p w:rsidR="0088345F" w:rsidRDefault="0088345F" w:rsidP="008834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ДЕКАДЫ ПО ПДД</w:t>
      </w:r>
    </w:p>
    <w:p w:rsidR="0088345F" w:rsidRDefault="0088345F" w:rsidP="008834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345F" w:rsidRDefault="0088345F" w:rsidP="0088345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16A1">
        <w:rPr>
          <w:rFonts w:ascii="Times New Roman" w:hAnsi="Times New Roman" w:cs="Times New Roman"/>
          <w:sz w:val="28"/>
          <w:szCs w:val="28"/>
        </w:rPr>
        <w:t xml:space="preserve">Обучение детей правилам безопасности </w:t>
      </w:r>
      <w:r>
        <w:rPr>
          <w:rFonts w:ascii="Times New Roman" w:hAnsi="Times New Roman" w:cs="Times New Roman"/>
          <w:sz w:val="28"/>
          <w:szCs w:val="28"/>
        </w:rPr>
        <w:t>дорожного движения,</w:t>
      </w:r>
      <w:r w:rsidRPr="003816A1">
        <w:rPr>
          <w:rFonts w:ascii="Times New Roman" w:hAnsi="Times New Roman" w:cs="Times New Roman"/>
          <w:sz w:val="28"/>
          <w:szCs w:val="28"/>
        </w:rPr>
        <w:t xml:space="preserve">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</w:t>
      </w:r>
      <w:r>
        <w:rPr>
          <w:rFonts w:ascii="Times New Roman" w:hAnsi="Times New Roman" w:cs="Times New Roman"/>
          <w:sz w:val="28"/>
          <w:szCs w:val="28"/>
        </w:rPr>
        <w:t>дения правил дорожного движения, ч</w:t>
      </w:r>
      <w:r w:rsidRPr="003816A1">
        <w:rPr>
          <w:rFonts w:ascii="Times New Roman" w:hAnsi="Times New Roman" w:cs="Times New Roman"/>
          <w:sz w:val="28"/>
          <w:szCs w:val="28"/>
        </w:rPr>
        <w:t>тобы уберечь ребенка от несчастных случаев в различн</w:t>
      </w:r>
      <w:r>
        <w:rPr>
          <w:rFonts w:ascii="Times New Roman" w:hAnsi="Times New Roman" w:cs="Times New Roman"/>
          <w:sz w:val="28"/>
          <w:szCs w:val="28"/>
        </w:rPr>
        <w:t xml:space="preserve">ых ситуациях. </w:t>
      </w:r>
      <w:r w:rsidRPr="003816A1">
        <w:rPr>
          <w:rFonts w:ascii="Times New Roman" w:eastAsia="Calibri" w:hAnsi="Times New Roman" w:cs="Times New Roman"/>
          <w:sz w:val="28"/>
          <w:szCs w:val="28"/>
        </w:rPr>
        <w:t>С этой целью в детском саду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прошла </w:t>
      </w:r>
      <w:r>
        <w:rPr>
          <w:rFonts w:ascii="Times New Roman" w:eastAsia="Calibri" w:hAnsi="Times New Roman" w:cs="Times New Roman"/>
          <w:sz w:val="28"/>
          <w:szCs w:val="28"/>
        </w:rPr>
        <w:t>декада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посвященная</w:t>
      </w:r>
      <w:r w:rsidRPr="003816A1">
        <w:rPr>
          <w:rFonts w:ascii="Times New Roman" w:eastAsia="Calibri" w:hAnsi="Times New Roman" w:cs="Times New Roman"/>
          <w:sz w:val="28"/>
          <w:szCs w:val="28"/>
        </w:rPr>
        <w:t xml:space="preserve"> правилам до</w:t>
      </w:r>
      <w:r>
        <w:rPr>
          <w:rFonts w:ascii="Times New Roman" w:eastAsia="Calibri" w:hAnsi="Times New Roman" w:cs="Times New Roman"/>
          <w:sz w:val="28"/>
          <w:szCs w:val="28"/>
        </w:rPr>
        <w:t>рожного движения и безопасности на дороге.</w:t>
      </w:r>
    </w:p>
    <w:p w:rsidR="0088345F" w:rsidRDefault="0088345F" w:rsidP="0088345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6A1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>группах</w:t>
      </w:r>
      <w:r w:rsidRPr="003816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</w:t>
      </w:r>
      <w:r w:rsidR="00906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совместной деятельности педаг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огов с детьми проводились беседы</w:t>
      </w:r>
      <w:r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игровые </w:t>
      </w:r>
      <w:r w:rsidRPr="003816A1">
        <w:rPr>
          <w:rFonts w:ascii="Times New Roman" w:hAnsi="Times New Roman" w:cs="Times New Roman"/>
          <w:sz w:val="28"/>
          <w:szCs w:val="28"/>
        </w:rPr>
        <w:t>ситуации</w:t>
      </w:r>
      <w:r w:rsidR="0090686D">
        <w:rPr>
          <w:rFonts w:ascii="Times New Roman" w:hAnsi="Times New Roman" w:cs="Times New Roman"/>
          <w:sz w:val="28"/>
          <w:szCs w:val="28"/>
        </w:rPr>
        <w:t>:</w:t>
      </w:r>
      <w:r w:rsidRPr="003816A1">
        <w:rPr>
          <w:rFonts w:ascii="Times New Roman" w:hAnsi="Times New Roman" w:cs="Times New Roman"/>
          <w:sz w:val="28"/>
          <w:szCs w:val="28"/>
        </w:rPr>
        <w:t xml:space="preserve"> </w:t>
      </w:r>
      <w:r w:rsidRPr="002C7E3E">
        <w:rPr>
          <w:rFonts w:ascii="Times New Roman" w:hAnsi="Times New Roman" w:cs="Times New Roman"/>
          <w:sz w:val="28"/>
          <w:szCs w:val="28"/>
        </w:rPr>
        <w:t>«</w:t>
      </w:r>
      <w:r w:rsidRPr="002C7E3E">
        <w:rPr>
          <w:rFonts w:ascii="Times New Roman" w:eastAsia="Times New Roman" w:hAnsi="Times New Roman" w:cs="Times New Roman"/>
          <w:sz w:val="28"/>
          <w:szCs w:val="28"/>
        </w:rPr>
        <w:t>Правила маленького пешехода</w:t>
      </w:r>
      <w:r w:rsidRPr="002C7E3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7E3E">
        <w:rPr>
          <w:rFonts w:ascii="Times New Roman" w:hAnsi="Times New Roman" w:cs="Times New Roman"/>
          <w:sz w:val="28"/>
          <w:szCs w:val="28"/>
        </w:rPr>
        <w:t>«</w:t>
      </w:r>
      <w:r w:rsidRPr="002C7E3E">
        <w:rPr>
          <w:rFonts w:ascii="Times New Roman" w:eastAsia="Times New Roman" w:hAnsi="Times New Roman" w:cs="Times New Roman"/>
          <w:sz w:val="28"/>
          <w:szCs w:val="28"/>
        </w:rPr>
        <w:t>Правила безопасного поведения на улице»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816A1">
        <w:rPr>
          <w:rFonts w:ascii="Times New Roman" w:hAnsi="Times New Roman" w:cs="Times New Roman"/>
          <w:sz w:val="28"/>
          <w:szCs w:val="28"/>
        </w:rPr>
        <w:t xml:space="preserve">«Помнить обязан любой пешеход», «Беззаботный зайка», </w:t>
      </w:r>
      <w:r w:rsidR="0090686D">
        <w:rPr>
          <w:rFonts w:ascii="Times New Roman" w:hAnsi="Times New Roman" w:cs="Times New Roman"/>
          <w:sz w:val="28"/>
          <w:szCs w:val="28"/>
        </w:rPr>
        <w:t xml:space="preserve">«Вот эта улица, вот этот дом», </w:t>
      </w:r>
      <w:r w:rsidRPr="003816A1">
        <w:rPr>
          <w:rFonts w:ascii="Times New Roman" w:hAnsi="Times New Roman" w:cs="Times New Roman"/>
          <w:sz w:val="28"/>
          <w:szCs w:val="28"/>
        </w:rPr>
        <w:t xml:space="preserve">«Где должны играть дети», </w:t>
      </w:r>
      <w:r w:rsidR="005B470C" w:rsidRPr="000B3FD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«О чём говорят дорожные </w:t>
      </w:r>
      <w:r w:rsidR="005B470C" w:rsidRPr="000B3FD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знаки»</w:t>
      </w:r>
      <w:r w:rsidR="005B47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5B470C" w:rsidRPr="000B3FD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«О</w:t>
      </w:r>
      <w:r w:rsidR="005B470C" w:rsidRPr="000B3FD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правилах дорожного движения»</w:t>
      </w:r>
      <w:r w:rsidR="005B47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5B470C" w:rsidRPr="000B3FD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«Улица полна </w:t>
      </w:r>
      <w:r w:rsidR="005B470C" w:rsidRPr="000B3FD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неожиданностей»</w:t>
      </w:r>
      <w:r w:rsidR="005B47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5B4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5B470C"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>аправленные</w:t>
      </w:r>
      <w:r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формирование первоначальных навыков по</w:t>
      </w:r>
      <w:r w:rsidR="0090686D">
        <w:rPr>
          <w:rFonts w:ascii="Times New Roman" w:hAnsi="Times New Roman" w:cs="Times New Roman"/>
          <w:sz w:val="28"/>
          <w:szCs w:val="28"/>
          <w:shd w:val="clear" w:color="auto" w:fill="FFFFFF"/>
        </w:rPr>
        <w:t>ведения на улице и в транспорте.</w:t>
      </w:r>
    </w:p>
    <w:p w:rsidR="0090686D" w:rsidRPr="003816A1" w:rsidRDefault="0090686D" w:rsidP="008834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течении тематической недели</w:t>
      </w:r>
      <w:r w:rsidRPr="003816A1">
        <w:rPr>
          <w:rFonts w:ascii="Times New Roman" w:hAnsi="Times New Roman" w:cs="Times New Roman"/>
          <w:sz w:val="28"/>
          <w:szCs w:val="28"/>
        </w:rPr>
        <w:t xml:space="preserve"> с детьми были рассмотрены</w:t>
      </w:r>
      <w:r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иллюстрации с дорожными ситуациями на улице, направленными на формирование правильного поведения на дороге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«Как бы ты поступил?», плак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 «Уроки безопасности» по ПДД.</w:t>
      </w:r>
    </w:p>
    <w:p w:rsidR="0090686D" w:rsidRDefault="0090686D" w:rsidP="0090686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Проводились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различные игры и упражнения, направленные на изучение правил дорожного движения:</w:t>
      </w:r>
    </w:p>
    <w:p w:rsidR="005B470C" w:rsidRPr="003962CC" w:rsidRDefault="003962CC" w:rsidP="0090686D">
      <w:pPr>
        <w:pStyle w:val="a3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B470C">
        <w:rPr>
          <w:rFonts w:ascii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0D46B059" wp14:editId="6BE7FF0D">
            <wp:simplePos x="0" y="0"/>
            <wp:positionH relativeFrom="column">
              <wp:posOffset>-287655</wp:posOffset>
            </wp:positionH>
            <wp:positionV relativeFrom="paragraph">
              <wp:posOffset>847090</wp:posOffset>
            </wp:positionV>
            <wp:extent cx="3402330" cy="2268220"/>
            <wp:effectExtent l="0" t="0" r="7620" b="0"/>
            <wp:wrapTight wrapText="bothSides">
              <wp:wrapPolygon edited="0">
                <wp:start x="0" y="0"/>
                <wp:lineTo x="0" y="21406"/>
                <wp:lineTo x="21527" y="21406"/>
                <wp:lineTo x="21527" y="0"/>
                <wp:lineTo x="0" y="0"/>
              </wp:wrapPolygon>
            </wp:wrapTight>
            <wp:docPr id="16" name="Рисунок 16" descr="C:\Users\USER\Desktop\IMG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FD0">
        <w:rPr>
          <w:rFonts w:ascii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71AF4A34" wp14:editId="6CBEA7D8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22002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ight>
            <wp:docPr id="17" name="Рисунок 17" descr="C:\Users\Digma\Desktop\IMG_20200904_15550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gma\Desktop\IMG_20200904_155505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86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06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90686D">
        <w:rPr>
          <w:rFonts w:ascii="Times New Roman" w:eastAsia="Times New Roman" w:hAnsi="Times New Roman" w:cs="Times New Roman"/>
          <w:sz w:val="28"/>
          <w:szCs w:val="28"/>
        </w:rPr>
        <w:t>идактические игры и упражнения:</w:t>
      </w:r>
      <w:r w:rsidR="0090686D" w:rsidRPr="002C7E3E">
        <w:rPr>
          <w:rFonts w:ascii="Times New Roman" w:eastAsia="Times New Roman" w:hAnsi="Times New Roman" w:cs="Times New Roman"/>
          <w:sz w:val="28"/>
          <w:szCs w:val="28"/>
        </w:rPr>
        <w:t xml:space="preserve"> «Собе</w:t>
      </w:r>
      <w:r w:rsidR="0090686D">
        <w:rPr>
          <w:rFonts w:ascii="Times New Roman" w:eastAsia="Times New Roman" w:hAnsi="Times New Roman" w:cs="Times New Roman"/>
          <w:sz w:val="28"/>
          <w:szCs w:val="28"/>
        </w:rPr>
        <w:t xml:space="preserve">ри картинку», «Собери машину», </w:t>
      </w:r>
      <w:r w:rsidR="0090686D" w:rsidRPr="002C7E3E">
        <w:rPr>
          <w:rFonts w:ascii="Times New Roman" w:eastAsia="Times New Roman" w:hAnsi="Times New Roman" w:cs="Times New Roman"/>
          <w:sz w:val="28"/>
          <w:szCs w:val="28"/>
        </w:rPr>
        <w:t>«Сломанный светофор», «Можно – нельзя»</w:t>
      </w:r>
      <w:r w:rsidR="009068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0686D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говорит светофор»</w:t>
      </w:r>
      <w:r w:rsidR="005B470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B470C" w:rsidRPr="005B470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B470C" w:rsidRPr="000B3FD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«Светофор»</w:t>
      </w:r>
      <w:r w:rsidR="005B47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5B470C" w:rsidRPr="000B3FD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«Соблюдай правила </w:t>
      </w:r>
      <w:r w:rsidR="005B470C" w:rsidRPr="000B3FD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дорожного движения»</w:t>
      </w:r>
      <w:r w:rsidR="005B47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5B470C" w:rsidRPr="000B3FD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«Собери дорожный знак»</w:t>
      </w:r>
      <w:r w:rsidR="005B47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5B470C" w:rsidRPr="000B3FD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«Собери машину»</w:t>
      </w:r>
      <w:r w:rsidR="005B47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«Что лишнее?»;</w:t>
      </w:r>
    </w:p>
    <w:p w:rsidR="0090686D" w:rsidRDefault="0090686D" w:rsidP="0090686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>сюжетно – ролевые</w:t>
      </w:r>
      <w:r w:rsidR="005B4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игры;</w:t>
      </w:r>
    </w:p>
    <w:p w:rsidR="005B470C" w:rsidRDefault="005B470C" w:rsidP="0090686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70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111B29C1" wp14:editId="5A1D9C0A">
            <wp:simplePos x="0" y="0"/>
            <wp:positionH relativeFrom="column">
              <wp:posOffset>3187065</wp:posOffset>
            </wp:positionH>
            <wp:positionV relativeFrom="paragraph">
              <wp:posOffset>27940</wp:posOffset>
            </wp:positionV>
            <wp:extent cx="2948940" cy="1965960"/>
            <wp:effectExtent l="0" t="0" r="3810" b="0"/>
            <wp:wrapTight wrapText="bothSides">
              <wp:wrapPolygon edited="0">
                <wp:start x="0" y="0"/>
                <wp:lineTo x="0" y="21349"/>
                <wp:lineTo x="21488" y="21349"/>
                <wp:lineTo x="21488" y="0"/>
                <wp:lineTo x="0" y="0"/>
              </wp:wrapPolygon>
            </wp:wrapTight>
            <wp:docPr id="15" name="Рисунок 15" descr="C:\Users\USER\Desktop\IMG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470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2E9D0B" wp14:editId="684B6F48">
            <wp:extent cx="3017520" cy="2011680"/>
            <wp:effectExtent l="0" t="0" r="0" b="7620"/>
            <wp:docPr id="14" name="Рисунок 14" descr="C:\Users\USER\Desktop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43" cy="20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90686D" w:rsidRDefault="0090686D" w:rsidP="0090686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подвижные игры: </w:t>
      </w:r>
      <w:r w:rsidRPr="003816A1">
        <w:rPr>
          <w:rFonts w:ascii="Times New Roman" w:hAnsi="Times New Roman" w:cs="Times New Roman"/>
          <w:sz w:val="28"/>
          <w:szCs w:val="28"/>
        </w:rPr>
        <w:t>«Шофер автобуса», «Водители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3816A1">
        <w:rPr>
          <w:rFonts w:ascii="Times New Roman" w:hAnsi="Times New Roman" w:cs="Times New Roman"/>
          <w:sz w:val="28"/>
          <w:szCs w:val="28"/>
        </w:rPr>
        <w:t xml:space="preserve"> «Веселый светофор</w:t>
      </w:r>
      <w:r w:rsidR="003633BF" w:rsidRPr="003816A1">
        <w:rPr>
          <w:rFonts w:ascii="Times New Roman" w:hAnsi="Times New Roman" w:cs="Times New Roman"/>
          <w:sz w:val="28"/>
          <w:szCs w:val="28"/>
        </w:rPr>
        <w:t xml:space="preserve">», </w:t>
      </w:r>
      <w:r w:rsidR="003633BF"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автобусе», «Поведение на улице», «Светофор», </w:t>
      </w:r>
      <w:r w:rsidRPr="002C7E3E">
        <w:rPr>
          <w:rFonts w:ascii="Times New Roman" w:eastAsia="Times New Roman" w:hAnsi="Times New Roman" w:cs="Times New Roman"/>
          <w:sz w:val="28"/>
          <w:szCs w:val="28"/>
        </w:rPr>
        <w:t>«Стоп»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816A1">
        <w:rPr>
          <w:rFonts w:ascii="Times New Roman" w:hAnsi="Times New Roman" w:cs="Times New Roman"/>
          <w:sz w:val="28"/>
          <w:szCs w:val="28"/>
        </w:rPr>
        <w:t>«Мы грузовики», «Поможем Зайке перевезти урожай»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7E3E">
        <w:rPr>
          <w:rFonts w:ascii="Times New Roman" w:eastAsia="Times New Roman" w:hAnsi="Times New Roman" w:cs="Times New Roman"/>
          <w:sz w:val="28"/>
          <w:szCs w:val="28"/>
        </w:rPr>
        <w:t>«Цветные автомобили»</w:t>
      </w:r>
      <w:r w:rsidRPr="003816A1">
        <w:rPr>
          <w:rFonts w:ascii="Times New Roman" w:hAnsi="Times New Roman" w:cs="Times New Roman"/>
          <w:sz w:val="28"/>
          <w:szCs w:val="28"/>
        </w:rPr>
        <w:t>,</w:t>
      </w:r>
    </w:p>
    <w:p w:rsidR="0090686D" w:rsidRPr="003962CC" w:rsidRDefault="0090686D" w:rsidP="003962C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962CC">
        <w:rPr>
          <w:rFonts w:ascii="Times New Roman" w:hAnsi="Times New Roman" w:cs="Times New Roman"/>
          <w:sz w:val="28"/>
          <w:szCs w:val="28"/>
        </w:rPr>
        <w:t>Ребята, знакомились с тематической</w:t>
      </w:r>
      <w:r w:rsidRPr="003962CC">
        <w:rPr>
          <w:rFonts w:ascii="Times New Roman" w:hAnsi="Times New Roman" w:cs="Times New Roman"/>
          <w:sz w:val="28"/>
          <w:szCs w:val="28"/>
        </w:rPr>
        <w:t xml:space="preserve"> </w:t>
      </w:r>
      <w:r w:rsidRPr="003962CC">
        <w:rPr>
          <w:rFonts w:ascii="Times New Roman" w:hAnsi="Times New Roman" w:cs="Times New Roman"/>
          <w:sz w:val="28"/>
          <w:szCs w:val="28"/>
        </w:rPr>
        <w:t>художественной литературой</w:t>
      </w:r>
      <w:r w:rsidRPr="003962CC">
        <w:rPr>
          <w:rFonts w:ascii="Times New Roman" w:hAnsi="Times New Roman" w:cs="Times New Roman"/>
          <w:sz w:val="28"/>
          <w:szCs w:val="28"/>
        </w:rPr>
        <w:t>:</w:t>
      </w:r>
      <w:r w:rsidR="003633BF" w:rsidRPr="00396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2CC">
        <w:rPr>
          <w:rFonts w:ascii="Times New Roman" w:hAnsi="Times New Roman" w:cs="Times New Roman"/>
          <w:sz w:val="28"/>
          <w:szCs w:val="28"/>
        </w:rPr>
        <w:t>И.Серякова</w:t>
      </w:r>
      <w:proofErr w:type="spellEnd"/>
      <w:r w:rsidRPr="003962CC">
        <w:rPr>
          <w:rFonts w:ascii="Times New Roman" w:hAnsi="Times New Roman" w:cs="Times New Roman"/>
          <w:sz w:val="28"/>
          <w:szCs w:val="28"/>
        </w:rPr>
        <w:t xml:space="preserve"> «Улица, где все спешат»</w:t>
      </w:r>
      <w:r w:rsidR="003633BF" w:rsidRPr="003962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633BF" w:rsidRPr="003962CC">
        <w:rPr>
          <w:rFonts w:ascii="Times New Roman" w:hAnsi="Times New Roman" w:cs="Times New Roman"/>
          <w:sz w:val="28"/>
          <w:szCs w:val="28"/>
        </w:rPr>
        <w:t>С.Михалкова</w:t>
      </w:r>
      <w:proofErr w:type="spellEnd"/>
      <w:r w:rsidR="003633BF" w:rsidRPr="003962CC">
        <w:rPr>
          <w:rFonts w:ascii="Times New Roman" w:hAnsi="Times New Roman" w:cs="Times New Roman"/>
          <w:sz w:val="28"/>
          <w:szCs w:val="28"/>
        </w:rPr>
        <w:t xml:space="preserve"> «Моя улица», </w:t>
      </w:r>
      <w:proofErr w:type="spellStart"/>
      <w:r w:rsidRPr="003962CC">
        <w:rPr>
          <w:rFonts w:ascii="Times New Roman" w:hAnsi="Times New Roman" w:cs="Times New Roman"/>
          <w:sz w:val="28"/>
          <w:szCs w:val="28"/>
        </w:rPr>
        <w:t>С.Михалкова</w:t>
      </w:r>
      <w:proofErr w:type="spellEnd"/>
      <w:r w:rsidRPr="003962CC">
        <w:rPr>
          <w:rFonts w:ascii="Times New Roman" w:hAnsi="Times New Roman" w:cs="Times New Roman"/>
          <w:sz w:val="28"/>
          <w:szCs w:val="28"/>
        </w:rPr>
        <w:t xml:space="preserve"> «Светофор», </w:t>
      </w:r>
      <w:r w:rsidR="003633BF" w:rsidRPr="00396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Я. </w:t>
      </w:r>
      <w:proofErr w:type="spellStart"/>
      <w:r w:rsidR="003633BF" w:rsidRPr="00396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Пишунов</w:t>
      </w:r>
      <w:proofErr w:type="spellEnd"/>
      <w:r w:rsidR="003633BF" w:rsidRPr="00396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3633BF" w:rsidRPr="003962C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«О транспорте»</w:t>
      </w:r>
      <w:r w:rsidR="003633BF" w:rsidRPr="003962C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3633BF" w:rsidRPr="00396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сказка Н. Киселева </w:t>
      </w:r>
      <w:r w:rsidR="003633BF" w:rsidRPr="003962C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«Котенок и щенок», </w:t>
      </w:r>
      <w:proofErr w:type="spellStart"/>
      <w:r w:rsidR="003633BF" w:rsidRPr="00396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Е.Жидков</w:t>
      </w:r>
      <w:proofErr w:type="spellEnd"/>
      <w:r w:rsidR="003633BF" w:rsidRPr="00396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3633BF" w:rsidRPr="003962C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«Светофор»</w:t>
      </w:r>
      <w:r w:rsidR="003962CC" w:rsidRPr="00396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0686D" w:rsidRDefault="003962CC" w:rsidP="008834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средней группы р</w:t>
      </w:r>
      <w:r w:rsidR="0090686D" w:rsidRPr="003816A1">
        <w:rPr>
          <w:rFonts w:ascii="Times New Roman" w:hAnsi="Times New Roman" w:cs="Times New Roman"/>
          <w:sz w:val="28"/>
          <w:szCs w:val="28"/>
        </w:rPr>
        <w:t>азучили отрывок из стихот</w:t>
      </w:r>
      <w:r w:rsidR="0090686D">
        <w:rPr>
          <w:rFonts w:ascii="Times New Roman" w:hAnsi="Times New Roman" w:cs="Times New Roman"/>
          <w:sz w:val="28"/>
          <w:szCs w:val="28"/>
        </w:rPr>
        <w:t>ворения С. Михалкова «Светофор».</w:t>
      </w:r>
    </w:p>
    <w:p w:rsidR="0088345F" w:rsidRDefault="0090686D" w:rsidP="008834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совместно с педагогами оформили</w:t>
      </w:r>
      <w:r w:rsidRPr="003816A1">
        <w:rPr>
          <w:rFonts w:ascii="Times New Roman" w:hAnsi="Times New Roman" w:cs="Times New Roman"/>
          <w:sz w:val="28"/>
          <w:szCs w:val="28"/>
        </w:rPr>
        <w:t xml:space="preserve"> папки «Безопасность»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Pr="003816A1">
        <w:rPr>
          <w:rFonts w:ascii="Times New Roman" w:hAnsi="Times New Roman" w:cs="Times New Roman"/>
          <w:sz w:val="28"/>
          <w:szCs w:val="28"/>
        </w:rPr>
        <w:t xml:space="preserve"> помогло детям лучше понять опасные ситуации, которые могут произойти, если не соблюдать определенные правила безопасности и поведения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7D8C" w:rsidRDefault="009D7D8C" w:rsidP="008834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Обновлены в группах уголки по ПДД.</w:t>
      </w:r>
    </w:p>
    <w:p w:rsidR="009D7D8C" w:rsidRDefault="009D7D8C" w:rsidP="003633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496" cy="3458210"/>
            <wp:effectExtent l="0" t="0" r="0" b="8890"/>
            <wp:docPr id="1" name="Рисунок 1" descr="https://i.mycdn.me/image?id=904219846424&amp;t=3&amp;plc=API&amp;viewToken=MysFwVp2kTQ6qkLktOI85A&amp;tkn=*884KvXAso9FIQh_mXVh13SeyS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04219846424&amp;t=3&amp;plc=API&amp;viewToken=MysFwVp2kTQ6qkLktOI85A&amp;tkn=*884KvXAso9FIQh_mXVh13SeySY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29" cy="346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3BF">
        <w:rPr>
          <w:rFonts w:ascii="Times New Roman" w:hAnsi="Times New Roman" w:cs="Times New Roman"/>
          <w:sz w:val="28"/>
          <w:szCs w:val="28"/>
        </w:rPr>
        <w:t xml:space="preserve">  </w:t>
      </w:r>
      <w:r w:rsidR="003633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9DC1E2" wp14:editId="6A23B505">
            <wp:extent cx="2579370" cy="3472341"/>
            <wp:effectExtent l="0" t="0" r="0" b="0"/>
            <wp:docPr id="10" name="Рисунок 4" descr="https://i.mycdn.me/image?id=904219855128&amp;t=3&amp;plc=API&amp;viewToken=hrgrK1ktGUGFB2aeg-635A&amp;tkn=*TiGCWoa-_aDuRazSq9BCm0N4C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04219855128&amp;t=3&amp;plc=API&amp;viewToken=hrgrK1ktGUGFB2aeg-635A&amp;tkn=*TiGCWoa-_aDuRazSq9BCm0N4C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47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8C" w:rsidRDefault="003962CC" w:rsidP="00396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макетами: «перекресток».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светофор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9D7D8C" w:rsidRDefault="003962CC" w:rsidP="003633BF">
      <w:pPr>
        <w:pStyle w:val="a3"/>
        <w:rPr>
          <w:rFonts w:ascii="Times New Roman" w:hAnsi="Times New Roman" w:cs="Times New Roman"/>
          <w:sz w:val="28"/>
          <w:szCs w:val="28"/>
        </w:rPr>
      </w:pPr>
      <w:r w:rsidRPr="003962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8BEFBFB" wp14:editId="31D5A85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01752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09" y="21477"/>
                <wp:lineTo x="21409" y="0"/>
                <wp:lineTo x="0" y="0"/>
              </wp:wrapPolygon>
            </wp:wrapTight>
            <wp:docPr id="18" name="Рисунок 18" descr="C:\Users\USER\Desktop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3BF" w:rsidRPr="000B3F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5E108" wp14:editId="2E96C806">
            <wp:extent cx="2720340" cy="2040255"/>
            <wp:effectExtent l="0" t="0" r="3810" b="0"/>
            <wp:docPr id="11" name="Рисунок 11" descr="C:\Users\Digma\Desktop\IMG_20200903_09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ma\Desktop\IMG_20200903_093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89" cy="203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62CC" w:rsidRDefault="003962CC" w:rsidP="003633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62CC" w:rsidRDefault="003962CC" w:rsidP="003962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62CC" w:rsidRDefault="003962CC" w:rsidP="003962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962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6120" cy="2164080"/>
            <wp:effectExtent l="0" t="0" r="0" b="7620"/>
            <wp:docPr id="19" name="Рисунок 19" descr="C:\Users\USER\Desktop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67" cy="216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8C" w:rsidRDefault="0090686D" w:rsidP="008834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16A1">
        <w:rPr>
          <w:rFonts w:ascii="Times New Roman" w:hAnsi="Times New Roman" w:cs="Times New Roman"/>
          <w:sz w:val="28"/>
          <w:szCs w:val="28"/>
        </w:rPr>
        <w:t>Свои знания дети закрепили в продуктивной деятельности</w:t>
      </w:r>
      <w:r w:rsidR="009D7D8C">
        <w:rPr>
          <w:rFonts w:ascii="Times New Roman" w:hAnsi="Times New Roman" w:cs="Times New Roman"/>
          <w:sz w:val="28"/>
          <w:szCs w:val="28"/>
        </w:rPr>
        <w:t>:</w:t>
      </w:r>
    </w:p>
    <w:p w:rsidR="009D7D8C" w:rsidRDefault="0090686D" w:rsidP="008834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16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7D8C">
        <w:rPr>
          <w:rFonts w:ascii="Times New Roman" w:hAnsi="Times New Roman" w:cs="Times New Roman"/>
          <w:sz w:val="28"/>
          <w:szCs w:val="28"/>
        </w:rPr>
        <w:t>аппликация «Веселый светофор»,</w:t>
      </w:r>
    </w:p>
    <w:p w:rsidR="0090686D" w:rsidRDefault="009D7D8C" w:rsidP="008834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рисование</w:t>
      </w:r>
      <w:r w:rsidR="0090686D" w:rsidRPr="003816A1">
        <w:rPr>
          <w:rFonts w:ascii="Times New Roman" w:hAnsi="Times New Roman" w:cs="Times New Roman"/>
          <w:sz w:val="28"/>
          <w:szCs w:val="28"/>
        </w:rPr>
        <w:t xml:space="preserve"> «Пешеходный переход».</w:t>
      </w:r>
    </w:p>
    <w:p w:rsidR="005B470C" w:rsidRDefault="003962CC" w:rsidP="008834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A7C99BD" wp14:editId="69229464">
            <wp:simplePos x="0" y="0"/>
            <wp:positionH relativeFrom="margin">
              <wp:posOffset>3354705</wp:posOffset>
            </wp:positionH>
            <wp:positionV relativeFrom="paragraph">
              <wp:posOffset>20955</wp:posOffset>
            </wp:positionV>
            <wp:extent cx="2237105" cy="2753995"/>
            <wp:effectExtent l="0" t="0" r="0" b="8255"/>
            <wp:wrapTight wrapText="bothSides">
              <wp:wrapPolygon edited="0">
                <wp:start x="0" y="0"/>
                <wp:lineTo x="0" y="21515"/>
                <wp:lineTo x="21336" y="21515"/>
                <wp:lineTo x="21336" y="0"/>
                <wp:lineTo x="0" y="0"/>
              </wp:wrapPolygon>
            </wp:wrapTight>
            <wp:docPr id="7" name="Рисунок 7" descr="https://i.mycdn.me/image?id=904219894296&amp;t=3&amp;plc=API&amp;viewToken=5bLj0rmFLVwQ8YY12GLnpw&amp;tkn=*pnOSBx8I-D2q1rIkeDm0fDM8u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04219894296&amp;t=3&amp;plc=API&amp;viewToken=5bLj0rmFLVwQ8YY12GLnpw&amp;tkn=*pnOSBx8I-D2q1rIkeDm0fDM8uF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70C" w:rsidRPr="000B3FD0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F8FEB5" wp14:editId="68501D33">
            <wp:extent cx="2093117" cy="2790825"/>
            <wp:effectExtent l="0" t="0" r="2540" b="0"/>
            <wp:docPr id="3" name="Рисунок 3" descr="C:\Users\Digma\Desktop\IMG_20200904_16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ma\Desktop\IMG_20200904_162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00" cy="27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8C" w:rsidRDefault="009D7D8C" w:rsidP="008834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декады по ПДД было спортивное занятие «Маленький пешеход».</w:t>
      </w:r>
    </w:p>
    <w:p w:rsidR="009D7D8C" w:rsidRDefault="009D7D8C" w:rsidP="009D7D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60320" cy="3448539"/>
            <wp:effectExtent l="0" t="0" r="0" b="0"/>
            <wp:docPr id="2" name="Рисунок 1" descr="https://i.mycdn.me/image?id=904334672408&amp;t=3&amp;plc=API&amp;viewToken=VSQkghX4Vpcfikbj9ghChQ&amp;tkn=*GkBx4z8T-BYMewt9gsbL5oDHs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04334672408&amp;t=3&amp;plc=API&amp;viewToken=VSQkghX4Vpcfikbj9ghChQ&amp;tkn=*GkBx4z8T-BYMewt9gsbL5oDHsK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43" cy="344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C01A2E" wp14:editId="32B92995">
            <wp:extent cx="2569237" cy="3458701"/>
            <wp:effectExtent l="0" t="0" r="2540" b="8890"/>
            <wp:docPr id="4" name="Рисунок 7" descr="https://i.mycdn.me/image?id=904334690584&amp;t=3&amp;plc=API&amp;viewToken=bgDil4zjBSg0PbQp7qaamQ&amp;tkn=*TR6YE_YORJwDIRcsQHkB5msUE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04334690584&amp;t=3&amp;plc=API&amp;viewToken=bgDil4zjBSg0PbQp7qaamQ&amp;tkn=*TR6YE_YORJwDIRcsQHkB5msUEe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25" cy="347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BF" w:rsidRDefault="003633BF" w:rsidP="009D7D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33BF" w:rsidRDefault="003633BF" w:rsidP="009D7D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C77ADE8" wp14:editId="36576A62">
            <wp:extent cx="2550101" cy="3599524"/>
            <wp:effectExtent l="0" t="0" r="3175" b="1270"/>
            <wp:docPr id="6" name="Рисунок 6" descr="C:\Users\Нинель\Desktop\фото ПДД\IMG_20200903_09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ель\Desktop\фото ПДД\IMG_20200903_094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0" t="12254" r="12405" b="9910"/>
                    <a:stretch/>
                  </pic:blipFill>
                  <pic:spPr bwMode="auto">
                    <a:xfrm>
                      <a:off x="0" y="0"/>
                      <a:ext cx="2558815" cy="361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22D1E12" wp14:editId="07E75862">
            <wp:extent cx="2778596" cy="3104515"/>
            <wp:effectExtent l="0" t="0" r="3175" b="635"/>
            <wp:docPr id="9" name="Рисунок 9" descr="C:\Users\Нинель\Desktop\фото ПДД\IMG_20200903_1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ель\Desktop\фото ПДД\IMG_20200903_103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4" t="-1021" r="13919" b="37254"/>
                    <a:stretch/>
                  </pic:blipFill>
                  <pic:spPr bwMode="auto">
                    <a:xfrm>
                      <a:off x="0" y="0"/>
                      <a:ext cx="2784400" cy="31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3BF" w:rsidRDefault="003633BF" w:rsidP="009D7D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33BF" w:rsidRDefault="003633BF" w:rsidP="003633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62F16445" wp14:editId="61A08E1F">
            <wp:extent cx="4924425" cy="5098814"/>
            <wp:effectExtent l="0" t="0" r="0" b="6985"/>
            <wp:docPr id="8" name="Рисунок 8" descr="C:\Users\Нинель\Desktop\фото ПДД\IMG_20200903_10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ель\Desktop\фото ПДД\IMG_20200903_103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6" r="10288" b="10476"/>
                    <a:stretch/>
                  </pic:blipFill>
                  <pic:spPr bwMode="auto">
                    <a:xfrm>
                      <a:off x="0" y="0"/>
                      <a:ext cx="4928888" cy="51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D8C" w:rsidRDefault="00D34DE0" w:rsidP="009D7D8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7B116EC" wp14:editId="6FC940F6">
            <wp:simplePos x="0" y="0"/>
            <wp:positionH relativeFrom="margin">
              <wp:align>left</wp:align>
            </wp:positionH>
            <wp:positionV relativeFrom="paragraph">
              <wp:posOffset>1381125</wp:posOffset>
            </wp:positionV>
            <wp:extent cx="3249930" cy="2760277"/>
            <wp:effectExtent l="0" t="0" r="7620" b="2540"/>
            <wp:wrapTight wrapText="bothSides">
              <wp:wrapPolygon edited="0">
                <wp:start x="0" y="0"/>
                <wp:lineTo x="0" y="21471"/>
                <wp:lineTo x="21524" y="21471"/>
                <wp:lineTo x="21524" y="0"/>
                <wp:lineTo x="0" y="0"/>
              </wp:wrapPolygon>
            </wp:wrapTight>
            <wp:docPr id="20" name="Рисунок 20" descr="https://i.mycdn.me/image?id=904219976728&amp;t=3&amp;plc=API&amp;viewToken=lwg39sz8KgryC2p1RVQv8w&amp;tkn=*6x2kw96w0LhY7gbPSsDEkArwM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904219976728&amp;t=3&amp;plc=API&amp;viewToken=lwg39sz8KgryC2p1RVQv8w&amp;tkn=*6x2kw96w0LhY7gbPSsDEkArwMb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76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74648B8" wp14:editId="2E607B22">
            <wp:simplePos x="0" y="0"/>
            <wp:positionH relativeFrom="margin">
              <wp:posOffset>3971925</wp:posOffset>
            </wp:positionH>
            <wp:positionV relativeFrom="paragraph">
              <wp:posOffset>1308735</wp:posOffset>
            </wp:positionV>
            <wp:extent cx="209804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378" y="21396"/>
                <wp:lineTo x="21378" y="0"/>
                <wp:lineTo x="0" y="0"/>
              </wp:wrapPolygon>
            </wp:wrapTight>
            <wp:docPr id="13" name="Рисунок 13" descr="https://i.mycdn.me/image?id=904219944984&amp;t=3&amp;plc=API&amp;viewToken=iacKEbvNgjx2vUNioZXBaw&amp;tkn=*DtQfCOCbv0hs7y5XYnBkl86ow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04219944984&amp;t=3&amp;plc=API&amp;viewToken=iacKEbvNgjx2vUNioZXBaw&amp;tkn=*DtQfCOCbv0hs7y5XYnBkl86owE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D8C" w:rsidRPr="003816A1">
        <w:rPr>
          <w:rFonts w:ascii="Times New Roman" w:eastAsia="Calibri" w:hAnsi="Times New Roman" w:cs="Times New Roman"/>
          <w:sz w:val="28"/>
          <w:szCs w:val="28"/>
        </w:rPr>
        <w:t>Первоочередная задача в решении проблемы профилактики детского дорожно-транспортного травматизма – активизировать пропаганду безопасности дорожного движения среди детей и родителей.</w:t>
      </w:r>
      <w:r w:rsidR="009D7D8C"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7D8C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декады</w:t>
      </w:r>
      <w:r w:rsidR="009D7D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безопасности </w:t>
      </w:r>
      <w:r w:rsidR="009D7D8C"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9D7D8C"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>ПДД были</w:t>
      </w:r>
      <w:r w:rsidR="009D7D8C"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проведены беседы с родителями по правилам дорожного дви</w:t>
      </w:r>
      <w:r w:rsidR="009D7D8C">
        <w:rPr>
          <w:rFonts w:ascii="Times New Roman" w:hAnsi="Times New Roman" w:cs="Times New Roman"/>
          <w:sz w:val="28"/>
          <w:szCs w:val="28"/>
          <w:shd w:val="clear" w:color="auto" w:fill="FFFFFF"/>
        </w:rPr>
        <w:t>жения.</w:t>
      </w:r>
    </w:p>
    <w:p w:rsidR="009D7D8C" w:rsidRDefault="009D7D8C" w:rsidP="00396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Консультации</w:t>
      </w:r>
      <w:r w:rsidRPr="00381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родителей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«Азбука безопасности»; «Дети дорога», </w:t>
      </w:r>
      <w:r w:rsidR="003962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CF4F967" wp14:editId="5D10E93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36520" cy="2763520"/>
            <wp:effectExtent l="0" t="0" r="0" b="0"/>
            <wp:wrapTight wrapText="bothSides">
              <wp:wrapPolygon edited="0">
                <wp:start x="0" y="0"/>
                <wp:lineTo x="0" y="21441"/>
                <wp:lineTo x="21382" y="21441"/>
                <wp:lineTo x="21382" y="0"/>
                <wp:lineTo x="0" y="0"/>
              </wp:wrapPolygon>
            </wp:wrapTight>
            <wp:docPr id="21" name="Рисунок 21" descr="https://i.mycdn.me/image?id=904219927064&amp;t=3&amp;plc=API&amp;viewToken=DVmAU0F78z2zfwkM2dq8eg&amp;tkn=*rrrE2kmtgtFkkwQAUJPJJqbaQ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04219927064&amp;t=3&amp;plc=API&amp;viewToken=DVmAU0F78z2zfwkM2dq8eg&amp;tkn=*rrrE2kmtgtFkkwQAUJPJJqbaQaQ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«Правила безопасного поведения на улице», «Безопасность ребенка при перевозе в автомобиле», «Почему на дороге рисуют зебру?», «Причины детского дорожно-транспортного травматизма», «Закон четырех НЕ», «Советы родителям которые спасут ребенку жизнь !!!</w:t>
      </w:r>
      <w:r w:rsidR="003962CC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3962CC" w:rsidRPr="003962C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962CC" w:rsidRDefault="003962CC" w:rsidP="00396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62CC" w:rsidRDefault="003962CC" w:rsidP="00396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62CC" w:rsidRDefault="003962CC" w:rsidP="00396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62CC" w:rsidRDefault="003962CC" w:rsidP="00396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62CC" w:rsidRDefault="003962CC" w:rsidP="00396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62CC" w:rsidRDefault="003962CC" w:rsidP="00396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62CC" w:rsidRPr="003962CC" w:rsidRDefault="003962CC" w:rsidP="003962C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sectPr w:rsidR="003962CC" w:rsidRPr="00396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45F"/>
    <w:rsid w:val="003633BF"/>
    <w:rsid w:val="003962CC"/>
    <w:rsid w:val="0048365D"/>
    <w:rsid w:val="005B470C"/>
    <w:rsid w:val="0088345F"/>
    <w:rsid w:val="0090686D"/>
    <w:rsid w:val="009D7D8C"/>
    <w:rsid w:val="00D3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FACBB-86F7-4A61-9E53-A5EB99D71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3B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45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834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checheul2013-dou@yande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2020-09-07T12:43:00Z</dcterms:created>
  <dcterms:modified xsi:type="dcterms:W3CDTF">2020-09-07T13:57:00Z</dcterms:modified>
</cp:coreProperties>
</file>