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D" w:rsidRDefault="00D47DFE" w:rsidP="005F729D">
      <w:pPr>
        <w:spacing w:after="0" w:line="240" w:lineRule="auto"/>
        <w:rPr>
          <w:rFonts w:eastAsia="Times New Roman" w:cs="Times New Roman"/>
          <w:caps/>
          <w:color w:val="2F3032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-1537335</wp:posOffset>
            </wp:positionV>
            <wp:extent cx="5934075" cy="9096375"/>
            <wp:effectExtent l="1600200" t="0" r="1590675" b="0"/>
            <wp:wrapSquare wrapText="bothSides"/>
            <wp:docPr id="1" name="Рисунок 1" descr="DC0BD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0BD8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432" w:rsidRPr="00474524" w:rsidRDefault="00C95432" w:rsidP="00C9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tbl>
      <w:tblPr>
        <w:tblStyle w:val="a7"/>
        <w:tblW w:w="0" w:type="auto"/>
        <w:tblLook w:val="04A0"/>
      </w:tblPr>
      <w:tblGrid>
        <w:gridCol w:w="756"/>
        <w:gridCol w:w="12563"/>
        <w:gridCol w:w="1041"/>
      </w:tblGrid>
      <w:tr w:rsidR="001B02C9" w:rsidTr="005F729D">
        <w:tc>
          <w:tcPr>
            <w:tcW w:w="756" w:type="dxa"/>
          </w:tcPr>
          <w:p w:rsidR="001B02C9" w:rsidRPr="00474524" w:rsidRDefault="001B02C9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6" w:type="dxa"/>
          </w:tcPr>
          <w:p w:rsidR="001B02C9" w:rsidRPr="00474524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раздел:</w:t>
            </w:r>
          </w:p>
        </w:tc>
        <w:tc>
          <w:tcPr>
            <w:tcW w:w="1064" w:type="dxa"/>
          </w:tcPr>
          <w:p w:rsidR="001B02C9" w:rsidRPr="007802CF" w:rsidRDefault="001A0BAA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966" w:type="dxa"/>
          </w:tcPr>
          <w:p w:rsid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64" w:type="dxa"/>
          </w:tcPr>
          <w:p w:rsidR="001B02C9" w:rsidRPr="007802CF" w:rsidRDefault="001A0BAA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66" w:type="dxa"/>
          </w:tcPr>
          <w:p w:rsid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1064" w:type="dxa"/>
          </w:tcPr>
          <w:p w:rsidR="001B02C9" w:rsidRPr="007802CF" w:rsidRDefault="001A0BAA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02C9" w:rsidTr="005F729D">
        <w:trPr>
          <w:trHeight w:val="345"/>
        </w:trPr>
        <w:tc>
          <w:tcPr>
            <w:tcW w:w="756" w:type="dxa"/>
            <w:tcBorders>
              <w:bottom w:val="single" w:sz="4" w:space="0" w:color="auto"/>
            </w:tcBorders>
          </w:tcPr>
          <w:p w:rsidR="001B02C9" w:rsidRPr="001B02C9" w:rsidRDefault="001B02C9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966" w:type="dxa"/>
            <w:tcBorders>
              <w:bottom w:val="single" w:sz="4" w:space="0" w:color="auto"/>
            </w:tcBorders>
          </w:tcPr>
          <w:p w:rsidR="001B02C9" w:rsidRDefault="00B86F86" w:rsidP="001B02C9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Значимые </w:t>
            </w:r>
            <w:r w:rsidR="005F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характеристики</w:t>
            </w:r>
            <w:r w:rsidR="005F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 развития детей второй младшей группы (3-4 года)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B02C9" w:rsidRPr="007802CF" w:rsidRDefault="007802CF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F729D" w:rsidTr="005F729D">
        <w:trPr>
          <w:trHeight w:val="195"/>
        </w:trPr>
        <w:tc>
          <w:tcPr>
            <w:tcW w:w="756" w:type="dxa"/>
            <w:tcBorders>
              <w:top w:val="single" w:sz="4" w:space="0" w:color="auto"/>
            </w:tcBorders>
          </w:tcPr>
          <w:p w:rsidR="005F729D" w:rsidRPr="001B02C9" w:rsidRDefault="005F729D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966" w:type="dxa"/>
            <w:tcBorders>
              <w:top w:val="single" w:sz="4" w:space="0" w:color="auto"/>
            </w:tcBorders>
          </w:tcPr>
          <w:p w:rsidR="005F729D" w:rsidRDefault="005F35E1" w:rsidP="001B0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F729D" w:rsidRPr="007802CF" w:rsidRDefault="001A0BAA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5F729D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1B02C9" w:rsidRPr="001B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6" w:type="dxa"/>
          </w:tcPr>
          <w:p w:rsidR="001B02C9" w:rsidRPr="005F35E1" w:rsidRDefault="005F35E1" w:rsidP="001B0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ориентиры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в младшей группе</w:t>
            </w:r>
          </w:p>
        </w:tc>
        <w:tc>
          <w:tcPr>
            <w:tcW w:w="1064" w:type="dxa"/>
          </w:tcPr>
          <w:p w:rsidR="001B02C9" w:rsidRPr="007802CF" w:rsidRDefault="005F35E1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B02C9" w:rsidTr="005F729D">
        <w:tc>
          <w:tcPr>
            <w:tcW w:w="756" w:type="dxa"/>
          </w:tcPr>
          <w:p w:rsidR="001B02C9" w:rsidRPr="00474524" w:rsidRDefault="001B02C9" w:rsidP="00C95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6" w:type="dxa"/>
          </w:tcPr>
          <w:p w:rsidR="001B02C9" w:rsidRPr="00474524" w:rsidRDefault="001B02C9" w:rsidP="001B02C9">
            <w:pPr>
              <w:ind w:left="5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64" w:type="dxa"/>
          </w:tcPr>
          <w:p w:rsidR="001B02C9" w:rsidRPr="007802CF" w:rsidRDefault="005F35E1" w:rsidP="00C95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966" w:type="dxa"/>
          </w:tcPr>
          <w:p w:rsidR="001B02C9" w:rsidRPr="001B02C9" w:rsidRDefault="005F35E1" w:rsidP="001B0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064" w:type="dxa"/>
          </w:tcPr>
          <w:p w:rsidR="001B02C9" w:rsidRPr="007802CF" w:rsidRDefault="005F35E1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96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</w:t>
            </w:r>
            <w:r w:rsidR="001A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направлениями развития ребенка</w:t>
            </w:r>
          </w:p>
        </w:tc>
        <w:tc>
          <w:tcPr>
            <w:tcW w:w="1064" w:type="dxa"/>
          </w:tcPr>
          <w:p w:rsidR="001B02C9" w:rsidRPr="007802CF" w:rsidRDefault="005F35E1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296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064" w:type="dxa"/>
          </w:tcPr>
          <w:p w:rsidR="001B02C9" w:rsidRPr="007802CF" w:rsidRDefault="007802CF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296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1064" w:type="dxa"/>
          </w:tcPr>
          <w:p w:rsidR="001B02C9" w:rsidRPr="007802CF" w:rsidRDefault="001A0BAA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F35E1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296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064" w:type="dxa"/>
          </w:tcPr>
          <w:p w:rsidR="001B02C9" w:rsidRPr="007802CF" w:rsidRDefault="001A0BAA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F35E1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296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064" w:type="dxa"/>
          </w:tcPr>
          <w:p w:rsidR="001B02C9" w:rsidRPr="007802CF" w:rsidRDefault="001A0BAA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F35E1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1B02C9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2966" w:type="dxa"/>
          </w:tcPr>
          <w:p w:rsidR="001B02C9" w:rsidRPr="001B02C9" w:rsidRDefault="001B02C9" w:rsidP="001B02C9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064" w:type="dxa"/>
          </w:tcPr>
          <w:p w:rsidR="001B02C9" w:rsidRPr="007802CF" w:rsidRDefault="001A0BAA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F35E1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5F729D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966" w:type="dxa"/>
          </w:tcPr>
          <w:p w:rsidR="001B02C9" w:rsidRPr="005F729D" w:rsidRDefault="005F729D" w:rsidP="005F729D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064" w:type="dxa"/>
          </w:tcPr>
          <w:p w:rsidR="001B02C9" w:rsidRPr="007802CF" w:rsidRDefault="001A0BAA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802CF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5F729D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966" w:type="dxa"/>
          </w:tcPr>
          <w:p w:rsidR="001B02C9" w:rsidRPr="001B02C9" w:rsidRDefault="005F35E1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64" w:type="dxa"/>
          </w:tcPr>
          <w:p w:rsidR="001B02C9" w:rsidRPr="007802CF" w:rsidRDefault="007802CF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B02C9" w:rsidTr="005F729D">
        <w:tc>
          <w:tcPr>
            <w:tcW w:w="756" w:type="dxa"/>
          </w:tcPr>
          <w:p w:rsidR="001B02C9" w:rsidRPr="001B02C9" w:rsidRDefault="005F729D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966" w:type="dxa"/>
          </w:tcPr>
          <w:p w:rsidR="001B02C9" w:rsidRPr="001B02C9" w:rsidRDefault="005F35E1" w:rsidP="001B0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064" w:type="dxa"/>
          </w:tcPr>
          <w:p w:rsidR="001B02C9" w:rsidRPr="007802CF" w:rsidRDefault="001A0BAA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802CF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F729D" w:rsidRPr="001B02C9" w:rsidTr="005F729D">
        <w:tc>
          <w:tcPr>
            <w:tcW w:w="756" w:type="dxa"/>
          </w:tcPr>
          <w:p w:rsidR="005F729D" w:rsidRPr="001B02C9" w:rsidRDefault="005F729D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2966" w:type="dxa"/>
          </w:tcPr>
          <w:p w:rsidR="005F729D" w:rsidRPr="001B02C9" w:rsidRDefault="001A0BAA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="0012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сем</w:t>
            </w:r>
            <w:r w:rsidR="0012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ьями дошкольников</w:t>
            </w:r>
          </w:p>
        </w:tc>
        <w:tc>
          <w:tcPr>
            <w:tcW w:w="1064" w:type="dxa"/>
          </w:tcPr>
          <w:p w:rsidR="005F729D" w:rsidRPr="007802CF" w:rsidRDefault="007802CF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5F729D" w:rsidRPr="001B02C9" w:rsidTr="005F729D">
        <w:tc>
          <w:tcPr>
            <w:tcW w:w="756" w:type="dxa"/>
          </w:tcPr>
          <w:p w:rsidR="005F729D" w:rsidRPr="00474524" w:rsidRDefault="005F729D" w:rsidP="001A0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6" w:type="dxa"/>
          </w:tcPr>
          <w:p w:rsidR="005F729D" w:rsidRPr="00474524" w:rsidRDefault="005F729D" w:rsidP="005F729D">
            <w:pPr>
              <w:ind w:left="5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раздел.</w:t>
            </w:r>
          </w:p>
        </w:tc>
        <w:tc>
          <w:tcPr>
            <w:tcW w:w="1064" w:type="dxa"/>
          </w:tcPr>
          <w:p w:rsidR="005F729D" w:rsidRPr="007802CF" w:rsidRDefault="007802CF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5F729D" w:rsidRPr="001B02C9" w:rsidTr="005F729D">
        <w:tc>
          <w:tcPr>
            <w:tcW w:w="756" w:type="dxa"/>
          </w:tcPr>
          <w:p w:rsidR="005F729D" w:rsidRPr="001B02C9" w:rsidRDefault="005F729D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966" w:type="dxa"/>
          </w:tcPr>
          <w:p w:rsidR="005F729D" w:rsidRPr="001B02C9" w:rsidRDefault="00127CE5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1064" w:type="dxa"/>
          </w:tcPr>
          <w:p w:rsidR="005F729D" w:rsidRPr="007802CF" w:rsidRDefault="007802CF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5F729D" w:rsidRPr="001B02C9" w:rsidTr="005F729D">
        <w:tc>
          <w:tcPr>
            <w:tcW w:w="756" w:type="dxa"/>
          </w:tcPr>
          <w:p w:rsidR="005F729D" w:rsidRPr="001B02C9" w:rsidRDefault="005F729D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966" w:type="dxa"/>
          </w:tcPr>
          <w:p w:rsidR="005F729D" w:rsidRPr="001B02C9" w:rsidRDefault="00127CE5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и распорядок дня</w:t>
            </w:r>
          </w:p>
        </w:tc>
        <w:tc>
          <w:tcPr>
            <w:tcW w:w="1064" w:type="dxa"/>
          </w:tcPr>
          <w:p w:rsidR="005F729D" w:rsidRPr="007802CF" w:rsidRDefault="007802CF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F729D" w:rsidRPr="001B02C9" w:rsidTr="005F729D">
        <w:tc>
          <w:tcPr>
            <w:tcW w:w="756" w:type="dxa"/>
          </w:tcPr>
          <w:p w:rsidR="005F729D" w:rsidRPr="001B02C9" w:rsidRDefault="005F729D" w:rsidP="00474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966" w:type="dxa"/>
          </w:tcPr>
          <w:p w:rsidR="005F729D" w:rsidRPr="005F729D" w:rsidRDefault="00127CE5" w:rsidP="005F7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64" w:type="dxa"/>
          </w:tcPr>
          <w:p w:rsidR="005F729D" w:rsidRPr="007802CF" w:rsidRDefault="00127CE5" w:rsidP="001A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A0BAA"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7CE5" w:rsidRPr="001B02C9" w:rsidTr="00127CE5">
        <w:trPr>
          <w:trHeight w:val="315"/>
        </w:trPr>
        <w:tc>
          <w:tcPr>
            <w:tcW w:w="756" w:type="dxa"/>
            <w:tcBorders>
              <w:bottom w:val="single" w:sz="4" w:space="0" w:color="auto"/>
            </w:tcBorders>
          </w:tcPr>
          <w:p w:rsidR="00127CE5" w:rsidRPr="001B02C9" w:rsidRDefault="00127CE5" w:rsidP="005E05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966" w:type="dxa"/>
            <w:tcBorders>
              <w:bottom w:val="single" w:sz="4" w:space="0" w:color="auto"/>
            </w:tcBorders>
          </w:tcPr>
          <w:p w:rsidR="00127CE5" w:rsidRPr="00127CE5" w:rsidRDefault="00127CE5" w:rsidP="005E0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27CE5" w:rsidRPr="007802CF" w:rsidRDefault="00127CE5" w:rsidP="005E05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27CE5" w:rsidRPr="001B02C9" w:rsidTr="00127CE5">
        <w:trPr>
          <w:trHeight w:val="225"/>
        </w:trPr>
        <w:tc>
          <w:tcPr>
            <w:tcW w:w="756" w:type="dxa"/>
            <w:tcBorders>
              <w:top w:val="single" w:sz="4" w:space="0" w:color="auto"/>
            </w:tcBorders>
          </w:tcPr>
          <w:p w:rsidR="00127CE5" w:rsidRDefault="00127CE5" w:rsidP="005E05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966" w:type="dxa"/>
            <w:tcBorders>
              <w:top w:val="single" w:sz="4" w:space="0" w:color="auto"/>
            </w:tcBorders>
          </w:tcPr>
          <w:p w:rsidR="00127CE5" w:rsidRPr="00127CE5" w:rsidRDefault="00127CE5" w:rsidP="005E0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27CE5" w:rsidRPr="007802CF" w:rsidRDefault="007802CF" w:rsidP="005E05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127CE5" w:rsidRPr="001B02C9" w:rsidTr="005E0513">
        <w:tc>
          <w:tcPr>
            <w:tcW w:w="756" w:type="dxa"/>
          </w:tcPr>
          <w:p w:rsidR="00127CE5" w:rsidRPr="001B02C9" w:rsidRDefault="00127CE5" w:rsidP="00127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66" w:type="dxa"/>
          </w:tcPr>
          <w:p w:rsidR="00127CE5" w:rsidRPr="001B02C9" w:rsidRDefault="00127CE5" w:rsidP="005E05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раздел</w:t>
            </w:r>
          </w:p>
        </w:tc>
        <w:tc>
          <w:tcPr>
            <w:tcW w:w="1064" w:type="dxa"/>
          </w:tcPr>
          <w:p w:rsidR="00127CE5" w:rsidRPr="007802CF" w:rsidRDefault="007802CF" w:rsidP="005E05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27CE5" w:rsidRPr="001B02C9" w:rsidTr="005E0513">
        <w:tc>
          <w:tcPr>
            <w:tcW w:w="756" w:type="dxa"/>
          </w:tcPr>
          <w:p w:rsidR="00127CE5" w:rsidRPr="001B02C9" w:rsidRDefault="00127CE5" w:rsidP="005E05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2966" w:type="dxa"/>
          </w:tcPr>
          <w:p w:rsidR="00127CE5" w:rsidRPr="00127CE5" w:rsidRDefault="00127CE5" w:rsidP="005E0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Перспективный план по взаимодействию с родителями </w:t>
            </w:r>
          </w:p>
        </w:tc>
        <w:tc>
          <w:tcPr>
            <w:tcW w:w="1064" w:type="dxa"/>
          </w:tcPr>
          <w:p w:rsidR="00127CE5" w:rsidRPr="007802CF" w:rsidRDefault="007802CF" w:rsidP="005E05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27CE5" w:rsidRPr="001B02C9" w:rsidTr="005E0513">
        <w:tc>
          <w:tcPr>
            <w:tcW w:w="756" w:type="dxa"/>
          </w:tcPr>
          <w:p w:rsidR="00127CE5" w:rsidRPr="001B02C9" w:rsidRDefault="00127CE5" w:rsidP="005E05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966" w:type="dxa"/>
          </w:tcPr>
          <w:p w:rsidR="00127CE5" w:rsidRPr="00127CE5" w:rsidRDefault="00127CE5" w:rsidP="005E0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Календарно-тематическое планирование образовательной деятельности</w:t>
            </w:r>
          </w:p>
        </w:tc>
        <w:tc>
          <w:tcPr>
            <w:tcW w:w="1064" w:type="dxa"/>
          </w:tcPr>
          <w:p w:rsidR="00127CE5" w:rsidRPr="007802CF" w:rsidRDefault="007802CF" w:rsidP="005E05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</w:tbl>
    <w:p w:rsidR="00127CE5" w:rsidRPr="00C95432" w:rsidRDefault="00127CE5" w:rsidP="00C95432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95432" w:rsidRPr="00474524" w:rsidRDefault="00C95432" w:rsidP="00C954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</w:t>
      </w:r>
    </w:p>
    <w:p w:rsidR="00C95432" w:rsidRPr="00474524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1.1.Пояснительная записка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второй младшей группы разработана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ООП МБДОУ «Чечеульский детский сад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введением в действие ФГОС ДО.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Конституция РФ, ст. 43, 72.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Конвенция о правах ребенка (1989 г.</w:t>
      </w:r>
      <w:r w:rsidR="005E0513"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 РФ «Об образовании».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Типовое положение о ДОУ.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СанПиН 2.4.1.3049-13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 ДОУ.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ФГОС ДО.</w:t>
      </w:r>
    </w:p>
    <w:p w:rsidR="00C95432" w:rsidRPr="00474524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1.2.Цель и задачи основной образовательной программы ДОУ</w:t>
      </w:r>
    </w:p>
    <w:p w:rsidR="00C95432" w:rsidRPr="00474524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95432" w:rsidRPr="00474524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5432" w:rsidRPr="00474524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</w:t>
      </w:r>
      <w:r w:rsidRPr="0047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учебной деятельности.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 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C95432" w:rsidRPr="00C95432" w:rsidRDefault="00C95432" w:rsidP="004745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психолого-педагогическую поддержку семьи и повышение компетентности родителей (законных представителей) в   вопросах развития и образования, охраны и укрепления здоровья детей.</w:t>
      </w:r>
    </w:p>
    <w:p w:rsidR="00FB116C" w:rsidRDefault="00FB116C" w:rsidP="00C95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C95432" w:rsidRPr="00474524" w:rsidRDefault="00474524" w:rsidP="00FD1B31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Значимые характеристики, в том числе характеристики особенностей развития детей второй младшей группы (3 – 4 года). </w:t>
      </w:r>
    </w:p>
    <w:p w:rsidR="00CF7E2C" w:rsidRDefault="00C95432" w:rsidP="00CF7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3-4 лет ребенок постепенно вых</w:t>
      </w:r>
      <w:r w:rsidR="0076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за пределы семейного круга.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становится внеситуативным.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становится для ребенка не только членом семьи, но и но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сителем определенной обще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функции. Желание ребенка выполнять такую же функцию при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 к противоречию с его реальными возможностями. Это противор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ечие разрешается через развитие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которая станов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ведущим видом деятельности в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возрасте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етами-заместителя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Продолжительность игры небольша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Младшие дошкольники ограничи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игрой с одной-двумя ролями и 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простыми, неразвернутыми сюжета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Игры с правилами в этом возрасте только начинают формироваться.</w:t>
      </w:r>
    </w:p>
    <w:p w:rsidR="00CF7E2C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ребенка зависит от его представлений о предмете.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мелкой моторики имеет лепка.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аппликация оказывает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влияние на разви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восприятия. В этом возрасте детям доступны прос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тейшие виды аппли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деятельность в мла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дшем дошкольном возрасте ограни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чена возведением несложных пост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 по образцу и по замыслу.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развивается перцептивная деятель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Дети от использования пред эталон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видуальных единиц вос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приятия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ереходят к сенсорным эталонам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образовательного процесса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помещении всего дошкольного учреждения.</w:t>
      </w:r>
    </w:p>
    <w:p w:rsidR="00C95432" w:rsidRPr="00C95432" w:rsidRDefault="00CF7E2C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память и внимание. По просьбе взрослого дети могут за</w:t>
      </w:r>
      <w:r w:rsidR="00C95432"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3-4 слова и 5-6 названий предметов. К концу младшего дошколь</w:t>
      </w:r>
      <w:r w:rsidR="00C95432"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направленных проб с учетом желаемого результата. Дошкольники способны установить некоторые скрытые связи и отношения между предметами.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игре, когда одни объекты высту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 в качестве заместителей других.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Взаимоотношения детей ярко проявляются в и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гровой деятельности. Они скорее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рядом, чем акти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 вступают во взаимодействие.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 по поводу игрушек.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C95432" w:rsidRPr="00C95432" w:rsidRDefault="00C95432" w:rsidP="00CF7E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младшем дошкольном возрасте 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наблюдать соподчинение мо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тивов поведения в относительно просты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ситуациях. Сознательное управ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поведением только н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ачинает складываться; во многом поведение ребенка еще ситуативно.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наблюдать и случаи ограни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собственных побуждений самим 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 сопровождаемые словес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указаниями. Начинает развиваться </w:t>
      </w:r>
      <w:r w:rsidR="00CF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самооценка, при этом дети в зна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выбираемых игрушек и сюжетов.</w:t>
      </w:r>
    </w:p>
    <w:p w:rsidR="00C95432" w:rsidRPr="00C95432" w:rsidRDefault="00C95432" w:rsidP="00CF7E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C95432" w:rsidRPr="00C95432" w:rsidRDefault="00C95432" w:rsidP="00C954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950C72" w:rsidRDefault="00C95432" w:rsidP="007802CF">
      <w:pPr>
        <w:pStyle w:val="c32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95432">
        <w:rPr>
          <w:color w:val="000000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</w:t>
      </w:r>
      <w:r w:rsidR="007A51FF">
        <w:rPr>
          <w:color w:val="000000"/>
        </w:rPr>
        <w:t>вальной, прямоугольной формы. 50</w:t>
      </w:r>
      <w:r w:rsidRPr="00C95432">
        <w:rPr>
          <w:color w:val="000000"/>
        </w:rPr>
        <w:t xml:space="preserve"> % детей знают цве</w:t>
      </w:r>
      <w:r w:rsidR="007A51FF">
        <w:rPr>
          <w:color w:val="000000"/>
        </w:rPr>
        <w:t>та</w:t>
      </w:r>
      <w:r w:rsidRPr="00C95432">
        <w:rPr>
          <w:color w:val="000000"/>
        </w:rPr>
        <w:t>. Наши дети владеют некоторыми техниками нетрадиционного рисования.</w:t>
      </w:r>
      <w:r w:rsidR="00950C72" w:rsidRPr="00950C72">
        <w:rPr>
          <w:rStyle w:val="a4"/>
          <w:b w:val="0"/>
          <w:bCs w:val="0"/>
          <w:color w:val="000000"/>
        </w:rPr>
        <w:t xml:space="preserve"> </w:t>
      </w:r>
    </w:p>
    <w:p w:rsidR="00CF7E2C" w:rsidRDefault="00CF7E2C" w:rsidP="00950C72">
      <w:pPr>
        <w:pStyle w:val="c32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</w:p>
    <w:p w:rsidR="00950C72" w:rsidRPr="00CF7E2C" w:rsidRDefault="00950C72" w:rsidP="00CF7E2C">
      <w:pPr>
        <w:pStyle w:val="c32"/>
        <w:numPr>
          <w:ilvl w:val="1"/>
          <w:numId w:val="19"/>
        </w:numPr>
        <w:shd w:val="clear" w:color="auto" w:fill="FFFFFF"/>
        <w:spacing w:before="0" w:beforeAutospacing="0" w:after="0" w:afterAutospacing="0"/>
      </w:pPr>
      <w:r w:rsidRPr="00CF7E2C">
        <w:rPr>
          <w:rStyle w:val="c20"/>
          <w:b/>
          <w:bCs/>
        </w:rPr>
        <w:t>Планируемые результаты освоения Программы</w:t>
      </w:r>
    </w:p>
    <w:p w:rsidR="00950C72" w:rsidRDefault="00950C72" w:rsidP="00CF7E2C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ДОУ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950C72" w:rsidRPr="00CF7E2C" w:rsidRDefault="00950C72" w:rsidP="007A51FF">
      <w:pPr>
        <w:pStyle w:val="c32"/>
        <w:shd w:val="clear" w:color="auto" w:fill="FFFFFF"/>
        <w:spacing w:before="0" w:beforeAutospacing="0" w:after="0" w:afterAutospacing="0"/>
      </w:pPr>
      <w:r w:rsidRPr="00CF7E2C">
        <w:rPr>
          <w:rStyle w:val="c20"/>
          <w:b/>
          <w:bCs/>
        </w:rPr>
        <w:t>Целевые ориентиры</w:t>
      </w:r>
      <w:r w:rsidRPr="00CF7E2C">
        <w:t>:</w:t>
      </w:r>
    </w:p>
    <w:p w:rsidR="00950C72" w:rsidRDefault="00950C72" w:rsidP="00950C7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подлежат непосредственной оценке;</w:t>
      </w:r>
    </w:p>
    <w:p w:rsidR="00950C72" w:rsidRDefault="00950C72" w:rsidP="00950C7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950C72" w:rsidRDefault="00950C72" w:rsidP="00950C7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являются основанием для их формального сравнения с реальными достижениями детей;</w:t>
      </w:r>
    </w:p>
    <w:p w:rsidR="00950C72" w:rsidRDefault="00950C72" w:rsidP="00950C7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являются основой объективной оценки соответствия уст</w:t>
      </w:r>
      <w:r w:rsidR="00CF7E2C">
        <w:rPr>
          <w:color w:val="000000"/>
        </w:rPr>
        <w:t>ановленным требованиям образова</w:t>
      </w:r>
      <w:r>
        <w:rPr>
          <w:color w:val="000000"/>
        </w:rPr>
        <w:t>тельной деятельности и подготовки детей;</w:t>
      </w:r>
    </w:p>
    <w:p w:rsidR="00950C72" w:rsidRDefault="00950C72" w:rsidP="00950C7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являются непосредственным основанием при оценке качества образования.</w:t>
      </w:r>
    </w:p>
    <w:p w:rsidR="00950C72" w:rsidRDefault="00950C72" w:rsidP="00CF7E2C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</w:t>
      </w:r>
      <w:r w:rsidR="007A51FF">
        <w:rPr>
          <w:color w:val="000000"/>
        </w:rPr>
        <w:t>деятельности</w:t>
      </w:r>
      <w:r>
        <w:rPr>
          <w:color w:val="000000"/>
        </w:rPr>
        <w:t xml:space="preserve"> на этапе завершения ими дошкольного образования.</w:t>
      </w:r>
    </w:p>
    <w:p w:rsidR="00950C72" w:rsidRDefault="00950C72" w:rsidP="00950C72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600F89" w:rsidRPr="00CF7E2C" w:rsidRDefault="00950C72" w:rsidP="00F70491">
      <w:pPr>
        <w:pStyle w:val="c32"/>
        <w:numPr>
          <w:ilvl w:val="1"/>
          <w:numId w:val="19"/>
        </w:numPr>
        <w:shd w:val="clear" w:color="auto" w:fill="FFFFFF"/>
        <w:spacing w:before="0" w:beforeAutospacing="0" w:after="0" w:afterAutospacing="0"/>
      </w:pPr>
      <w:r w:rsidRPr="00CF7E2C">
        <w:rPr>
          <w:rStyle w:val="c20"/>
          <w:b/>
          <w:bCs/>
        </w:rPr>
        <w:t xml:space="preserve">Целевые ориентиры образования </w:t>
      </w:r>
      <w:r w:rsidR="00ED22CB" w:rsidRPr="00CF7E2C">
        <w:rPr>
          <w:b/>
        </w:rPr>
        <w:t>в младшей группе (3-4 года):</w:t>
      </w:r>
      <w:r w:rsidR="00ED22CB" w:rsidRPr="00CF7E2C">
        <w:t xml:space="preserve">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lastRenderedPageBreak/>
        <w:sym w:font="Symbol" w:char="F0B7"/>
      </w:r>
      <w:r>
        <w:t xml:space="preserve">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героям;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</w:t>
      </w:r>
      <w:r w:rsidR="00F70491">
        <w:t xml:space="preserve">ре, в повседневном общении и </w:t>
      </w:r>
      <w:r>
        <w:t xml:space="preserve">бытовой деятельности. 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значительно увеличился запас слов, совершенствуется грамматический строй речи, пользуется не только простыми, но и сложными предложениями;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материалами; </w:t>
      </w:r>
    </w:p>
    <w:p w:rsidR="00600F89" w:rsidRDefault="00ED22CB" w:rsidP="00CF7E2C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фотографий; </w:t>
      </w:r>
    </w:p>
    <w:p w:rsidR="00600F89" w:rsidRDefault="00ED22CB" w:rsidP="00F70491">
      <w:pPr>
        <w:pStyle w:val="c32"/>
        <w:shd w:val="clear" w:color="auto" w:fill="FFFFFF"/>
        <w:spacing w:before="0" w:beforeAutospacing="0" w:after="0" w:afterAutospacing="0"/>
        <w:jc w:val="both"/>
      </w:pPr>
      <w:r>
        <w:lastRenderedPageBreak/>
        <w:sym w:font="Symbol" w:char="F0B7"/>
      </w:r>
      <w:r>
        <w:t xml:space="preserve"> называет хорошо знакомых животных и растения ближайшего окружения их действия, яркие признаки внешнего вида. Участвует в элементарной исследовательской деятельности по изучению качеств и свойств объектов неживой природы; </w:t>
      </w:r>
    </w:p>
    <w:p w:rsidR="00600F89" w:rsidRDefault="00ED22CB" w:rsidP="00F70491">
      <w:pPr>
        <w:pStyle w:val="c32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C41A3D" w:rsidRPr="00FD1B31" w:rsidRDefault="00C41A3D" w:rsidP="00A2286D">
      <w:pPr>
        <w:pStyle w:val="c32"/>
        <w:shd w:val="clear" w:color="auto" w:fill="FFFFFF"/>
        <w:spacing w:before="0" w:beforeAutospacing="0" w:after="0" w:afterAutospacing="0"/>
        <w:rPr>
          <w:b/>
          <w:color w:val="365F91" w:themeColor="accent1" w:themeShade="BF"/>
        </w:rPr>
      </w:pPr>
    </w:p>
    <w:p w:rsidR="007A51FF" w:rsidRPr="00F70491" w:rsidRDefault="00FC74F5" w:rsidP="00F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7049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FD1B31" w:rsidRPr="00F70491">
        <w:rPr>
          <w:rFonts w:ascii="Times New Roman" w:eastAsia="Times New Roman" w:hAnsi="Times New Roman" w:cs="Times New Roman"/>
          <w:b/>
          <w:lang w:eastAsia="ru-RU"/>
        </w:rPr>
        <w:t>. Содержательный</w:t>
      </w:r>
      <w:r w:rsidR="00C95432" w:rsidRPr="00F70491">
        <w:rPr>
          <w:rFonts w:ascii="Times New Roman" w:eastAsia="Times New Roman" w:hAnsi="Times New Roman" w:cs="Times New Roman"/>
          <w:b/>
          <w:bCs/>
          <w:lang w:eastAsia="ru-RU"/>
        </w:rPr>
        <w:t xml:space="preserve"> раздел</w:t>
      </w:r>
    </w:p>
    <w:p w:rsidR="001E7D52" w:rsidRPr="00F70491" w:rsidRDefault="001E7D52" w:rsidP="00F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148B" w:rsidRDefault="00FD148B" w:rsidP="00F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lang w:eastAsia="ru-RU"/>
        </w:rPr>
        <w:t xml:space="preserve">2.1. </w:t>
      </w:r>
      <w:r w:rsidR="00F70491">
        <w:rPr>
          <w:rFonts w:ascii="Times New Roman" w:eastAsia="Times New Roman" w:hAnsi="Times New Roman" w:cs="Times New Roman"/>
          <w:b/>
          <w:bCs/>
          <w:lang w:eastAsia="ru-RU"/>
        </w:rPr>
        <w:t>Содержание образовательной деятельности</w:t>
      </w:r>
    </w:p>
    <w:p w:rsidR="00F70491" w:rsidRPr="00C95432" w:rsidRDefault="00F70491" w:rsidP="00FC74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11448"/>
        <w:gridCol w:w="3261"/>
      </w:tblGrid>
      <w:tr w:rsidR="00C41A3D" w:rsidRPr="000F2582" w:rsidTr="00C41A3D">
        <w:trPr>
          <w:trHeight w:val="410"/>
        </w:trPr>
        <w:tc>
          <w:tcPr>
            <w:tcW w:w="11448" w:type="dxa"/>
          </w:tcPr>
          <w:p w:rsidR="00C41A3D" w:rsidRPr="000F2582" w:rsidRDefault="00C41A3D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3261" w:type="dxa"/>
          </w:tcPr>
          <w:p w:rsidR="00C41A3D" w:rsidRPr="000F2582" w:rsidRDefault="00C41A3D" w:rsidP="007A51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0F2582" w:rsidRDefault="007A51FF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8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3261" w:type="dxa"/>
          </w:tcPr>
          <w:p w:rsidR="007A51FF" w:rsidRPr="000F2582" w:rsidRDefault="007A51FF" w:rsidP="007A51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0F2582" w:rsidRDefault="007A51FF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8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3261" w:type="dxa"/>
          </w:tcPr>
          <w:p w:rsidR="007A51FF" w:rsidRPr="000F2582" w:rsidRDefault="007A51FF" w:rsidP="007A51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7A51FF" w:rsidRPr="000F2582" w:rsidRDefault="007A51FF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FF" w:rsidRPr="000F2582" w:rsidTr="00C41A3D">
        <w:trPr>
          <w:trHeight w:val="413"/>
        </w:trPr>
        <w:tc>
          <w:tcPr>
            <w:tcW w:w="11448" w:type="dxa"/>
          </w:tcPr>
          <w:p w:rsidR="007A51FF" w:rsidRPr="000F2582" w:rsidRDefault="007A51FF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развитие.</w:t>
            </w: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целостной картины мира, расширение кругозора.</w:t>
            </w:r>
          </w:p>
        </w:tc>
        <w:tc>
          <w:tcPr>
            <w:tcW w:w="3261" w:type="dxa"/>
          </w:tcPr>
          <w:p w:rsidR="007A51FF" w:rsidRPr="000F2582" w:rsidRDefault="007A51FF" w:rsidP="00C41A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7A51FF" w:rsidRPr="000F2582" w:rsidRDefault="007A51FF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FF" w:rsidRPr="000F2582" w:rsidTr="00C41A3D">
        <w:tc>
          <w:tcPr>
            <w:tcW w:w="11448" w:type="dxa"/>
          </w:tcPr>
          <w:p w:rsidR="007A51FF" w:rsidRPr="000F2582" w:rsidRDefault="007A51FF" w:rsidP="007A51F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261" w:type="dxa"/>
          </w:tcPr>
          <w:p w:rsidR="007A51FF" w:rsidRPr="000F2582" w:rsidRDefault="007A51FF" w:rsidP="00C41A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4C4896" w:rsidRDefault="007A51FF" w:rsidP="007A51F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3261" w:type="dxa"/>
          </w:tcPr>
          <w:p w:rsidR="007A51FF" w:rsidRPr="000F2582" w:rsidRDefault="007A51FF" w:rsidP="00F704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C41A3D" w:rsidRDefault="007A51FF" w:rsidP="007A51F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творчество.</w:t>
            </w:r>
            <w:r w:rsidR="00C41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Рисование. </w:t>
            </w:r>
          </w:p>
        </w:tc>
        <w:tc>
          <w:tcPr>
            <w:tcW w:w="3261" w:type="dxa"/>
          </w:tcPr>
          <w:p w:rsidR="007A51FF" w:rsidRPr="000F2582" w:rsidRDefault="007A51FF" w:rsidP="00F704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A51FF" w:rsidRPr="000F2582" w:rsidTr="00C41A3D">
        <w:trPr>
          <w:trHeight w:val="406"/>
        </w:trPr>
        <w:tc>
          <w:tcPr>
            <w:tcW w:w="11448" w:type="dxa"/>
          </w:tcPr>
          <w:p w:rsidR="007A51FF" w:rsidRPr="00C41A3D" w:rsidRDefault="007A51FF" w:rsidP="007A51F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творчество.</w:t>
            </w:r>
            <w:r w:rsidR="00C41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3261" w:type="dxa"/>
          </w:tcPr>
          <w:p w:rsidR="007A51FF" w:rsidRPr="000F2582" w:rsidRDefault="007A51FF" w:rsidP="00C41A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C41A3D" w:rsidRDefault="007A51FF" w:rsidP="007A51F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творчество.</w:t>
            </w:r>
            <w:r w:rsidR="00C41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3261" w:type="dxa"/>
          </w:tcPr>
          <w:p w:rsidR="007A51FF" w:rsidRPr="000F2582" w:rsidRDefault="007A51FF" w:rsidP="00C41A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E24B77" w:rsidRDefault="007A51FF" w:rsidP="007A51F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261" w:type="dxa"/>
          </w:tcPr>
          <w:p w:rsidR="007A51FF" w:rsidRPr="000F2582" w:rsidRDefault="007A51FF" w:rsidP="007A51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7A51FF" w:rsidRPr="000F2582" w:rsidTr="00C41A3D">
        <w:tc>
          <w:tcPr>
            <w:tcW w:w="11448" w:type="dxa"/>
          </w:tcPr>
          <w:p w:rsidR="007A51FF" w:rsidRPr="00E24B77" w:rsidRDefault="007A51FF" w:rsidP="007A51F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1" w:type="dxa"/>
          </w:tcPr>
          <w:p w:rsidR="007A51FF" w:rsidRPr="000F2582" w:rsidRDefault="00F70491" w:rsidP="007A51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7A5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 в неделю</w:t>
            </w:r>
          </w:p>
        </w:tc>
      </w:tr>
    </w:tbl>
    <w:p w:rsidR="00C95432" w:rsidRPr="00C95432" w:rsidRDefault="00C95432" w:rsidP="00FC74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95432" w:rsidRPr="00F70491" w:rsidRDefault="007A6DBA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C95432"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.Описание образовательной деятельности в соответствии с направлениями развития ребёнка</w:t>
      </w:r>
    </w:p>
    <w:p w:rsidR="00C95432" w:rsidRPr="00FB116C" w:rsidRDefault="00C95432" w:rsidP="005E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</w:t>
      </w:r>
      <w:r w:rsidR="005E0513" w:rsidRPr="00FB116C">
        <w:rPr>
          <w:rFonts w:ascii="Times New Roman" w:eastAsia="Times New Roman" w:hAnsi="Times New Roman" w:cs="Times New Roman"/>
          <w:color w:val="000000"/>
          <w:lang w:eastAsia="ru-RU"/>
        </w:rPr>
        <w:t>«От</w:t>
      </w: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 до школы» под редакцией - Н.Е. Веракса, Т С. </w:t>
      </w:r>
      <w:r w:rsidR="005E0513">
        <w:rPr>
          <w:rFonts w:ascii="Times New Roman" w:eastAsia="Times New Roman" w:hAnsi="Times New Roman" w:cs="Times New Roman"/>
          <w:color w:val="000000"/>
          <w:lang w:eastAsia="ru-RU"/>
        </w:rPr>
        <w:t>Комаровой,</w:t>
      </w:r>
      <w:r w:rsidR="00F70491">
        <w:rPr>
          <w:rFonts w:ascii="Times New Roman" w:eastAsia="Times New Roman" w:hAnsi="Times New Roman" w:cs="Times New Roman"/>
          <w:color w:val="000000"/>
          <w:lang w:eastAsia="ru-RU"/>
        </w:rPr>
        <w:t xml:space="preserve"> М.А. Васильевой 2014</w:t>
      </w: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и обеспечивает обязательный объем знаний, умений, навыков детей дошкольного возраста.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>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C95432" w:rsidRPr="00FB116C" w:rsidRDefault="00C95432" w:rsidP="00F70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16C">
        <w:rPr>
          <w:rFonts w:ascii="Times New Roman" w:eastAsia="Times New Roman" w:hAnsi="Times New Roman" w:cs="Times New Roman"/>
          <w:color w:val="000000"/>
          <w:lang w:eastAsia="ru-RU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95432" w:rsidRPr="00C95432" w:rsidRDefault="00C95432" w:rsidP="00C9543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C95432" w:rsidRPr="00C95432" w:rsidRDefault="00C95432" w:rsidP="00C9543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C95432" w:rsidRPr="00C95432" w:rsidRDefault="00C95432" w:rsidP="00C9543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C95432" w:rsidRPr="00C95432" w:rsidRDefault="00C95432" w:rsidP="00C9543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C95432" w:rsidRPr="00C95432" w:rsidRDefault="00C95432" w:rsidP="00C9543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C95432" w:rsidRPr="00F70491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игровой деятельности</w:t>
      </w:r>
    </w:p>
    <w:p w:rsidR="00C95432" w:rsidRPr="00F70491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цели и задачи: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</w:t>
      </w:r>
      <w:r w:rsidR="00F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у 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Сюжетно-ролевые игры.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lastRenderedPageBreak/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способы ролевого поведения, используя обучающие игры.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C95432" w:rsidRPr="00C95432" w:rsidRDefault="00C95432" w:rsidP="00F704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 заборчик, домик; пускать по воде игрушки).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взаимодействовать и ладить друг с другом в непродолжительной совместной игре.</w:t>
      </w:r>
    </w:p>
    <w:p w:rsidR="00F70491" w:rsidRPr="00F70491" w:rsidRDefault="00C95432" w:rsidP="00C954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  <w:r w:rsidRPr="00F70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активность детей в двигательной деятельности. Организовывать игры со всеми детьми гру</w:t>
      </w:r>
      <w:r w:rsidR="00F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ппы. Поощрять игры с каталками,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вводить игры с более сложными правилами и сменой видов движений.</w:t>
      </w:r>
    </w:p>
    <w:p w:rsidR="00F70491" w:rsidRDefault="00C95432" w:rsidP="00C954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Театрализованные </w:t>
      </w:r>
      <w:r w:rsidR="00D31ADD"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</w:p>
    <w:p w:rsidR="00C95432" w:rsidRPr="00C95432" w:rsidRDefault="00D31ADD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</w:t>
      </w:r>
      <w:r w:rsidR="00C95432"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приемами вождения настольных кукол. Учить сопровождать движения простой песенкой.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участвовать в беседах о театре (театр – актеры - зрители, поведение людей в зрительном зале).</w:t>
      </w:r>
    </w:p>
    <w:p w:rsidR="00C95432" w:rsidRPr="00C95432" w:rsidRDefault="00C95432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  <w:r w:rsidR="00F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C95432" w:rsidRDefault="00C95432" w:rsidP="00C954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32">
        <w:rPr>
          <w:rFonts w:ascii="Wingdings 2" w:eastAsia="Times New Roman" w:hAnsi="Wingdings 2" w:cs="Times New Roman"/>
          <w:color w:val="000000"/>
          <w:sz w:val="24"/>
          <w:szCs w:val="24"/>
          <w:lang w:eastAsia="ru-RU"/>
        </w:rPr>
        <w:lastRenderedPageBreak/>
        <w:t>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C41A3D" w:rsidRPr="00C95432" w:rsidRDefault="00C41A3D" w:rsidP="00C9543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95432" w:rsidRPr="00F70491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7A6DBA"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 - коммуникативное развитие»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цель:</w:t>
      </w:r>
      <w:r w:rsidR="00F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C95432" w:rsidRPr="00F70491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и взаимодействия ребёнка с взрослыми и сверстниками.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совместной деятельности.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:rsidR="00C95432" w:rsidRPr="00C95432" w:rsidRDefault="00C95432" w:rsidP="00C954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C95432" w:rsidRPr="00F70491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способствующие формированию внимательного, заботливого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C95432" w:rsidRPr="00F70491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="00F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="00F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Семья.</w:t>
      </w:r>
      <w:r w:rsidR="00F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Беседовать с ребенком о членах его семьи (как зовут, чем занимаются, как играют с ребенком и пр.).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="00F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сад.</w:t>
      </w:r>
      <w:r w:rsidR="00F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положительное отношение к детскому саду. Обращать их внимание на красоту и удобство оформления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комнаты, раздевалки (све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тлые стены, красивые занавески, у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добная мебель, новые игрушки, в книжном уголке аккуратно расставлены книги с яркими картинками).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 внимание детей на различные растения, на их разнообразие и красоту.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C95432" w:rsidRPr="009A2C96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 и элементарный бытовой труд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Культурно-гигиенические</w:t>
      </w:r>
      <w:r w:rsid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культурно -гигиенические навыки, формировать простейшие навыки поведения во время еды, умывания.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Приучать детей следить за своим внешним видом; учить </w:t>
      </w:r>
      <w:r w:rsidR="00FB116C"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Самообслуживание.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Общественно-полезный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9A2C96" w:rsidRDefault="00C95432" w:rsidP="00C95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 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участвовать в уходе за растения-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труду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взрослых.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C95432" w:rsidRPr="009A2C96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 основ безопасности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</w:t>
      </w:r>
      <w:r w:rsidRP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представления о</w:t>
      </w:r>
      <w:r w:rsidR="005E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95432" w:rsidRPr="00C95432" w:rsidRDefault="00C95432" w:rsidP="009A2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дорогах.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C95432" w:rsidRPr="00C95432" w:rsidRDefault="00C95432" w:rsidP="009A2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C95432" w:rsidRPr="00C95432" w:rsidRDefault="00C95432" w:rsidP="009A2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C95432" w:rsidRPr="00C95432" w:rsidRDefault="00C95432" w:rsidP="009A2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работой водителя.</w:t>
      </w:r>
    </w:p>
    <w:p w:rsidR="00C95432" w:rsidRPr="00C95432" w:rsidRDefault="00C95432" w:rsidP="009A2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жизнедеятельности.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источниками опасности дома (горячая плита, утюг и др.).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обращаться за помощью к взрослым.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:rsidR="007A6DBA" w:rsidRDefault="007A6DBA" w:rsidP="00C95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C95432" w:rsidRPr="009A2C96" w:rsidRDefault="007A6DBA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</w:t>
      </w:r>
      <w:r w:rsidR="00C95432"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.Образовательная область «Познавательное развитие»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познавательных способностей и познавательных интересов детей.</w:t>
      </w:r>
    </w:p>
    <w:p w:rsidR="00C95432" w:rsidRPr="009A2C96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5432" w:rsidRPr="00C95432" w:rsidRDefault="00C95432" w:rsidP="00C954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C95432" w:rsidRPr="00C95432" w:rsidRDefault="00C95432" w:rsidP="00C954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C95432" w:rsidRPr="00C95432" w:rsidRDefault="00C95432" w:rsidP="00C954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и творческой активности.</w:t>
      </w:r>
    </w:p>
    <w:p w:rsidR="00C95432" w:rsidRPr="00C95432" w:rsidRDefault="00C95432" w:rsidP="00C954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C95432" w:rsidRPr="00C95432" w:rsidRDefault="00C95432" w:rsidP="00C954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C95432" w:rsidRPr="009A2C96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познавательно - исследовательской деятельности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мягкость).Поощрять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выделять цвет, форму, величину как особые</w:t>
      </w:r>
      <w:r w:rsidR="00FB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предметы по цвету и величине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C95432" w:rsidRPr="009A2C96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социокультурным ценностям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C95432" w:rsidRPr="009A2C96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видеть общий признак предметов группы (все мячи - круглые, эти - все красные, эти - все большие и т. д.).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равенство между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неравными по количеству группа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сравнения слова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геометрическими фигурами: </w:t>
      </w:r>
      <w:r w:rsidR="005E0513"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кругом, квадратом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треугольником. Учить обследовать форму этих фигур, используя зрение и осязание.</w:t>
      </w:r>
    </w:p>
    <w:p w:rsidR="00C95432" w:rsidRPr="00C95432" w:rsidRDefault="00C95432" w:rsidP="00C95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пространстве.</w:t>
      </w:r>
      <w:r w:rsidR="009A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D31ADD" w:rsidRDefault="00C95432" w:rsidP="00D31ADD">
      <w:pPr>
        <w:pStyle w:val="c32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9A2C96">
        <w:rPr>
          <w:b/>
          <w:bCs/>
        </w:rPr>
        <w:t>Ориентировка</w:t>
      </w:r>
      <w:r w:rsidR="009A2C96">
        <w:t xml:space="preserve"> </w:t>
      </w:r>
      <w:r w:rsidRPr="009A2C96">
        <w:rPr>
          <w:b/>
          <w:bCs/>
        </w:rPr>
        <w:t>во</w:t>
      </w:r>
      <w:r w:rsidR="009A2C96">
        <w:t xml:space="preserve"> </w:t>
      </w:r>
      <w:r w:rsidRPr="009A2C96">
        <w:rPr>
          <w:b/>
          <w:bCs/>
        </w:rPr>
        <w:t>времени.</w:t>
      </w:r>
      <w:r w:rsidR="009A2C96">
        <w:rPr>
          <w:color w:val="000000"/>
        </w:rPr>
        <w:t xml:space="preserve"> </w:t>
      </w:r>
      <w:r w:rsidRPr="00C95432">
        <w:rPr>
          <w:color w:val="000000"/>
        </w:rPr>
        <w:t>Учить ориентироваться в контрастных частях суток: день - ночь, утро - вечер.</w:t>
      </w:r>
      <w:r w:rsidR="00D31ADD" w:rsidRPr="00D31ADD">
        <w:rPr>
          <w:rStyle w:val="a4"/>
          <w:b w:val="0"/>
          <w:bCs w:val="0"/>
          <w:color w:val="000000"/>
        </w:rPr>
        <w:t xml:space="preserve"> </w:t>
      </w:r>
    </w:p>
    <w:p w:rsidR="00D31ADD" w:rsidRDefault="00D31ADD" w:rsidP="00D31ADD">
      <w:pPr>
        <w:pStyle w:val="c32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4F81BD" w:themeColor="accent1"/>
        </w:rPr>
      </w:pP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2C96">
        <w:rPr>
          <w:rStyle w:val="a4"/>
          <w:bCs w:val="0"/>
          <w:sz w:val="22"/>
          <w:szCs w:val="22"/>
        </w:rPr>
        <w:t>2.2.3</w:t>
      </w:r>
      <w:r w:rsidR="00600F89" w:rsidRPr="009A2C96">
        <w:rPr>
          <w:rStyle w:val="a4"/>
          <w:bCs w:val="0"/>
          <w:sz w:val="22"/>
          <w:szCs w:val="22"/>
        </w:rPr>
        <w:t xml:space="preserve"> </w:t>
      </w:r>
      <w:r w:rsidR="009A2C96">
        <w:rPr>
          <w:rStyle w:val="c20"/>
          <w:b/>
          <w:bCs/>
          <w:sz w:val="22"/>
          <w:szCs w:val="22"/>
        </w:rPr>
        <w:t>Образовательная область «Речевое развитие»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20"/>
          <w:b/>
          <w:bCs/>
        </w:rPr>
        <w:t>Основные цели и задачи</w:t>
      </w: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20"/>
          <w:b/>
          <w:bCs/>
        </w:rPr>
        <w:t>Развитие речи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всех компонентов устной речи детей: грамматического строя речи, связной речи -  диалогической и монологической форм; формирование словаря, воспитание звуковой культуры речи.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Практическое овладение воспитанниками нормами речи.</w:t>
      </w:r>
    </w:p>
    <w:p w:rsidR="00D31ADD" w:rsidRPr="009A2C96" w:rsidRDefault="00D31ADD" w:rsidP="009A2C96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20"/>
          <w:b/>
          <w:bCs/>
        </w:rPr>
        <w:t>Художественная литература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Воспитание интереса и любви к чтению; развитие литературной речи.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Воспитание желания и умения слушать художественные произведения, следить за развитием действия.</w:t>
      </w: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20"/>
          <w:b/>
          <w:bCs/>
        </w:rPr>
        <w:t>Содержание психолого-педагогической работы</w:t>
      </w: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20"/>
          <w:b/>
          <w:bCs/>
        </w:rPr>
        <w:t>Развитие речи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C96">
        <w:rPr>
          <w:rStyle w:val="c20"/>
          <w:b/>
          <w:bCs/>
        </w:rPr>
        <w:lastRenderedPageBreak/>
        <w:t>Развивающая речевая среда.</w:t>
      </w:r>
      <w:r w:rsidR="009A2C96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D31ADD" w:rsidRDefault="00D31ADD" w:rsidP="00D31AD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Подсказывать детям образцы обращения к взрослым, зашедшим в группу («</w:t>
      </w:r>
      <w:r w:rsidR="009A2C96">
        <w:rPr>
          <w:rStyle w:val="c14"/>
          <w:color w:val="000000"/>
        </w:rPr>
        <w:t>Скажите: „Проходите, пожалуйста</w:t>
      </w:r>
      <w:r>
        <w:rPr>
          <w:rStyle w:val="c14"/>
          <w:color w:val="000000"/>
        </w:rPr>
        <w:t>», «Пр</w:t>
      </w:r>
      <w:r w:rsidR="009A2C96">
        <w:rPr>
          <w:rStyle w:val="c14"/>
          <w:color w:val="000000"/>
        </w:rPr>
        <w:t>едложите: „Хотите посмотреть...</w:t>
      </w:r>
      <w:r>
        <w:rPr>
          <w:rStyle w:val="c14"/>
          <w:color w:val="000000"/>
        </w:rPr>
        <w:t>», «Спросите: „Понравились ли наши р</w:t>
      </w:r>
      <w:r w:rsidR="009A2C96">
        <w:rPr>
          <w:rStyle w:val="c14"/>
          <w:color w:val="000000"/>
        </w:rPr>
        <w:t>исунки?</w:t>
      </w:r>
      <w:r>
        <w:rPr>
          <w:rStyle w:val="c14"/>
          <w:color w:val="000000"/>
        </w:rPr>
        <w:t>»).</w:t>
      </w:r>
    </w:p>
    <w:p w:rsidR="00D31ADD" w:rsidRDefault="00D31ADD" w:rsidP="00D31AD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</w:t>
      </w:r>
      <w:r w:rsidR="005E0513">
        <w:rPr>
          <w:rStyle w:val="c14"/>
          <w:color w:val="000000"/>
        </w:rPr>
        <w:t>большой»</w:t>
      </w:r>
      <w:r>
        <w:rPr>
          <w:rStyle w:val="c14"/>
          <w:color w:val="000000"/>
        </w:rPr>
        <w:t>).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C96">
        <w:rPr>
          <w:rStyle w:val="c20"/>
          <w:b/>
          <w:bCs/>
        </w:rPr>
        <w:t>Формирование словаря.</w:t>
      </w:r>
      <w:r w:rsidR="009A2C96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- блюдце, стул - табурет - скамеечка, шуба - пальто - дубленка). 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C96">
        <w:rPr>
          <w:rStyle w:val="c20"/>
          <w:b/>
          <w:bCs/>
        </w:rPr>
        <w:t>Звуковая культура речи.</w:t>
      </w:r>
      <w:r w:rsidR="009A2C96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Продолжать учить детей внятно произносить в словах гласные (а, у, и, о, э) и некоторы</w:t>
      </w:r>
      <w:r w:rsidR="009A2C96">
        <w:rPr>
          <w:rStyle w:val="c14"/>
          <w:color w:val="000000"/>
        </w:rPr>
        <w:t xml:space="preserve">е согласные звуки: п - б - т - д - к -г; </w:t>
      </w:r>
      <w:r>
        <w:rPr>
          <w:rStyle w:val="c14"/>
          <w:color w:val="000000"/>
        </w:rPr>
        <w:t>ф - в; т - с - з - ц.</w:t>
      </w:r>
    </w:p>
    <w:p w:rsidR="00D31ADD" w:rsidRDefault="00D31ADD" w:rsidP="00D31AD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C96">
        <w:rPr>
          <w:rStyle w:val="c20"/>
          <w:b/>
          <w:bCs/>
        </w:rPr>
        <w:t>Грамматический строй речи.</w:t>
      </w:r>
      <w:r w:rsidR="009A2C96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D31ADD" w:rsidRDefault="00D31ADD" w:rsidP="00D31AD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C96">
        <w:rPr>
          <w:rStyle w:val="c20"/>
          <w:b/>
          <w:bCs/>
        </w:rPr>
        <w:lastRenderedPageBreak/>
        <w:t>Связная речь.</w:t>
      </w:r>
      <w:r w:rsidR="009A2C96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D31ADD" w:rsidRDefault="00D31ADD" w:rsidP="00D31AD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 друг с другом. Формировать потребность делиться своими впечатлениями с воспитателями и родителями.</w:t>
      </w: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20"/>
          <w:b/>
          <w:bCs/>
        </w:rPr>
        <w:t>Художественная литература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Объяснять детям поступки персонажей и последствия этих поступков.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с помощью воспитателя инсценировать и драматизировать небольшие отрывки из народных сказок. Учить детей читать наизусть потешки и небольшие стихотворения.</w:t>
      </w:r>
    </w:p>
    <w:p w:rsidR="00D31ADD" w:rsidRDefault="00D31ADD" w:rsidP="009A2C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r>
        <w:rPr>
          <w:rStyle w:val="c14"/>
          <w:color w:val="000000"/>
        </w:rPr>
        <w:t>Продолжать способствовать формированию интереса к книгам. Регулярно рассматривать с детьми иллюстрации.</w:t>
      </w:r>
    </w:p>
    <w:p w:rsidR="00D31ADD" w:rsidRDefault="00D31ADD" w:rsidP="00D31ADD">
      <w:pPr>
        <w:pStyle w:val="c32"/>
        <w:shd w:val="clear" w:color="auto" w:fill="FFFFFF"/>
        <w:spacing w:before="0" w:beforeAutospacing="0" w:after="0" w:afterAutospacing="0"/>
        <w:rPr>
          <w:rStyle w:val="c14"/>
          <w:b/>
          <w:color w:val="4F81BD" w:themeColor="accent1"/>
        </w:rPr>
      </w:pPr>
    </w:p>
    <w:p w:rsidR="00D31ADD" w:rsidRPr="009A2C96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9A2C96">
        <w:rPr>
          <w:rStyle w:val="c14"/>
          <w:b/>
        </w:rPr>
        <w:t>2.2.4.</w:t>
      </w:r>
      <w:r w:rsidRPr="009A2C96">
        <w:rPr>
          <w:rStyle w:val="a4"/>
          <w:b w:val="0"/>
          <w:bCs w:val="0"/>
        </w:rPr>
        <w:t xml:space="preserve"> </w:t>
      </w:r>
      <w:r w:rsidR="009A2C96">
        <w:rPr>
          <w:rStyle w:val="c20"/>
          <w:b/>
          <w:bCs/>
        </w:rPr>
        <w:t>Образовательная область «</w:t>
      </w:r>
      <w:r w:rsidR="00746529">
        <w:rPr>
          <w:rStyle w:val="c20"/>
          <w:b/>
          <w:bCs/>
        </w:rPr>
        <w:t>Художественно – эстетическое развитие»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Основные цели и задачи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Приобщение к искусству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Изобразительная деятельность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Воспитание эмоциональной отзывчивости при восприятии произведений изобразительного искусства.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Воспитание желания и умения взаимодействовать со сверстниками при создании коллективных работ.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Конструктивно-модельная деятельность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Музыкально-художественная деятельность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Содержание психолого-педагогической работы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Подводить детей к восприятию произведений искусства.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Готовить детей к посещению кукольного театра, выставки детских работ и т. д.</w:t>
      </w:r>
    </w:p>
    <w:p w:rsidR="00D31ADD" w:rsidRPr="00746529" w:rsidRDefault="00D31ADD" w:rsidP="00D31ADD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Изобразительная деятельность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lastRenderedPageBreak/>
        <w:t>Учить в рисовании, лепке, аппликации изображать простые предметы и явления, передавая их образную выразительность.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Включать в процесс обследования предмета движения обеих рук по предмету, охватывание его руками.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Учить создавать как индивидуальные, так и коллективные композиции в рисунках, лепке, аппликации.</w:t>
      </w:r>
    </w:p>
    <w:p w:rsidR="00D31ADD" w:rsidRDefault="00D31ADD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529">
        <w:rPr>
          <w:rStyle w:val="c20"/>
          <w:b/>
          <w:bCs/>
        </w:rPr>
        <w:t>Рисование.</w:t>
      </w:r>
      <w:r w:rsidR="00746529">
        <w:rPr>
          <w:rStyle w:val="c20"/>
          <w:b/>
          <w:bCs/>
        </w:rPr>
        <w:t xml:space="preserve"> </w:t>
      </w:r>
      <w:r>
        <w:rPr>
          <w:rStyle w:val="c14"/>
          <w:color w:val="000000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</w:t>
      </w:r>
      <w:r w:rsidR="00FB49B9">
        <w:rPr>
          <w:rStyle w:val="c14"/>
          <w:color w:val="000000"/>
        </w:rPr>
        <w:t>метов (блюдечко, рукавички). Обуча</w:t>
      </w:r>
      <w:r>
        <w:rPr>
          <w:rStyle w:val="c14"/>
          <w:color w:val="000000"/>
        </w:rPr>
        <w:t>ть ритмичному нанесению линий, штрихов, пятен, мазков (опадают с деревьев листочки, идет дождь, «снег, снег кружится, белая вся улица», «дождик,</w:t>
      </w:r>
      <w:r w:rsidR="00FB49B9">
        <w:rPr>
          <w:rStyle w:val="c14"/>
          <w:color w:val="000000"/>
        </w:rPr>
        <w:t xml:space="preserve"> дождик, кап, кап, кап...»). Обуча</w:t>
      </w:r>
      <w:r>
        <w:rPr>
          <w:rStyle w:val="c14"/>
          <w:color w:val="000000"/>
        </w:rPr>
        <w:t>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</w:t>
      </w:r>
      <w:r w:rsidR="00FB49B9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D31ADD" w:rsidRDefault="00D31ADD" w:rsidP="00D31AD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6529">
        <w:rPr>
          <w:rStyle w:val="c20"/>
          <w:b/>
          <w:bCs/>
        </w:rPr>
        <w:t>Лепка.</w:t>
      </w:r>
      <w:r w:rsidR="00746529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 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FB49B9" w:rsidRPr="001A72A0" w:rsidRDefault="00D31ADD" w:rsidP="001A72A0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</w:rPr>
      </w:pPr>
      <w:r w:rsidRPr="00746529">
        <w:rPr>
          <w:rStyle w:val="c20"/>
          <w:rFonts w:ascii="Times New Roman" w:hAnsi="Times New Roman" w:cs="Times New Roman"/>
          <w:b/>
          <w:bCs/>
        </w:rPr>
        <w:t>Аппликация.</w:t>
      </w:r>
      <w:r w:rsidR="00746529">
        <w:rPr>
          <w:rStyle w:val="c14"/>
          <w:rFonts w:ascii="Times New Roman" w:hAnsi="Times New Roman" w:cs="Times New Roman"/>
          <w:color w:val="4F81BD" w:themeColor="accent1"/>
        </w:rPr>
        <w:t xml:space="preserve"> </w:t>
      </w:r>
      <w:r w:rsidRPr="001A72A0">
        <w:rPr>
          <w:rStyle w:val="c14"/>
          <w:rFonts w:ascii="Times New Roman" w:hAnsi="Times New Roman" w:cs="Times New Roman"/>
        </w:rPr>
        <w:t>Приобщать д</w:t>
      </w:r>
      <w:r w:rsidRPr="001A72A0">
        <w:rPr>
          <w:rStyle w:val="c14"/>
          <w:rFonts w:ascii="Times New Roman" w:hAnsi="Times New Roman" w:cs="Times New Roman"/>
          <w:color w:val="000000"/>
        </w:rPr>
        <w:t>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</w:t>
      </w:r>
      <w:r w:rsidR="001A72A0" w:rsidRPr="001A72A0">
        <w:rPr>
          <w:rStyle w:val="c14"/>
          <w:rFonts w:ascii="Times New Roman" w:hAnsi="Times New Roman" w:cs="Times New Roman"/>
          <w:color w:val="000000"/>
        </w:rPr>
        <w:t xml:space="preserve">ь стороной, намазанной клеем, к </w:t>
      </w:r>
      <w:r w:rsidRPr="001A72A0">
        <w:rPr>
          <w:rStyle w:val="c14"/>
          <w:rFonts w:ascii="Times New Roman" w:hAnsi="Times New Roman" w:cs="Times New Roman"/>
          <w:color w:val="000000"/>
        </w:rPr>
        <w:t xml:space="preserve">листу бумаги и плотно прижимать </w:t>
      </w:r>
      <w:r w:rsidRPr="001A72A0">
        <w:rPr>
          <w:rStyle w:val="c14"/>
          <w:rFonts w:ascii="Times New Roman" w:hAnsi="Times New Roman" w:cs="Times New Roman"/>
          <w:color w:val="000000"/>
        </w:rPr>
        <w:lastRenderedPageBreak/>
        <w:t xml:space="preserve">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</w:t>
      </w:r>
      <w:r w:rsidR="001A72A0">
        <w:rPr>
          <w:rStyle w:val="c14"/>
          <w:rFonts w:ascii="Times New Roman" w:hAnsi="Times New Roman" w:cs="Times New Roman"/>
          <w:color w:val="000000"/>
        </w:rPr>
        <w:t xml:space="preserve">круг </w:t>
      </w:r>
      <w:r w:rsidRPr="001A72A0">
        <w:rPr>
          <w:rStyle w:val="c14"/>
          <w:rFonts w:ascii="Times New Roman" w:hAnsi="Times New Roman" w:cs="Times New Roman"/>
          <w:color w:val="000000"/>
        </w:rPr>
        <w:t>и др.) предметные и декоративные композиции из геометрических форм и природных материалов, повторяя и чередуя их по форме и цвету. Закреплять зна</w:t>
      </w:r>
      <w:r w:rsidR="00FB49B9" w:rsidRPr="001A72A0">
        <w:rPr>
          <w:rStyle w:val="c14"/>
          <w:rFonts w:ascii="Times New Roman" w:hAnsi="Times New Roman" w:cs="Times New Roman"/>
          <w:color w:val="000000"/>
        </w:rPr>
        <w:t xml:space="preserve">ние формы предметов и их </w:t>
      </w:r>
      <w:r w:rsidR="005E0513" w:rsidRPr="001A72A0">
        <w:rPr>
          <w:rStyle w:val="c14"/>
          <w:rFonts w:ascii="Times New Roman" w:hAnsi="Times New Roman" w:cs="Times New Roman"/>
          <w:color w:val="000000"/>
        </w:rPr>
        <w:t>цвета. Развивать</w:t>
      </w:r>
      <w:r w:rsidRPr="001A72A0">
        <w:rPr>
          <w:rStyle w:val="c14"/>
          <w:rFonts w:ascii="Times New Roman" w:hAnsi="Times New Roman" w:cs="Times New Roman"/>
          <w:color w:val="000000"/>
        </w:rPr>
        <w:t xml:space="preserve"> чувство ритма.</w:t>
      </w:r>
      <w:r w:rsidR="00FB49B9" w:rsidRPr="001A72A0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Конструктивно-модельная деятельность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Подводить детей к простейшему анализу созданных построек.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Вызывать чувство радости при удавшейся постройке.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Развивать желание сооружать постройки по собственному замыслу.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Продолжать учить детей обыгрывать постройки, объединять их по сюжету: дорожка и дома - улица; стол, стул, диван - мебель для кукол. Приучать детей после игры аккуратно складывать детали в коробки.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Музыкально-художественная деятельность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Воспитывать у детей эмоциональную отзывчивость на музыку.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Познакомить с тремя музыкальными жанрами: песней, танцем, маршем.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Способствовать развитию музыкальной памяти.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529">
        <w:rPr>
          <w:rStyle w:val="c20"/>
          <w:b/>
          <w:bCs/>
        </w:rPr>
        <w:t>Слушание.</w:t>
      </w:r>
      <w:r w:rsidR="00746529">
        <w:rPr>
          <w:rStyle w:val="c20"/>
          <w:b/>
          <w:bCs/>
        </w:rPr>
        <w:t xml:space="preserve"> </w:t>
      </w:r>
      <w:r>
        <w:rPr>
          <w:rStyle w:val="c14"/>
          <w:color w:val="000000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FB49B9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529">
        <w:rPr>
          <w:rStyle w:val="c20"/>
          <w:b/>
          <w:bCs/>
        </w:rPr>
        <w:t>Пение.</w:t>
      </w:r>
      <w:r w:rsidR="00746529">
        <w:rPr>
          <w:rStyle w:val="c20"/>
          <w:b/>
          <w:bCs/>
        </w:rPr>
        <w:t xml:space="preserve"> </w:t>
      </w:r>
      <w:r>
        <w:rPr>
          <w:rStyle w:val="c14"/>
          <w:color w:val="000000"/>
        </w:rPr>
        <w:t>Способствовать развитию певческих навыков: петь без на</w:t>
      </w:r>
      <w:r w:rsidR="00746529">
        <w:rPr>
          <w:rStyle w:val="c14"/>
          <w:color w:val="000000"/>
        </w:rPr>
        <w:t xml:space="preserve">пряжения в диапазоне ре (ми) -  </w:t>
      </w:r>
      <w:r>
        <w:rPr>
          <w:rStyle w:val="c14"/>
          <w:color w:val="000000"/>
        </w:rPr>
        <w:t>ля (си), в одном темпе со всеми, чисто и ясно произносить слова, передавать характер песни (весело, протяжно, ласково, напевно).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529">
        <w:rPr>
          <w:rStyle w:val="c20"/>
          <w:b/>
          <w:bCs/>
        </w:rPr>
        <w:t xml:space="preserve">Песенное </w:t>
      </w:r>
      <w:r w:rsidR="00746529" w:rsidRPr="00746529">
        <w:rPr>
          <w:rStyle w:val="c20"/>
          <w:b/>
          <w:bCs/>
        </w:rPr>
        <w:t>творчество.</w:t>
      </w:r>
      <w:r w:rsidR="00746529">
        <w:rPr>
          <w:rStyle w:val="c14"/>
          <w:color w:val="000000"/>
        </w:rPr>
        <w:t xml:space="preserve"> Учить</w:t>
      </w:r>
      <w:r>
        <w:rPr>
          <w:rStyle w:val="c14"/>
          <w:color w:val="000000"/>
        </w:rPr>
        <w:t xml:space="preserve">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529">
        <w:rPr>
          <w:rStyle w:val="c20"/>
          <w:b/>
          <w:bCs/>
        </w:rPr>
        <w:lastRenderedPageBreak/>
        <w:t>Музыкально-ритмические движения.</w:t>
      </w:r>
      <w:r w:rsidR="00746529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FB49B9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</w:t>
      </w:r>
      <w:r w:rsidR="008C7DA3">
        <w:rPr>
          <w:rStyle w:val="c14"/>
          <w:color w:val="000000"/>
        </w:rPr>
        <w:t>музыку. Улучшать</w:t>
      </w:r>
      <w:r>
        <w:rPr>
          <w:rStyle w:val="c14"/>
          <w:color w:val="000000"/>
        </w:rPr>
        <w:t xml:space="preserve">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529">
        <w:rPr>
          <w:rStyle w:val="c20"/>
          <w:b/>
          <w:bCs/>
        </w:rPr>
        <w:t>Развитие танцевально-игрового творчества.</w:t>
      </w:r>
      <w:r w:rsidR="00746529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FB49B9" w:rsidRDefault="00FB49B9" w:rsidP="00FB49B9">
      <w:pPr>
        <w:pStyle w:val="c49"/>
        <w:shd w:val="clear" w:color="auto" w:fill="FFFFFF"/>
        <w:spacing w:before="0" w:beforeAutospacing="0" w:after="0" w:afterAutospacing="0"/>
        <w:ind w:firstLine="708"/>
        <w:rPr>
          <w:rStyle w:val="c14"/>
          <w:color w:val="000000"/>
        </w:rPr>
      </w:pPr>
      <w:r w:rsidRPr="00746529">
        <w:rPr>
          <w:rStyle w:val="c20"/>
          <w:b/>
          <w:bCs/>
        </w:rPr>
        <w:t>Игра на детских музыкальных инструментах.</w:t>
      </w:r>
      <w:r w:rsidR="00746529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Знакомить детей с некоторыми</w:t>
      </w:r>
      <w:r>
        <w:rPr>
          <w:color w:val="000000"/>
        </w:rPr>
        <w:t> </w:t>
      </w:r>
      <w:r>
        <w:rPr>
          <w:rStyle w:val="c14"/>
          <w:color w:val="000000"/>
        </w:rPr>
        <w:t>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FD1B31" w:rsidRPr="00746529" w:rsidRDefault="00FD1B31" w:rsidP="00FB49B9">
      <w:pPr>
        <w:pStyle w:val="c49"/>
        <w:shd w:val="clear" w:color="auto" w:fill="FFFFFF"/>
        <w:spacing w:before="0" w:beforeAutospacing="0" w:after="0" w:afterAutospacing="0"/>
        <w:ind w:firstLine="708"/>
        <w:rPr>
          <w:rStyle w:val="c14"/>
        </w:rPr>
      </w:pP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14"/>
          <w:b/>
        </w:rPr>
        <w:t>2.2.5.</w:t>
      </w:r>
      <w:r w:rsidRPr="00746529">
        <w:rPr>
          <w:rStyle w:val="a4"/>
          <w:b w:val="0"/>
          <w:bCs w:val="0"/>
        </w:rPr>
        <w:t xml:space="preserve"> </w:t>
      </w:r>
      <w:r w:rsidR="00746529">
        <w:rPr>
          <w:rStyle w:val="c20"/>
          <w:b/>
          <w:bCs/>
        </w:rPr>
        <w:t>Образовательная область «Физическое развитие»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Основные цели и задачи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Физическая культура</w:t>
      </w:r>
    </w:p>
    <w:p w:rsidR="00FB49B9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Формирование потребности в ежедневной двигательной деятельности.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Формирование начальных представлений о здоровом образе жизни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Познакомить детей с упражнениями, укрепляющими различные органы и системы организма.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Дать представление о необходимости закаливания.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Дать представление о ценности здоровья; формировать желание вести здоровый образ жизни.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Формировать умение сообщать о своем самочувствии взрослым, осознавать необходимость лечения.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Формировать потребность в соблюдении навыков гигиены и опрятности в повседневной жизни.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Физическая культура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Продолжать развивать разнообразные виды движений.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детей ходить и бегать свободно, не шаркая ногами, не опуская головы, сохраняя перекрестную координацию движений рук и ног.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Приучать действовать совместно.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строиться в колонну по одному, шеренгу, круг, находить свое место при построениях.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 xml:space="preserve">Учить </w:t>
      </w:r>
      <w:r w:rsidR="00746529">
        <w:rPr>
          <w:rStyle w:val="c14"/>
          <w:color w:val="000000"/>
        </w:rPr>
        <w:t>энергично,</w:t>
      </w:r>
      <w:r>
        <w:rPr>
          <w:rStyle w:val="c14"/>
          <w:color w:val="000000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Закреплять умение энергично отталкивать мячи при катании, бросании.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Продолжать учить ловить мяч двумя руками одновременно. Обучать хвату за перекладину во время лазанья.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Закреплять умение ползать.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кататься на санках, садиться на трехколесный велосипед, кататься на нем и слезать с него.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детей надевать и снимать лыжи, ходить на них, ставить лыжи на место.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Учить реагировать на сигналы «беги», «лови», «стой» и др.; выполнять правила в подвижных играх.</w:t>
      </w:r>
    </w:p>
    <w:p w:rsidR="00FB49B9" w:rsidRDefault="00FB49B9" w:rsidP="0074652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Развивать самостоятельность и творчество при выполнении физических упражнений, в подвижных играх.</w:t>
      </w:r>
    </w:p>
    <w:p w:rsidR="00FB49B9" w:rsidRDefault="00FB49B9" w:rsidP="005E051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6529">
        <w:rPr>
          <w:rStyle w:val="c20"/>
          <w:b/>
          <w:bCs/>
        </w:rPr>
        <w:t xml:space="preserve">Подвижные </w:t>
      </w:r>
      <w:r w:rsidR="005E0513" w:rsidRPr="00746529">
        <w:rPr>
          <w:rStyle w:val="c20"/>
          <w:b/>
          <w:bCs/>
        </w:rPr>
        <w:t>игры.</w:t>
      </w:r>
      <w:r w:rsidR="005E0513">
        <w:rPr>
          <w:rStyle w:val="c14"/>
          <w:color w:val="000000"/>
        </w:rPr>
        <w:t xml:space="preserve"> Развивать</w:t>
      </w:r>
      <w:r>
        <w:rPr>
          <w:rStyle w:val="c14"/>
          <w:color w:val="000000"/>
        </w:rPr>
        <w:t xml:space="preserve">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</w:t>
      </w:r>
      <w:r>
        <w:rPr>
          <w:rStyle w:val="c14"/>
          <w:color w:val="000000"/>
        </w:rPr>
        <w:lastRenderedPageBreak/>
        <w:t>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FB49B9" w:rsidRPr="001A72A0" w:rsidRDefault="00FB49B9" w:rsidP="005E0513">
      <w:pPr>
        <w:pStyle w:val="c32"/>
        <w:shd w:val="clear" w:color="auto" w:fill="FFFFFF"/>
        <w:spacing w:before="0" w:beforeAutospacing="0" w:after="0" w:afterAutospacing="0"/>
        <w:jc w:val="both"/>
      </w:pPr>
      <w:r w:rsidRPr="00746529">
        <w:rPr>
          <w:rStyle w:val="c20"/>
          <w:b/>
          <w:bCs/>
        </w:rPr>
        <w:t>Оздоровительная работа с детьми.</w:t>
      </w:r>
      <w:r w:rsidR="00746529">
        <w:rPr>
          <w:rStyle w:val="c20"/>
          <w:b/>
          <w:bCs/>
        </w:rPr>
        <w:t xml:space="preserve"> </w:t>
      </w:r>
      <w:r w:rsidRPr="001A72A0">
        <w:rPr>
          <w:rStyle w:val="c64"/>
        </w:rPr>
        <w:t xml:space="preserve">Главная задача оздоровительной работы – укрепление здоровья детей с помощью различных видов деятельности, медико-оздоровительных мероприятий, закаливающих процедур и специально организованных мероприятий. Продолжать осваивать и развивать двигательные умения во время ходьбы и </w:t>
      </w:r>
      <w:r w:rsidR="005E0513" w:rsidRPr="001A72A0">
        <w:rPr>
          <w:rStyle w:val="c64"/>
        </w:rPr>
        <w:t>бега,</w:t>
      </w:r>
      <w:r w:rsidRPr="001A72A0">
        <w:rPr>
          <w:rStyle w:val="c64"/>
        </w:rPr>
        <w:t xml:space="preserve"> </w:t>
      </w:r>
      <w:r w:rsidR="005E0513" w:rsidRPr="001A72A0">
        <w:rPr>
          <w:rStyle w:val="c64"/>
        </w:rPr>
        <w:t>метания,</w:t>
      </w:r>
      <w:r w:rsidRPr="001A72A0">
        <w:rPr>
          <w:rStyle w:val="c64"/>
        </w:rPr>
        <w:t xml:space="preserve"> прыжков, сохранять равновесие, ползать на животе, ловить мяч. Учитывать возрастные особенности детей. С помощью закаливания приучить хрупкий, растущий организм ребенка переносить перемены температуры в окружающей среде, противостоять разным болезням. Развивать любознательность и познавательную активность, формировать культурно – гигиенические и трудовые навыки.</w:t>
      </w:r>
    </w:p>
    <w:p w:rsidR="00FB49B9" w:rsidRPr="00746529" w:rsidRDefault="00FB49B9" w:rsidP="00FB49B9">
      <w:pPr>
        <w:pStyle w:val="c32"/>
        <w:shd w:val="clear" w:color="auto" w:fill="FFFFFF"/>
        <w:spacing w:before="0" w:beforeAutospacing="0" w:after="0" w:afterAutospacing="0"/>
      </w:pPr>
      <w:r w:rsidRPr="00746529">
        <w:rPr>
          <w:rStyle w:val="c20"/>
          <w:b/>
          <w:bCs/>
        </w:rPr>
        <w:t>План оздоровительной работы.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100"/>
        </w:rPr>
        <w:t>1. Медико - оздоровительные мероприятия: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  <w:rPr>
          <w:rStyle w:val="c24"/>
        </w:rPr>
      </w:pPr>
      <w:r w:rsidRPr="001A72A0">
        <w:rPr>
          <w:rStyle w:val="c24"/>
        </w:rPr>
        <w:t>-соблюдение питьевого режи</w:t>
      </w:r>
      <w:r w:rsidR="00746529">
        <w:rPr>
          <w:rStyle w:val="c24"/>
        </w:rPr>
        <w:t>ма, гигиены песочниц, участков;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</w:pPr>
      <w:r w:rsidRPr="001A72A0">
        <w:rPr>
          <w:rStyle w:val="c24"/>
        </w:rPr>
        <w:t>- режима пребывания на солнце.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2. Закаливающие процедуры: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- воздушные и солнечные ванны;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- водные процедуры (обтирание, умывание);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3. Дыхательная гимнастика: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- гимнастика после пробуждения.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4. Массаж стопы на ковриках.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5. Свободная деятельность на спортивной площадке: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- игры в мяч, обручи, самостоятельные подвижные игры.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6. Пальчиковые игры.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7. Гимнастика для глаз.</w:t>
      </w:r>
    </w:p>
    <w:p w:rsidR="00FB49B9" w:rsidRPr="001A72A0" w:rsidRDefault="00FB49B9" w:rsidP="00FB49B9">
      <w:pPr>
        <w:pStyle w:val="c30"/>
        <w:shd w:val="clear" w:color="auto" w:fill="FFFFFF"/>
        <w:spacing w:before="0" w:beforeAutospacing="0" w:after="0" w:afterAutospacing="0"/>
        <w:jc w:val="both"/>
      </w:pPr>
      <w:r w:rsidRPr="001A72A0">
        <w:rPr>
          <w:rStyle w:val="c64"/>
        </w:rPr>
        <w:t>8. Основные виды движений: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</w:pPr>
      <w:r w:rsidRPr="001A72A0">
        <w:rPr>
          <w:rStyle w:val="c100"/>
        </w:rPr>
        <w:t>- ходьба по наклонной доске;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</w:pPr>
      <w:r w:rsidRPr="001A72A0">
        <w:rPr>
          <w:rStyle w:val="c100"/>
        </w:rPr>
        <w:t>- прыжки на 2-х ногах, с продвижением вперед;</w:t>
      </w:r>
    </w:p>
    <w:p w:rsidR="00FB49B9" w:rsidRPr="001A72A0" w:rsidRDefault="00FB49B9" w:rsidP="00FB49B9">
      <w:pPr>
        <w:pStyle w:val="c49"/>
        <w:shd w:val="clear" w:color="auto" w:fill="FFFFFF"/>
        <w:spacing w:before="0" w:beforeAutospacing="0" w:after="0" w:afterAutospacing="0"/>
      </w:pPr>
      <w:r w:rsidRPr="001A72A0">
        <w:rPr>
          <w:rStyle w:val="c100"/>
        </w:rPr>
        <w:t>- прыжки в длину с места;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</w:pPr>
      <w:r w:rsidRPr="001A72A0">
        <w:rPr>
          <w:rStyle w:val="c100"/>
        </w:rPr>
        <w:t>- бросание мяча вверх и ловля его двумя руками;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</w:pPr>
      <w:r w:rsidRPr="001A72A0">
        <w:rPr>
          <w:rStyle w:val="c100"/>
        </w:rPr>
        <w:t>- подлезание под шнур, не касаясь руками пола;</w:t>
      </w:r>
    </w:p>
    <w:p w:rsidR="00FB49B9" w:rsidRPr="001A72A0" w:rsidRDefault="00FB49B9" w:rsidP="00FB49B9">
      <w:pPr>
        <w:pStyle w:val="c58"/>
        <w:shd w:val="clear" w:color="auto" w:fill="FFFFFF"/>
        <w:spacing w:before="0" w:beforeAutospacing="0" w:after="0" w:afterAutospacing="0"/>
        <w:rPr>
          <w:rStyle w:val="c100"/>
        </w:rPr>
      </w:pPr>
      <w:r w:rsidRPr="001A72A0">
        <w:rPr>
          <w:rStyle w:val="c100"/>
        </w:rPr>
        <w:t>- ходьба по доске.</w:t>
      </w:r>
    </w:p>
    <w:p w:rsidR="008C7DA3" w:rsidRDefault="008C7DA3" w:rsidP="008C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8C7DA3" w:rsidRPr="00746529" w:rsidRDefault="008C7DA3" w:rsidP="008C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2.3.Описание вариативных форм, способов, методов и средств реализации Програ</w:t>
      </w:r>
      <w:r w:rsidR="00746529" w:rsidRPr="0074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ммы</w:t>
      </w:r>
    </w:p>
    <w:p w:rsidR="008C7DA3" w:rsidRDefault="008C7DA3" w:rsidP="008C7DA3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8C7DA3" w:rsidRPr="00746529" w:rsidRDefault="008C7DA3" w:rsidP="008C7DA3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 по образовательным областям</w:t>
      </w:r>
    </w:p>
    <w:tbl>
      <w:tblPr>
        <w:tblW w:w="14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1676"/>
      </w:tblGrid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8C7DA3" w:rsidRPr="008C7DA3" w:rsidRDefault="008C7DA3" w:rsidP="008C7D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дошкольный</w:t>
            </w:r>
          </w:p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</w:t>
            </w:r>
          </w:p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8C7DA3" w:rsidRPr="008C7DA3" w:rsidRDefault="008C7DA3" w:rsidP="008C7DA3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ситуация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</w:p>
          <w:p w:rsidR="008C7DA3" w:rsidRPr="008C7DA3" w:rsidRDefault="008C7DA3" w:rsidP="008C7DA3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Дежурство.</w:t>
            </w:r>
          </w:p>
        </w:tc>
      </w:tr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 игра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общения.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(в том числе в процессе наблюдения за объектами природы, трудом взрослых).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с пением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8C7DA3" w:rsidRPr="008C7DA3" w:rsidRDefault="008C7DA3" w:rsidP="008C7DA3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240" w:lineRule="auto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C7DA3" w:rsidRPr="008C7DA3" w:rsidRDefault="008C7DA3" w:rsidP="008C7DA3">
            <w:pPr>
              <w:numPr>
                <w:ilvl w:val="0"/>
                <w:numId w:val="15"/>
              </w:numPr>
              <w:spacing w:after="0" w:line="0" w:lineRule="atLeast"/>
              <w:ind w:lef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8C7DA3" w:rsidRPr="008C7DA3" w:rsidTr="00FD1B31"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8C7DA3" w:rsidRPr="008C7DA3" w:rsidRDefault="008C7DA3" w:rsidP="008C7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предметов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соответствующей возрасту народной, классической, детской музыки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 дидактическая игра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8C7DA3" w:rsidRPr="008C7DA3" w:rsidRDefault="008C7DA3" w:rsidP="008C7DA3">
            <w:pPr>
              <w:numPr>
                <w:ilvl w:val="0"/>
                <w:numId w:val="16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8C7DA3" w:rsidRPr="008C7DA3" w:rsidRDefault="008C7DA3" w:rsidP="00746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 w:rsidR="0074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целями и задачами Программы и  </w:t>
      </w:r>
      <w:r w:rsidRPr="008C7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различных видах деятельности (общении, игре, познавательно-исследовательской деятельности - как сквозных механизмов развития ребенка).</w:t>
      </w:r>
    </w:p>
    <w:p w:rsidR="00336F8C" w:rsidRPr="00FD1B31" w:rsidRDefault="00336F8C" w:rsidP="001054E9">
      <w:pPr>
        <w:pStyle w:val="a8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1054E9" w:rsidRDefault="00DE4B78" w:rsidP="001054E9">
      <w:pPr>
        <w:pStyle w:val="a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2.4. Особенности образовательной деятельности различных видов и культурных практик</w:t>
      </w:r>
    </w:p>
    <w:p w:rsidR="00DE4B78" w:rsidRPr="00DE4B78" w:rsidRDefault="00DE4B78" w:rsidP="00DE4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14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10996"/>
      </w:tblGrid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видов деятельности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снована на организации педагогом видов деятельности, заданных ФГОС дошкольного образования.</w:t>
            </w:r>
          </w:p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DE4B78" w:rsidRPr="00DE4B78" w:rsidRDefault="00DE4B78" w:rsidP="00DE4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DE4B78" w:rsidRPr="00DE4B78" w:rsidRDefault="00DE4B78" w:rsidP="00DE4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</w:t>
            </w: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опыт, приобретаемый детьми в других видах деятельности.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 изобразительная деятельность детей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DE4B78" w:rsidRPr="00DE4B78" w:rsidTr="00DE4B7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0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DE4B78" w:rsidRPr="00DE4B78" w:rsidRDefault="00DE4B78" w:rsidP="00DE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DE4B78" w:rsidRPr="00DE4B78" w:rsidRDefault="00DE4B78" w:rsidP="00DE4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</w:t>
      </w:r>
    </w:p>
    <w:p w:rsidR="00DE4B78" w:rsidRPr="00DE4B78" w:rsidRDefault="00DE4B78" w:rsidP="00DE4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дня организуются разнообразные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14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7"/>
        <w:gridCol w:w="10730"/>
      </w:tblGrid>
      <w:tr w:rsidR="00DE4B78" w:rsidRPr="00DE4B78" w:rsidTr="00DE4B78"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практик</w:t>
            </w:r>
          </w:p>
        </w:tc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DE4B78" w:rsidRPr="00DE4B78" w:rsidTr="00DE4B78"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 игра</w:t>
            </w:r>
          </w:p>
        </w:tc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DE4B78" w:rsidRPr="00DE4B78" w:rsidTr="00DE4B78"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DE4B78" w:rsidRPr="00DE4B78" w:rsidTr="00DE4B78"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DE4B78" w:rsidRPr="00DE4B78" w:rsidTr="00DE4B78"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DE4B78" w:rsidRPr="00DE4B78" w:rsidTr="00DE4B78"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Коллективная и индивидуальная трудовая </w:t>
            </w:r>
            <w:r w:rsidRPr="00DE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78" w:rsidRPr="00DE4B78" w:rsidRDefault="00DE4B78" w:rsidP="00DE4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носит общественно полезный характер и организуется как хозяйственно-бытовой труд и труд в природе.</w:t>
            </w:r>
          </w:p>
          <w:p w:rsidR="00DE4B78" w:rsidRPr="00DE4B78" w:rsidRDefault="00DE4B78" w:rsidP="00DE4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B78" w:rsidRDefault="00DE4B78" w:rsidP="001054E9">
      <w:pPr>
        <w:pStyle w:val="a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4B78" w:rsidRDefault="00DE4B78" w:rsidP="001054E9">
      <w:pPr>
        <w:pStyle w:val="a8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2.5. Способы и направления поддержки детской инициативы</w:t>
      </w:r>
    </w:p>
    <w:p w:rsidR="00DE4B78" w:rsidRPr="00DE4B78" w:rsidRDefault="00DE4B78" w:rsidP="00DE4B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Поддержка индивидуальности и инициативы воспитанников ДОУ осуществляется через:</w:t>
      </w:r>
    </w:p>
    <w:p w:rsidR="00DE4B78" w:rsidRPr="00DE4B78" w:rsidRDefault="00DE4B78" w:rsidP="00DE4B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DE4B78" w:rsidRPr="00DE4B78" w:rsidRDefault="00DE4B78" w:rsidP="00DE4B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DE4B78" w:rsidRPr="00DE4B78" w:rsidRDefault="00DE4B78" w:rsidP="00DE4B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-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E4B78" w:rsidRPr="00DE4B78" w:rsidRDefault="00DE4B78" w:rsidP="00DE4B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Основой реализации Программы является развивающая предметно-пространственная среда, необходимая для реализации индивидуального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потенциала ребёнка, развития его </w:t>
      </w: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во всех специфических детских видах деятельности. Предметно-развивающая среда подбирается с учетом возрастных, индивидуальных, психологических и физиологических особенностей. В ДОУ она строится так, чтобы обеспечить полноценное физическое, художественно - эстетическое, познавательное, речевое и социально – коммуникативное разви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тие обучающихся воспитанников. </w:t>
      </w:r>
      <w:r w:rsidRPr="00DE4B78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При создании предметной среды учитывается гендерная специфика.</w:t>
      </w:r>
    </w:p>
    <w:p w:rsidR="00DE4B78" w:rsidRPr="00DE4B78" w:rsidRDefault="00DE4B78" w:rsidP="001054E9">
      <w:pPr>
        <w:pStyle w:val="a8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DE4B78" w:rsidRPr="003A6FA6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3A6FA6">
        <w:rPr>
          <w:rFonts w:ascii="Times New Roman" w:eastAsia="Times New Roman" w:hAnsi="Times New Roman" w:cs="Times New Roman"/>
          <w:b/>
          <w:bCs/>
          <w:lang w:eastAsia="ru-RU"/>
        </w:rPr>
        <w:t>2.6. Взаимодействие педагогического коллектива с семь</w:t>
      </w:r>
      <w:r w:rsidR="003A6FA6" w:rsidRPr="003A6FA6">
        <w:rPr>
          <w:rFonts w:ascii="Times New Roman" w:eastAsia="Times New Roman" w:hAnsi="Times New Roman" w:cs="Times New Roman"/>
          <w:b/>
          <w:bCs/>
          <w:lang w:eastAsia="ru-RU"/>
        </w:rPr>
        <w:t>ями дошкольников</w:t>
      </w:r>
    </w:p>
    <w:p w:rsidR="00DE4B78" w:rsidRPr="003A6FA6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цели и задачи: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E4B78" w:rsidRPr="00C95432" w:rsidRDefault="00DE4B78" w:rsidP="00DE4B78">
      <w:pPr>
        <w:spacing w:after="0" w:line="240" w:lineRule="auto"/>
        <w:ind w:left="86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воспитателям необходимо преодолеть субординацию,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DE4B78" w:rsidRPr="00C95432" w:rsidRDefault="00DE4B78" w:rsidP="00DE4B78">
      <w:pPr>
        <w:spacing w:after="0" w:line="240" w:lineRule="auto"/>
        <w:ind w:left="86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3A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3A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детского сада с семьей: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•изучение отношения педагогов и родителей к различным вопросам воспитания, обучения,   развития детей, условий организации разнообразной деятельности в детском саду и семье;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E4B78" w:rsidRPr="00C95432" w:rsidRDefault="00DE4B78" w:rsidP="00DE4B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•привлечение семей воспитанников к участию в совместных с педагогами мероприятиях, организуемых в районе (городе, области);</w:t>
      </w:r>
    </w:p>
    <w:p w:rsidR="00DE4B78" w:rsidRDefault="00DE4B78" w:rsidP="00DE4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A6FA6" w:rsidRPr="00B86F86" w:rsidRDefault="00FD1B31" w:rsidP="00B86F8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6F86">
        <w:rPr>
          <w:rFonts w:ascii="Times New Roman" w:eastAsia="Times New Roman" w:hAnsi="Times New Roman" w:cs="Times New Roman"/>
          <w:b/>
          <w:lang w:eastAsia="ru-RU"/>
        </w:rPr>
        <w:t>3. Организационный раздел</w:t>
      </w:r>
    </w:p>
    <w:p w:rsidR="008C7DA3" w:rsidRPr="00B86F86" w:rsidRDefault="003E39ED" w:rsidP="00B86F8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6F86">
        <w:rPr>
          <w:rFonts w:ascii="Times New Roman" w:eastAsia="Times New Roman" w:hAnsi="Times New Roman" w:cs="Times New Roman"/>
          <w:b/>
          <w:lang w:eastAsia="ru-RU"/>
        </w:rPr>
        <w:t>3.1.</w:t>
      </w:r>
      <w:r w:rsidR="003A6FA6" w:rsidRPr="00B86F86">
        <w:rPr>
          <w:rFonts w:ascii="Times New Roman" w:eastAsia="Times New Roman" w:hAnsi="Times New Roman" w:cs="Times New Roman"/>
          <w:b/>
          <w:lang w:eastAsia="ru-RU"/>
        </w:rPr>
        <w:t>Планирование образовательной деятельности</w:t>
      </w:r>
    </w:p>
    <w:p w:rsidR="003A6FA6" w:rsidRPr="003A6FA6" w:rsidRDefault="003A6FA6" w:rsidP="003A6FA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6FA6">
        <w:rPr>
          <w:rFonts w:ascii="Times New Roman" w:eastAsia="Times New Roman" w:hAnsi="Times New Roman" w:cs="Times New Roman"/>
          <w:lang w:eastAsia="ru-RU"/>
        </w:rPr>
        <w:t>Организация образовательной деятельности</w:t>
      </w:r>
    </w:p>
    <w:tbl>
      <w:tblPr>
        <w:tblStyle w:val="a7"/>
        <w:tblW w:w="14850" w:type="dxa"/>
        <w:tblLook w:val="04A0"/>
      </w:tblPr>
      <w:tblGrid>
        <w:gridCol w:w="14850"/>
      </w:tblGrid>
      <w:tr w:rsidR="003A6FA6" w:rsidRPr="00FD1B31" w:rsidTr="005F35E1">
        <w:trPr>
          <w:trHeight w:val="203"/>
        </w:trPr>
        <w:tc>
          <w:tcPr>
            <w:tcW w:w="14850" w:type="dxa"/>
            <w:tcBorders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</w:tr>
      <w:tr w:rsidR="003A6FA6" w:rsidRPr="00FD1B31" w:rsidTr="005F35E1">
        <w:trPr>
          <w:trHeight w:val="561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 xml:space="preserve">1Речевое развитие  </w:t>
            </w:r>
            <w:r w:rsidRPr="00FD1B31">
              <w:rPr>
                <w:rFonts w:ascii="Times New Roman" w:hAnsi="Times New Roman" w:cs="Times New Roman"/>
              </w:rPr>
              <w:br/>
              <w:t>9.00 – 9.15;     9.25 – 9.40</w:t>
            </w:r>
          </w:p>
        </w:tc>
      </w:tr>
      <w:tr w:rsidR="003A6FA6" w:rsidRPr="00FD1B31" w:rsidTr="005F35E1">
        <w:trPr>
          <w:trHeight w:val="561"/>
        </w:trPr>
        <w:tc>
          <w:tcPr>
            <w:tcW w:w="14850" w:type="dxa"/>
            <w:tcBorders>
              <w:top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2Музыкальное развитие</w:t>
            </w:r>
          </w:p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 xml:space="preserve">15.45 -16.00; </w:t>
            </w:r>
          </w:p>
        </w:tc>
      </w:tr>
      <w:tr w:rsidR="003A6FA6" w:rsidRPr="00FD1B31" w:rsidTr="005F35E1">
        <w:trPr>
          <w:trHeight w:val="378"/>
        </w:trPr>
        <w:tc>
          <w:tcPr>
            <w:tcW w:w="14850" w:type="dxa"/>
            <w:tcBorders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  <w:i/>
              </w:rPr>
              <w:t>Вторник</w:t>
            </w:r>
          </w:p>
        </w:tc>
      </w:tr>
      <w:tr w:rsidR="003A6FA6" w:rsidRPr="00FD1B31" w:rsidTr="005F35E1">
        <w:trPr>
          <w:trHeight w:val="590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  <w:i/>
              </w:rPr>
            </w:pPr>
            <w:r w:rsidRPr="00FD1B31">
              <w:rPr>
                <w:rFonts w:ascii="Times New Roman" w:hAnsi="Times New Roman" w:cs="Times New Roman"/>
              </w:rPr>
              <w:t>1.Познавательное развитие ФЭМП</w:t>
            </w:r>
            <w:r w:rsidRPr="00FD1B31">
              <w:rPr>
                <w:rFonts w:ascii="Times New Roman" w:hAnsi="Times New Roman" w:cs="Times New Roman"/>
              </w:rPr>
              <w:br/>
              <w:t>9.00 – 9.15;     9.25 – 9.40</w:t>
            </w:r>
          </w:p>
        </w:tc>
      </w:tr>
      <w:tr w:rsidR="003A6FA6" w:rsidRPr="00FD1B31" w:rsidTr="005F35E1">
        <w:trPr>
          <w:trHeight w:val="286"/>
        </w:trPr>
        <w:tc>
          <w:tcPr>
            <w:tcW w:w="14850" w:type="dxa"/>
            <w:tcBorders>
              <w:top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2. Физическое развитие (улица)</w:t>
            </w:r>
          </w:p>
        </w:tc>
      </w:tr>
      <w:tr w:rsidR="003A6FA6" w:rsidRPr="00FD1B31" w:rsidTr="005F35E1">
        <w:trPr>
          <w:trHeight w:val="360"/>
        </w:trPr>
        <w:tc>
          <w:tcPr>
            <w:tcW w:w="14850" w:type="dxa"/>
            <w:tcBorders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  <w:i/>
              </w:rPr>
              <w:t>Среда</w:t>
            </w:r>
          </w:p>
        </w:tc>
      </w:tr>
      <w:tr w:rsidR="003A6FA6" w:rsidRPr="00FD1B31" w:rsidTr="005F35E1">
        <w:trPr>
          <w:trHeight w:val="593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  <w:i/>
              </w:rPr>
            </w:pPr>
            <w:r w:rsidRPr="00FD1B31">
              <w:rPr>
                <w:rFonts w:ascii="Times New Roman" w:hAnsi="Times New Roman" w:cs="Times New Roman"/>
              </w:rPr>
              <w:t>1.Познавательное развитие ФЦКМ</w:t>
            </w:r>
            <w:r w:rsidRPr="00FD1B31">
              <w:rPr>
                <w:rFonts w:ascii="Times New Roman" w:hAnsi="Times New Roman" w:cs="Times New Roman"/>
              </w:rPr>
              <w:br/>
              <w:t>9.00 – 9.15;     9.25 – 9.40</w:t>
            </w:r>
          </w:p>
        </w:tc>
      </w:tr>
      <w:tr w:rsidR="003A6FA6" w:rsidRPr="00FD1B31" w:rsidTr="005F35E1">
        <w:trPr>
          <w:trHeight w:val="559"/>
        </w:trPr>
        <w:tc>
          <w:tcPr>
            <w:tcW w:w="14850" w:type="dxa"/>
            <w:tcBorders>
              <w:top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2. Физическое развитие</w:t>
            </w:r>
          </w:p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15.45-16.00</w:t>
            </w:r>
          </w:p>
        </w:tc>
      </w:tr>
      <w:tr w:rsidR="003A6FA6" w:rsidRPr="00FD1B31" w:rsidTr="005F35E1">
        <w:trPr>
          <w:trHeight w:val="394"/>
        </w:trPr>
        <w:tc>
          <w:tcPr>
            <w:tcW w:w="14850" w:type="dxa"/>
            <w:tcBorders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  <w:i/>
              </w:rPr>
              <w:t>Четверг</w:t>
            </w:r>
          </w:p>
        </w:tc>
      </w:tr>
      <w:tr w:rsidR="003A6FA6" w:rsidRPr="00FD1B31" w:rsidTr="005F35E1">
        <w:trPr>
          <w:trHeight w:val="870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  <w:i/>
              </w:rPr>
            </w:pPr>
            <w:r w:rsidRPr="00FD1B31">
              <w:rPr>
                <w:rFonts w:ascii="Times New Roman" w:hAnsi="Times New Roman" w:cs="Times New Roman"/>
              </w:rPr>
              <w:t>1.Художественное творчество</w:t>
            </w:r>
            <w:r w:rsidRPr="00FD1B31">
              <w:rPr>
                <w:rFonts w:ascii="Times New Roman" w:hAnsi="Times New Roman" w:cs="Times New Roman"/>
              </w:rPr>
              <w:br/>
              <w:t>Лепка/Аппликация</w:t>
            </w:r>
            <w:r w:rsidRPr="00FD1B31">
              <w:rPr>
                <w:rFonts w:ascii="Times New Roman" w:hAnsi="Times New Roman" w:cs="Times New Roman"/>
              </w:rPr>
              <w:br/>
              <w:t>9.00 – 9.15;     9.25 – 9.40</w:t>
            </w:r>
          </w:p>
        </w:tc>
      </w:tr>
      <w:tr w:rsidR="003A6FA6" w:rsidRPr="00FD1B31" w:rsidTr="005F35E1">
        <w:trPr>
          <w:trHeight w:val="557"/>
        </w:trPr>
        <w:tc>
          <w:tcPr>
            <w:tcW w:w="14850" w:type="dxa"/>
            <w:tcBorders>
              <w:top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2.Музыкальное развитие</w:t>
            </w:r>
          </w:p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15.45-16.00</w:t>
            </w:r>
          </w:p>
        </w:tc>
      </w:tr>
      <w:tr w:rsidR="003A6FA6" w:rsidRPr="00FD1B31" w:rsidTr="005F35E1">
        <w:trPr>
          <w:trHeight w:val="300"/>
        </w:trPr>
        <w:tc>
          <w:tcPr>
            <w:tcW w:w="14850" w:type="dxa"/>
            <w:tcBorders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  <w:i/>
              </w:rPr>
              <w:t xml:space="preserve">Пятница  </w:t>
            </w:r>
          </w:p>
        </w:tc>
      </w:tr>
      <w:tr w:rsidR="003A6FA6" w:rsidRPr="00FD1B31" w:rsidTr="005F35E1">
        <w:trPr>
          <w:trHeight w:val="81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  <w:i/>
              </w:rPr>
            </w:pPr>
            <w:r w:rsidRPr="00FD1B31">
              <w:rPr>
                <w:rFonts w:ascii="Times New Roman" w:hAnsi="Times New Roman" w:cs="Times New Roman"/>
              </w:rPr>
              <w:lastRenderedPageBreak/>
              <w:t xml:space="preserve"> 1.Художественное творчество</w:t>
            </w:r>
            <w:r w:rsidRPr="00FD1B31">
              <w:rPr>
                <w:rFonts w:ascii="Times New Roman" w:hAnsi="Times New Roman" w:cs="Times New Roman"/>
              </w:rPr>
              <w:br/>
              <w:t>Рисование</w:t>
            </w:r>
            <w:r w:rsidRPr="00FD1B31">
              <w:rPr>
                <w:rFonts w:ascii="Times New Roman" w:hAnsi="Times New Roman" w:cs="Times New Roman"/>
              </w:rPr>
              <w:br/>
              <w:t>9.00 – 9.15;     9.25 – 9.40</w:t>
            </w:r>
          </w:p>
        </w:tc>
      </w:tr>
      <w:tr w:rsidR="003A6FA6" w:rsidRPr="00FD1B31" w:rsidTr="005F35E1">
        <w:trPr>
          <w:trHeight w:val="55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A6" w:rsidRPr="00FD1B31" w:rsidRDefault="003A6FA6" w:rsidP="005F35E1">
            <w:pPr>
              <w:rPr>
                <w:rFonts w:ascii="Times New Roman" w:hAnsi="Times New Roman" w:cs="Times New Roman"/>
              </w:rPr>
            </w:pPr>
            <w:r w:rsidRPr="00FD1B31">
              <w:rPr>
                <w:rFonts w:ascii="Times New Roman" w:hAnsi="Times New Roman" w:cs="Times New Roman"/>
              </w:rPr>
              <w:t>2.Физическое  развитие</w:t>
            </w:r>
            <w:r w:rsidRPr="00FD1B31">
              <w:rPr>
                <w:rFonts w:ascii="Times New Roman" w:hAnsi="Times New Roman" w:cs="Times New Roman"/>
              </w:rPr>
              <w:br/>
              <w:t>15.45-16.00</w:t>
            </w:r>
          </w:p>
        </w:tc>
      </w:tr>
    </w:tbl>
    <w:p w:rsidR="003A6FA6" w:rsidRDefault="003A6FA6" w:rsidP="003A6FA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6FA6" w:rsidRDefault="003A6FA6" w:rsidP="003A6FA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6FA6">
        <w:rPr>
          <w:rFonts w:ascii="Times New Roman" w:hAnsi="Times New Roman" w:cs="Times New Roman"/>
          <w:b/>
          <w:sz w:val="24"/>
          <w:szCs w:val="24"/>
          <w:lang w:eastAsia="ru-RU"/>
        </w:rPr>
        <w:t>3.2. Режим и распорядок дня</w:t>
      </w:r>
    </w:p>
    <w:p w:rsidR="00950C72" w:rsidRPr="003A6FA6" w:rsidRDefault="008C7DA3" w:rsidP="003A6FA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распорядок дня -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психофизическим особенностям детей. Следует стремиться к тому, чтобы приблизить режим дня к индивидуальным особенностям ребенка.</w:t>
      </w:r>
    </w:p>
    <w:tbl>
      <w:tblPr>
        <w:tblStyle w:val="a7"/>
        <w:tblW w:w="14850" w:type="dxa"/>
        <w:tblLook w:val="04A0"/>
      </w:tblPr>
      <w:tblGrid>
        <w:gridCol w:w="12157"/>
        <w:gridCol w:w="2693"/>
      </w:tblGrid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</w:t>
            </w:r>
            <w:r w:rsidR="00825C30"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отрезок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825C3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детей </w:t>
            </w:r>
            <w:r w:rsidR="00FF71DC" w:rsidRPr="00FD1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осмотр. Взаимодействие</w:t>
            </w:r>
            <w:r w:rsidRPr="00FD1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7.30- 8.00 (30 МИН.)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8.00-8.20 (20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8.20-8.25 (5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8.25-8.45 (20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8.45 -9.00 (15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9.00-9.15, 9.25-9.40 по подгруппам(15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9.50 (10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693" w:type="dxa"/>
          </w:tcPr>
          <w:p w:rsidR="00825C30" w:rsidRPr="00FD148B" w:rsidRDefault="00825C30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9.50-10.00 (10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5E0513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  <w:r w:rsidR="00825C30"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детей на улице</w:t>
            </w:r>
          </w:p>
        </w:tc>
        <w:tc>
          <w:tcPr>
            <w:tcW w:w="2693" w:type="dxa"/>
          </w:tcPr>
          <w:p w:rsidR="00825C30" w:rsidRPr="00FD148B" w:rsidRDefault="00F522D3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10.00- 12.00 (2 часа)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522D3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2693" w:type="dxa"/>
          </w:tcPr>
          <w:p w:rsidR="00825C30" w:rsidRPr="00FD148B" w:rsidRDefault="00F522D3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12.00- 12.20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522D3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обеду.</w:t>
            </w:r>
            <w:r w:rsidR="00FF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93" w:type="dxa"/>
          </w:tcPr>
          <w:p w:rsidR="00825C30" w:rsidRPr="00FD148B" w:rsidRDefault="008D1E52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12.20-12.45 (25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</w:t>
            </w:r>
          </w:p>
        </w:tc>
        <w:tc>
          <w:tcPr>
            <w:tcW w:w="2693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12.45-13.00 (15 мин)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2693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 (2 часа)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культурно-гигиенические мероприятия.</w:t>
            </w:r>
          </w:p>
        </w:tc>
        <w:tc>
          <w:tcPr>
            <w:tcW w:w="2693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детей, (дополнительное образование, кружки)</w:t>
            </w:r>
          </w:p>
        </w:tc>
        <w:tc>
          <w:tcPr>
            <w:tcW w:w="2693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15.15-15.30, 15.40-15.55 по подгруппам.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693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15.55-16.10 (15мин.)</w:t>
            </w:r>
          </w:p>
        </w:tc>
      </w:tr>
      <w:tr w:rsidR="00825C30" w:rsidTr="00C41A3D">
        <w:tc>
          <w:tcPr>
            <w:tcW w:w="12157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 Прогулка, Уход детей домой.</w:t>
            </w:r>
          </w:p>
        </w:tc>
        <w:tc>
          <w:tcPr>
            <w:tcW w:w="2693" w:type="dxa"/>
          </w:tcPr>
          <w:p w:rsidR="00825C30" w:rsidRPr="00FD148B" w:rsidRDefault="00FF71DC" w:rsidP="00950C72">
            <w:pPr>
              <w:spacing w:befor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16.15-18.00 (1ч45м)</w:t>
            </w:r>
          </w:p>
        </w:tc>
      </w:tr>
    </w:tbl>
    <w:p w:rsidR="00C41A3D" w:rsidRDefault="00C41A3D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A6DBA" w:rsidRDefault="003A6FA6" w:rsidP="007A6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Особенности традиционных событий, праздников, мероприятий</w:t>
      </w:r>
    </w:p>
    <w:p w:rsidR="003A6FA6" w:rsidRPr="003A6FA6" w:rsidRDefault="003A6FA6" w:rsidP="003A6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A6FA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Программе используется тематическое планирование содержания образовательного процесса. Темы определяются исходя из потребностей обогащения детского опыта: предметный мир, социальный мир, мир природы и пр. Для работы с детьми 2-3-х лет используются сюжетно-тематическое планирование образовательного процесса. В этом случае образовательный процесс строится вокруг конкретных игровых персонажей, определяющих в рамках темы на некоторый отрезок времени «сюжет» и содержание детской жизни. Они в течение недели становятся инициаторами интересных событий, проблемных ситуаций, образных игр-импровизаций, экспериментирования, наблюдений и разговоров.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малышам проявлять заботу и внимание к близким и пр. В планировании работы учитываются принципы сезонности, повторяемости содержания с определенным усложнением, нарастания самостоятельности и активности детей. Детям раннего возраста доступно понимание ярких сезонных изменений. Они не просто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строят домик из снега для мишки и </w:t>
      </w:r>
      <w:r w:rsidRPr="003A6FA6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пр. В организации образовательной деятельности учитывается также принцип сезонности, а также доступные пониманию детей праздники. На музыкальных и физкультурных занятиях предусматривается включение игровых образов, связанных с предстоящим праздником (музыкальные игры, песенки, хороводы, подвижные игры и т. п.). Естественно, что в этот период происходит и знакомство детей с соответствующими новогодними стихами и сказками (направление - детская литература). На прогулках воспитатель вовлекает детей в образные игры-имитации, в эмоциональные моменты, включающие любование красотой белого снега или катание кукол на саночках, в общие практические. В игровом уголке создается обстановка новогоднего праздника игрушек и семьи за праздничным столом (куклы). Важно, чтобы все содержание образовательного процесса способствовало неуклонному развитию познавательной и эмоциональной сфер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 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3A6FA6" w:rsidRPr="003A6FA6" w:rsidRDefault="003A6FA6" w:rsidP="003A6F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A6FA6">
        <w:rPr>
          <w:rStyle w:val="c14"/>
          <w:rFonts w:ascii="Times New Roman" w:hAnsi="Times New Roman" w:cs="Times New Roman"/>
          <w:color w:val="000000"/>
          <w:sz w:val="24"/>
          <w:szCs w:val="24"/>
        </w:rPr>
        <w:t>Для организации традиционных событий эффективно используется сюжетно-тематическое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Для развития детской инициативы и творчества воспитатель проводит отдельные дни необычно — как День космических путешествий, День волшебных превращений, День лесных обитателей. В такие дни виды деятельности и режимные процессы организуются в соответствии с выбранным тематическим замыслом и принятыми ролями. В общей игровой, интересной, совместной деятельности решаются многие важные образовательные задачи. Во второй половине дня планируются тематические вечера, досуги,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3A6FA6" w:rsidRPr="003A6FA6" w:rsidRDefault="003A6FA6" w:rsidP="007A6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DBA" w:rsidRPr="003A6FA6" w:rsidRDefault="003A6FA6" w:rsidP="007A6DB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Организация развивающей предметно-пространственной </w:t>
      </w:r>
      <w:r w:rsidR="007A6DBA" w:rsidRPr="003A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1"/>
        <w:gridCol w:w="12049"/>
      </w:tblGrid>
      <w:tr w:rsidR="007A6DBA" w:rsidRPr="00C95432" w:rsidTr="001A0BAA">
        <w:trPr>
          <w:trHeight w:val="42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1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и их оснащения</w:t>
            </w:r>
          </w:p>
        </w:tc>
      </w:tr>
      <w:tr w:rsidR="007A6DBA" w:rsidRPr="00C95432" w:rsidTr="001A0BAA">
        <w:trPr>
          <w:trHeight w:val="126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Физическое развитие. Охрана жизни и укрепление здоровья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1.Физкультурный центр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группе.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2.Спортивная площадка.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3.Медицинский блок.</w:t>
            </w:r>
          </w:p>
        </w:tc>
      </w:tr>
      <w:tr w:rsidR="007A6DBA" w:rsidRPr="00C95432" w:rsidTr="001A0BAA">
        <w:trPr>
          <w:trHeight w:val="113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2.Социально-коммуникативное развитие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1.Центр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уединения в группе.</w:t>
            </w:r>
          </w:p>
          <w:p w:rsidR="007A6DBA" w:rsidRPr="00C95432" w:rsidRDefault="007A6DBA" w:rsidP="00D31AD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2.Центр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воспитания.</w:t>
            </w:r>
          </w:p>
          <w:p w:rsidR="007A6DBA" w:rsidRPr="00C95432" w:rsidRDefault="007A6DBA" w:rsidP="00D31AD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3.Центр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  <w:p w:rsidR="007A6DBA" w:rsidRPr="00C95432" w:rsidRDefault="007A6DBA" w:rsidP="00D31AD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4.Центр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сюжетно-ролевых игр.</w:t>
            </w:r>
          </w:p>
        </w:tc>
      </w:tr>
      <w:tr w:rsidR="007A6DBA" w:rsidRPr="00C95432" w:rsidTr="001A0BAA">
        <w:trPr>
          <w:trHeight w:val="109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Познавательное развитие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1.Учебная зона в группе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2.Библиотека детской литературы в группе</w:t>
            </w:r>
            <w:r w:rsidR="00C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3.Зона конструирования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4.Центр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</w:tr>
      <w:tr w:rsidR="007A6DBA" w:rsidRPr="00C95432" w:rsidTr="001A0BAA">
        <w:trPr>
          <w:trHeight w:val="112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Художественно-эстетическое развитие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1.Музыкальный зал.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3.Изобразительный центр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4.Театрализованная зона</w:t>
            </w:r>
          </w:p>
          <w:p w:rsidR="007A6DBA" w:rsidRPr="00C95432" w:rsidRDefault="007A6DBA" w:rsidP="00D31AD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5.Центр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ручного труда</w:t>
            </w:r>
          </w:p>
        </w:tc>
      </w:tr>
      <w:tr w:rsidR="007A6DBA" w:rsidRPr="00C95432" w:rsidTr="001A0BAA">
        <w:trPr>
          <w:trHeight w:val="533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5.Речевое развитие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1.Центр книги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DBA" w:rsidRPr="00C95432" w:rsidRDefault="007A6DBA" w:rsidP="00D31A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2.Центр речевого развития.</w:t>
            </w:r>
          </w:p>
        </w:tc>
      </w:tr>
    </w:tbl>
    <w:p w:rsidR="007A6DBA" w:rsidRPr="003A6FA6" w:rsidRDefault="007A6DBA" w:rsidP="007A6DB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обновление предметно-развивающей среды по видам деятельности</w:t>
      </w:r>
    </w:p>
    <w:tbl>
      <w:tblPr>
        <w:tblW w:w="14818" w:type="dxa"/>
        <w:tblCellMar>
          <w:left w:w="0" w:type="dxa"/>
          <w:right w:w="0" w:type="dxa"/>
        </w:tblCellMar>
        <w:tblLook w:val="04A0"/>
      </w:tblPr>
      <w:tblGrid>
        <w:gridCol w:w="2628"/>
        <w:gridCol w:w="12190"/>
      </w:tblGrid>
      <w:tr w:rsidR="007A6DBA" w:rsidRPr="003A6FA6" w:rsidTr="001A0BAA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2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2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A6DBA" w:rsidRPr="00C95432" w:rsidTr="001A0BAA">
        <w:trPr>
          <w:trHeight w:val="22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27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27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игрушки, игровое оборудование</w:t>
            </w:r>
          </w:p>
        </w:tc>
      </w:tr>
      <w:tr w:rsidR="007A6DBA" w:rsidRPr="00C95432" w:rsidTr="001A0BAA">
        <w:trPr>
          <w:trHeight w:val="45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7A6DBA" w:rsidRPr="00C95432" w:rsidTr="001A0BAA">
        <w:trPr>
          <w:trHeight w:val="68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7A6DBA" w:rsidRPr="00C95432" w:rsidTr="001A0BAA">
        <w:trPr>
          <w:trHeight w:val="113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7A6DBA" w:rsidRPr="00C95432" w:rsidTr="001A0BAA">
        <w:trPr>
          <w:trHeight w:val="68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7A6DBA" w:rsidRPr="00C95432" w:rsidTr="001A0BAA">
        <w:trPr>
          <w:trHeight w:val="45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разных видов, природные и иные материалы</w:t>
            </w:r>
          </w:p>
        </w:tc>
      </w:tr>
      <w:tr w:rsidR="007A6DBA" w:rsidRPr="00C95432" w:rsidTr="001A0BAA">
        <w:trPr>
          <w:trHeight w:val="90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7A6DBA" w:rsidRPr="00C95432" w:rsidTr="001A0BAA">
        <w:trPr>
          <w:trHeight w:val="45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др.</w:t>
            </w:r>
          </w:p>
        </w:tc>
      </w:tr>
      <w:tr w:rsidR="007A6DBA" w:rsidRPr="00C95432" w:rsidTr="001A0BAA">
        <w:trPr>
          <w:trHeight w:val="68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3A6FA6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DBA" w:rsidRPr="00C95432" w:rsidRDefault="007A6DBA" w:rsidP="00D31A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3A6FA6" w:rsidRPr="003A6FA6" w:rsidRDefault="003A6FA6" w:rsidP="007A6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9ED" w:rsidRDefault="00B86F86" w:rsidP="003E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3E39ED"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Методическое обеспечение программы материалами и средствами обучения и воспитания</w:t>
      </w:r>
    </w:p>
    <w:p w:rsidR="00B86F86" w:rsidRPr="00B86F86" w:rsidRDefault="00B86F86" w:rsidP="003E39E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7"/>
        <w:gridCol w:w="3748"/>
        <w:gridCol w:w="8895"/>
      </w:tblGrid>
      <w:tr w:rsidR="003E39ED" w:rsidRPr="00B86F86" w:rsidTr="001A0BAA"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8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3E39ED" w:rsidRPr="00C95432" w:rsidTr="001A0BAA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*«Развитие игровой деятельности» Н. Ф. Губанова;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*«Знакомим дошкольников с правилами дорожного движения» Т. Ф. Саулина;</w:t>
            </w:r>
          </w:p>
          <w:p w:rsidR="003E39ED" w:rsidRPr="00C95432" w:rsidRDefault="003E39ED" w:rsidP="007A51FF">
            <w:pPr>
              <w:spacing w:after="0" w:line="240" w:lineRule="auto"/>
              <w:ind w:right="-426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*«Занятия по ознакомлению с окружающим миром» О.В.</w:t>
            </w:r>
            <w:r w:rsidR="005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*Развивающие игры.  Для  детей 2 – 7 лет. Е.Н. Михина, Волгоград. Изд. Учитель, 2011 г.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*«Дорожные знаки: для работы с детьми 4 – 7 лет» И. Ю. Бордачева;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«Мир в картинках»: государственные символы России; День победы;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«Рассказы по картинкам»</w:t>
            </w:r>
          </w:p>
        </w:tc>
      </w:tr>
      <w:tr w:rsidR="003E39ED" w:rsidRPr="00C95432" w:rsidTr="001A0BAA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*«Конструирование из строительного материала» Л. В. Куцакова;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*«Ознакомление с природой в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саду» О. А. Соломенникова;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*«Ознакомление с предметным и социальным окружением» О. В. Дыбина;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*«Формирование элементарных математических представлений» И. А. Помораева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*«Дидактические игры для ознакомлен</w:t>
            </w:r>
            <w:r w:rsidR="005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дошкольников с растениями»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  <w:r w:rsidR="005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Дрязгунова</w:t>
            </w:r>
          </w:p>
          <w:p w:rsidR="003E39ED" w:rsidRPr="00C95432" w:rsidRDefault="005E0513" w:rsidP="007A51FF">
            <w:pPr>
              <w:spacing w:after="0" w:line="240" w:lineRule="auto"/>
              <w:ind w:left="-1080" w:right="-36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В.А.Дря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*«Природа вокруг нас. Младшая и средняя группы. Разработки занятий»</w:t>
            </w:r>
            <w:r w:rsidR="005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5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Фисенко,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1F4F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- домашние питомцы; Животные жарких стран;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Плакаты:</w:t>
            </w:r>
            <w:r w:rsidR="001F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Овощи, фрукты,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средней полосы, птицы, домашние животные, домашние питомцы, домашние птицы, цвет, форма, счет до 10, счет до 20.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*Картины для рассматривания: Коза с козлятами, свинья с поросятами, собака </w:t>
            </w:r>
            <w:r w:rsidR="001F4F2F"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щенками, кошка с котятами.</w:t>
            </w:r>
          </w:p>
          <w:p w:rsidR="003E39ED" w:rsidRPr="00C95432" w:rsidRDefault="003E39ED" w:rsidP="007A51F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E39ED" w:rsidRPr="00C95432" w:rsidTr="001A0BAA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*«Развитие речи в детском саду» В. В. Гербова;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*«Развитие речи детей дошкольного возраста» О. О. Ушакова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«Грамматика в картинках»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«Рассказы по картинкам»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«Беседы с детьми»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E39ED" w:rsidRPr="00C95432" w:rsidTr="001A0BAA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B86F86" w:rsidRDefault="003E39ED" w:rsidP="007A51F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*Комарова Т. С. «Занятия по изобразительной деятельности во второй младшей детского сада». Конспекты занятий. — М.: Мозаика-Синтез, 2007-2010.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*Комарова Т. С. «Развитие художественных способностей дошкольников». — М.: Мозаика- Синтез, 2013.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*«Изобразительная деятельность. Младшая и средняя группы» </w:t>
            </w:r>
            <w:r w:rsidR="001F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«Мир в картинках»: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 народная игрушка. — М.: Мозаика-Синтез, 2005-2010.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Городецкая роспись по дереву. — </w:t>
            </w:r>
            <w:r w:rsidR="005E0513"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  <w:r w:rsidR="005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2005-2010.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Полхов-Майдан. - М.: Мозаика-Синтез, 2005-2010.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 - народная игрушка. - М,: Мозаика-Синтез, 2005-2010.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 - М.: Мозаика-Синтез, 2005-2010.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Хохлома,-М.: Мозаика-Синтез, 2005-2010.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- М.: Мозаика-Синтез, 2005-2010.</w:t>
            </w:r>
          </w:p>
        </w:tc>
      </w:tr>
      <w:tr w:rsidR="003E39ED" w:rsidRPr="00C95432" w:rsidTr="001A0BAA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FB3A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*Пензулаева Л. И. «Физкультурные занятия в детском саду. Вторая младшая группа». — М.: Мозаика-Синтез, 2009-2010.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«Мир в картинках»</w:t>
            </w:r>
          </w:p>
          <w:p w:rsidR="003E39ED" w:rsidRPr="00C95432" w:rsidRDefault="003E39ED" w:rsidP="007A51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</w:tbl>
    <w:p w:rsidR="003B510E" w:rsidRDefault="003B510E"/>
    <w:p w:rsidR="00B86F86" w:rsidRPr="00B86F86" w:rsidRDefault="00B86F86" w:rsidP="00B86F8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86F86">
        <w:rPr>
          <w:rFonts w:ascii="Times New Roman" w:hAnsi="Times New Roman" w:cs="Times New Roman"/>
          <w:b/>
          <w:sz w:val="24"/>
          <w:szCs w:val="24"/>
        </w:rPr>
        <w:t>4. Дополнительный раздел</w:t>
      </w:r>
    </w:p>
    <w:p w:rsidR="00B86F86" w:rsidRPr="00B86F86" w:rsidRDefault="00B86F86" w:rsidP="00B86F8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86F86">
        <w:rPr>
          <w:rFonts w:ascii="Times New Roman" w:hAnsi="Times New Roman" w:cs="Times New Roman"/>
          <w:b/>
          <w:sz w:val="24"/>
          <w:szCs w:val="24"/>
        </w:rPr>
        <w:t>4.1. Перспективный план по взаимодействию с родителями</w:t>
      </w:r>
    </w:p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2841"/>
        <w:gridCol w:w="3260"/>
        <w:gridCol w:w="3118"/>
        <w:gridCol w:w="5387"/>
      </w:tblGrid>
      <w:tr w:rsidR="00B86F86" w:rsidRPr="00B86F86" w:rsidTr="005F35E1"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к учебному году.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к дошкольному учреждению»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дня», «Расписание НОД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«Закаливан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ие», «Алгоритм одевания, раздевания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 Объявления!»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адаптации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Обновление группового инвентаря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группе.</w:t>
            </w:r>
          </w:p>
        </w:tc>
      </w:tr>
      <w:tr w:rsidR="00B86F86" w:rsidRPr="00C95432" w:rsidTr="005F35E1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– приглашение (тема, перечень вопросов)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  и пожелания по работе группы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Default="00B86F86" w:rsidP="005F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планом на год. Обсуждение рекомендаций и пожеланий. Создание родительского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договоров</w:t>
            </w:r>
          </w:p>
        </w:tc>
      </w:tr>
      <w:tr w:rsidR="00B86F86" w:rsidRPr="00C95432" w:rsidTr="005F35E1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845"/>
        <w:gridCol w:w="3260"/>
        <w:gridCol w:w="3118"/>
        <w:gridCol w:w="5387"/>
      </w:tblGrid>
      <w:tr w:rsidR="00B86F86" w:rsidRPr="00B86F86" w:rsidTr="005F35E1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«Возрастные особенности детей 3-4 года жизни»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воспитателей: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« Кризис 3 лет», «Артикуляционная гимнастика», «Пальчиковая гимнастика», «Режим – это важно!», «Роль семьи в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воспитании детей!»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B86F86" w:rsidRPr="00C95432" w:rsidTr="005F35E1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«Укрепление и сохранение здоровья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осенью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«Закаливание детей»,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доу.</w:t>
            </w:r>
          </w:p>
        </w:tc>
      </w:tr>
      <w:tr w:rsidR="00B86F86" w:rsidRPr="00C95432" w:rsidTr="005F35E1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выставке «Дары осени»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поделок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сделанных в совместной деятельности детей и 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дома.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Тема: «Дары осени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2835"/>
        <w:gridCol w:w="3260"/>
        <w:gridCol w:w="3118"/>
        <w:gridCol w:w="5387"/>
      </w:tblGrid>
      <w:tr w:rsidR="00B86F86" w:rsidRPr="00B86F86" w:rsidTr="005F35E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«Вакцинация против гриппа и ОРВИ»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беречь здоровье!»,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«Профилактика гриппа!»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подготовки группы к холодам и профилактика заболеваемости.</w:t>
            </w:r>
          </w:p>
        </w:tc>
      </w:tr>
      <w:tr w:rsidR="00B86F86" w:rsidRPr="00C95432" w:rsidTr="005F35E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  «Роль дидактической игры в семье и детском саду!»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«Дидактическая игра как важное 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2870"/>
        <w:gridCol w:w="3260"/>
        <w:gridCol w:w="3118"/>
        <w:gridCol w:w="5387"/>
      </w:tblGrid>
      <w:tr w:rsidR="00B86F86" w:rsidRPr="00B86F86" w:rsidTr="005F35E1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гигиенических навыков и привычек»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воспитателей: «Режим – это важно!», «Роль семьи в воспитании детей!»,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Беседы: «Одежда детей в группе и на улице!», «Живём по режиму!»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B86F86" w:rsidRPr="00C95432" w:rsidTr="005F35E1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«Движение – это жизнь!»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двигательных навыков и двигательной активности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грипп!»,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«Меры предупреждения и лечения гриппа!», «Закаливание»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советы, рекомендации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B86F86" w:rsidRPr="00C95432" w:rsidTr="005F35E1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проведённый праздник Зимы!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дарить подарки!»,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участия, советы по костюмам.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885"/>
        <w:gridCol w:w="3260"/>
        <w:gridCol w:w="3118"/>
        <w:gridCol w:w="5387"/>
      </w:tblGrid>
      <w:tr w:rsidR="00B86F86" w:rsidRPr="00B86F86" w:rsidTr="005F35E1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«Зимняя прогулка в детском саду!»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фотовыставки, папка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рекомендации по прогулке с родителями вечером.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B86F86" w:rsidRPr="00C95432" w:rsidTr="005F35E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«Речь младшего дошкольника»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семьёй!»,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«Игры с детьми по развитию речи», «Характеристика речи ребёнка 2 – 3лет».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советы по теме.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2864"/>
        <w:gridCol w:w="3260"/>
        <w:gridCol w:w="3118"/>
        <w:gridCol w:w="5387"/>
      </w:tblGrid>
      <w:tr w:rsidR="00B86F86" w:rsidRPr="00B86F86" w:rsidTr="005F35E1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«Мальчишки и девчонки – какие они?»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– приглашение (тема, перечень вопросов),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  и пожелания по работе группы,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рекомендаций и пожеланий</w:t>
            </w:r>
          </w:p>
        </w:tc>
      </w:tr>
      <w:tr w:rsidR="00B86F86" w:rsidRPr="00C95432" w:rsidTr="005F35E1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 «Физкультура – ура!»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  спортинвентаря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B86F86" w:rsidRPr="00C95432" w:rsidTr="005F35E1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«Природа и мы»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– приглашение (тема, перечень вопросов),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«Совместный труд»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экологическому воспитанию детей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2860"/>
        <w:gridCol w:w="3260"/>
        <w:gridCol w:w="3118"/>
        <w:gridCol w:w="5387"/>
      </w:tblGrid>
      <w:tr w:rsidR="00B86F86" w:rsidRPr="00B86F86" w:rsidTr="005F35E1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игрушка нужна ребенку?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– отчё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домашних игрушках в 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возрастом, программой, оформлением.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пункта обмена играми для игры дома!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родителям поиграть дома с детьми с игрушкой.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играм.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игрушек, их значении, подборе для детей этого возраста, проведение  игры, правилах.</w:t>
            </w:r>
          </w:p>
        </w:tc>
      </w:tr>
      <w:tr w:rsidR="00B86F86" w:rsidRPr="00C95432" w:rsidTr="005F35E1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«Маленькие драчуны»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– объявление, «Наказание и поощрение!»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«Согласие между родителями – это важно!»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  мнениями, решение проблемных ситуаций в группе.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B86F86" w:rsidRPr="00C95432" w:rsidTr="005F35E1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в группе огорода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использовать пластиковую бутылку?»,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посадим в огороде!»,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«Стихи о  растениях»,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Фоторепортаж «Как мы ухаживаем за растениями!»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семян, подготовка земли, творческое оформление огорода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2870"/>
        <w:gridCol w:w="3260"/>
        <w:gridCol w:w="3118"/>
        <w:gridCol w:w="5387"/>
      </w:tblGrid>
      <w:tr w:rsidR="00B86F86" w:rsidRPr="00B86F86" w:rsidTr="005F35E1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N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«Наши успехи»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мероприятий в день открытых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отзывы родителей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воспитательно – образовательному процессу.</w:t>
            </w:r>
          </w:p>
        </w:tc>
      </w:tr>
      <w:tr w:rsidR="00B86F86" w:rsidRPr="00C95432" w:rsidTr="005F35E1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 «Выносной материал»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жизнь бросового материала»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нам нужно на улицу!»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«Спортинвентарь»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B86F86" w:rsidRPr="00C95432" w:rsidTr="005F35E1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«Упрямство и капризы»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«Наказание и поощрение!»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«Согласие между родителями – это важно!»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решить спор!»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 родителям   по проведению ими занятий, зарядок, прогулки.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материала к занятиям.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B86F86" w:rsidRPr="00B86F86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2895"/>
        <w:gridCol w:w="3260"/>
        <w:gridCol w:w="3118"/>
        <w:gridCol w:w="5387"/>
      </w:tblGrid>
      <w:tr w:rsidR="00B86F86" w:rsidRPr="00C95432" w:rsidTr="005F35E1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B86F86" w:rsidRDefault="00B86F86" w:rsidP="005F35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8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86F86" w:rsidRPr="00C95432" w:rsidTr="005F35E1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«Успехи 2 младшей группы!»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Диагностика», «Родительская помощь на следующий учебный год!»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«Дошкольное портфолио»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</w:t>
            </w:r>
          </w:p>
        </w:tc>
      </w:tr>
      <w:tr w:rsidR="00B86F86" w:rsidRPr="00C95432" w:rsidTr="005F35E1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«Прогулки и их значение для укрепления здоровья ребёнка!»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папка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Прогулка – это важно!»,</w:t>
            </w: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«Игры на природе!»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предложения, рекомендации врача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активного отдыха на улице, участии родителей в играх,</w:t>
            </w:r>
          </w:p>
        </w:tc>
      </w:tr>
      <w:tr w:rsidR="00B86F86" w:rsidRPr="00C95432" w:rsidTr="005F35E1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участка к летнему периоду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  предметов участка, клумбы, песок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86" w:rsidRPr="00C95432" w:rsidRDefault="00B86F86" w:rsidP="005F35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подготовке группы к летнему периоду работы.</w:t>
            </w:r>
          </w:p>
        </w:tc>
      </w:tr>
    </w:tbl>
    <w:p w:rsidR="00B86F86" w:rsidRDefault="00B86F86">
      <w:pPr>
        <w:rPr>
          <w:b/>
        </w:rPr>
      </w:pPr>
    </w:p>
    <w:p w:rsidR="00B86F86" w:rsidRPr="00B86F86" w:rsidRDefault="00B86F86" w:rsidP="00B8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6F86">
        <w:rPr>
          <w:b/>
        </w:rPr>
        <w:t>4.2.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</w:t>
      </w:r>
      <w:r w:rsidRPr="00B86F86">
        <w:rPr>
          <w:rFonts w:ascii="Times New Roman" w:eastAsia="Times New Roman" w:hAnsi="Times New Roman" w:cs="Times New Roman"/>
          <w:b/>
          <w:bCs/>
          <w:lang w:eastAsia="ru-RU"/>
        </w:rPr>
        <w:t>аленда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рно – тематическое планирование образовательной деятельности</w:t>
      </w:r>
    </w:p>
    <w:p w:rsidR="00B86F86" w:rsidRPr="00FD1B31" w:rsidRDefault="00B86F86" w:rsidP="00B86F8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ru-RU"/>
        </w:rPr>
      </w:pPr>
    </w:p>
    <w:tbl>
      <w:tblPr>
        <w:tblStyle w:val="a7"/>
        <w:tblW w:w="14837" w:type="dxa"/>
        <w:tblLook w:val="0000"/>
      </w:tblPr>
      <w:tblGrid>
        <w:gridCol w:w="2531"/>
        <w:gridCol w:w="1938"/>
        <w:gridCol w:w="4423"/>
        <w:gridCol w:w="2689"/>
        <w:gridCol w:w="6"/>
        <w:gridCol w:w="140"/>
        <w:gridCol w:w="15"/>
        <w:gridCol w:w="15"/>
        <w:gridCol w:w="3080"/>
      </w:tblGrid>
      <w:tr w:rsidR="00B86F86" w:rsidRPr="00A63CB2" w:rsidTr="005F35E1">
        <w:trPr>
          <w:trHeight w:val="300"/>
        </w:trPr>
        <w:tc>
          <w:tcPr>
            <w:tcW w:w="11581" w:type="dxa"/>
            <w:gridSpan w:val="4"/>
          </w:tcPr>
          <w:p w:rsidR="00B86F86" w:rsidRPr="00A63CB2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B2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детский сад.</w:t>
            </w:r>
          </w:p>
        </w:tc>
        <w:tc>
          <w:tcPr>
            <w:tcW w:w="3256" w:type="dxa"/>
            <w:gridSpan w:val="5"/>
          </w:tcPr>
          <w:p w:rsidR="00B86F86" w:rsidRPr="00A63CB2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89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256" w:type="dxa"/>
            <w:gridSpan w:val="5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сада. Познакомить с детским садом как с ближайшим социальным окружением ребенка (помещением и оборудованием группы, личный шкафчик, кроватка, игрушки и прочее) знакомство с детьми, воспитателями и другими работками детского сада. Содействовать формированию положительных эмоций по отношению к детскому саду, его работникам, детям.  </w:t>
            </w:r>
          </w:p>
        </w:tc>
        <w:tc>
          <w:tcPr>
            <w:tcW w:w="2689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«Повторяй за мной», 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«Над и под», 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«Все что вокруг», 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«Какой? Какая?»;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театральные игры («Колобок» - игра –драматизация);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 по группе;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пальчиковые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песенок, потешек, закличек, сказок.</w:t>
            </w:r>
          </w:p>
        </w:tc>
        <w:tc>
          <w:tcPr>
            <w:tcW w:w="3256" w:type="dxa"/>
            <w:gridSpan w:val="5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B86F86" w:rsidRPr="007A51FF" w:rsidTr="005F35E1">
        <w:tblPrEx>
          <w:tblLook w:val="04A0"/>
        </w:tblPrEx>
        <w:trPr>
          <w:trHeight w:val="699"/>
        </w:trPr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лете, о сезонных изменениях. Формировать первичный исследовательский и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 Обогащать словарный запас по теме.</w:t>
            </w:r>
          </w:p>
        </w:tc>
        <w:tc>
          <w:tcPr>
            <w:tcW w:w="2689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экскурсии;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игры-эксперименты (с водой, песком, землей)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песен, стихов;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жизненном опыте детей;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 зарисовки о лете.</w:t>
            </w:r>
          </w:p>
        </w:tc>
      </w:tr>
      <w:tr w:rsidR="00B86F86" w:rsidRPr="007A51FF" w:rsidTr="005F35E1">
        <w:tblPrEx>
          <w:tblLook w:val="04A0"/>
        </w:tblPrEx>
        <w:trPr>
          <w:trHeight w:val="1320"/>
        </w:trPr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дома и на улице.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Обучать детей правильно вести себя дома, когда они остаются одни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неприятностей, связанных с контактом с незнакомыми людьми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некоторых опасных для жизни и здоровья предметах, с которыми они встречаются дома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доброжелательного отношения друг к другу, умения делиться с товарищем, общаться спокойно, без крика. Формирование опыт правильной оценки хороших и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плохих поступков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игры-драматизации по сказкам;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 народов России;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фотографий;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творческая мастерская;</w:t>
            </w:r>
          </w:p>
          <w:p w:rsidR="00B86F86" w:rsidRPr="007A51FF" w:rsidRDefault="00B86F86" w:rsidP="005F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и разучивание песен.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5"/>
          </w:tcPr>
          <w:p w:rsidR="00B86F86" w:rsidRPr="007A51FF" w:rsidRDefault="00B86F86" w:rsidP="005F3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:rsidR="00B86F86" w:rsidRPr="007A51FF" w:rsidRDefault="00B86F86" w:rsidP="005F3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F86" w:rsidRPr="007A51FF" w:rsidTr="005F35E1">
        <w:tblPrEx>
          <w:tblLook w:val="04A0"/>
        </w:tblPrEx>
        <w:trPr>
          <w:trHeight w:val="278"/>
        </w:trPr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у детей целевых ориентиров на начало учебного года для определения 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индивидуальных маршрутов.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игры-эксперименты (с водой, песком, землей)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песен, стихов;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презентаций;</w:t>
            </w:r>
          </w:p>
        </w:tc>
        <w:tc>
          <w:tcPr>
            <w:tcW w:w="3250" w:type="dxa"/>
            <w:gridSpan w:val="4"/>
          </w:tcPr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14837" w:type="dxa"/>
            <w:gridSpan w:val="9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«Осень наступила.»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осени, окружающей природе, обращать внимание на сезонные изменения в одежде людей, на участке детского сада. Обогащать словарный запас по теме.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игры-эксперименты (с водой, песком, землей)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творческая мастерская;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песен, стихов;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жизненном опыте детей;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творческих работ.</w:t>
            </w:r>
          </w:p>
        </w:tc>
      </w:tr>
      <w:tr w:rsidR="00B86F86" w:rsidRPr="007A51FF" w:rsidTr="005F35E1">
        <w:tblPrEx>
          <w:tblLook w:val="04A0"/>
        </w:tblPrEx>
        <w:trPr>
          <w:trHeight w:val="3580"/>
        </w:trPr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нам осень принесла»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Обобщать и расширять понятия детей об овощах, фруктов через разные виды деятельности. Закреплять названия овощей, фруктов. Формировать понятия о пользе овощей для здоровья человека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представления детей об овощах (название, форма, цвет, вкус, запах, твердость (мягкость); узнавать и называть овощи в натуральном виде и на картинках. Учить использовать обобщающее слово «овощи». </w:t>
            </w: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театральные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 по группе;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пальчиковые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песенок, потешек, закличек, сказок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</w:t>
            </w:r>
          </w:p>
          <w:p w:rsidR="00B86F86" w:rsidRPr="007A51FF" w:rsidRDefault="00B86F86" w:rsidP="005F35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«Вот такой урожай».</w:t>
            </w:r>
          </w:p>
          <w:p w:rsidR="00B86F86" w:rsidRPr="007A51FF" w:rsidRDefault="00B86F86" w:rsidP="005F35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Животные и птицы осенью.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Обучать установлению  про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51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стейших связей  между сезон</w:t>
            </w:r>
            <w:r w:rsidRPr="007A51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5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ными изменениями в природе </w:t>
            </w:r>
            <w:r w:rsidRPr="007A51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поведением животных; уз</w:t>
            </w:r>
            <w:r w:rsidRPr="007A51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5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навать и называть детенышей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представления детей о диких животных, о зимовке диких животных, установить связи между особенностями внешнего вида, поведением животных и условиями зимнего сезона.</w:t>
            </w:r>
          </w:p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 детей любовь к животным, желание беречь их. </w:t>
            </w: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картинок, презентаций;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экспериментальная и опытная деятельность;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 w:rsidRPr="007A51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 опасные вещи.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Улицы нашего села.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Продолжаем знакомство с родным селом, уделяем большое внимание транспорту.</w:t>
            </w:r>
            <w:r w:rsidRPr="007A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транспорте, безопасном поведении в транспорте и на дороге (проезжей части); дать элементарные представления о дорожных знаках, сигналах светофора и «зебре»; познакомить с профессиями водителя и инспектора дорожного движения</w:t>
            </w: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игры-драматизации по сказкам;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 народов России;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фотографий;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и разучивание песен</w:t>
            </w: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«Колобок в городе».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Пополнение уголка безопасности.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14837" w:type="dxa"/>
            <w:gridSpan w:val="9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Ноябрь                                                             Каникулы с 29.10 по 02.11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Дом в котором я живу.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Мое село родное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домом, с предметами домашнего обихода, мебелью, бытовыми приборами. Закреплять понимание и называние адреса где живет ребенок; продолжать знакомство с селом его достопримечательностями.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домов села;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экскурсия вокруг детского сада;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наблюдение за транспортом, прохожими, людьми;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фотографий;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творческая мастерская</w:t>
            </w:r>
            <w:r w:rsidRPr="007A51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«Моё село» 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моя семья. Я человек»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детей: о себе как человеке (имя, возраст), о собственной принадлежности к членам своей семьи; о составе своей семьи (папа, мама, бабушка, дедушка, братья, сестры), именах ее членов, заботе членов семьи друг о друге; о своей (и других детей) половой принадлежности и элементарных проявлениях гендерных ролей (мужчины сильные и смелые, женины нежные, заботливые и др.). Развитие интереса к деятельности взрослых; умение вступать ев коммуникацию со взрослыми и детьми.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эмоциональной отзывчивости на состояние близких людей.</w:t>
            </w: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жизненном опыте детей;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театральные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 по группе;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пальчиковые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песенок, потешек, закличек, сказок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рисунков. 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Я расту здоровым.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</w:t>
            </w:r>
          </w:p>
          <w:p w:rsidR="00B86F86" w:rsidRPr="007A51FF" w:rsidRDefault="00B86F86" w:rsidP="005F35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театральные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 по группе;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наблюдения;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пальчиковые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песенок, потешек, закличек, сказок.</w:t>
            </w: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 «Опасные вещи»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«Мамы всякие нужны, мамы всякие важны.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представление, что у всех есть мамы. Развивать добрые, нежные чувства к своим родным людям.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 - самый главный человек в жизни. Воспитание уважения к материнскому труду и бескорыстной жертве ради блага своих детей.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любви и уважения к матери, вызвать желания помогать ей, заботиться о ней.</w:t>
            </w:r>
          </w:p>
        </w:tc>
        <w:tc>
          <w:tcPr>
            <w:tcW w:w="2835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фотовыставки портретов мам;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и разучивание стихов и танцев;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3110" w:type="dxa"/>
            <w:gridSpan w:val="3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матери.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и мам.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14837" w:type="dxa"/>
            <w:gridSpan w:val="9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гостья – зима!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Что бывает зимой, изменения в природе.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признаки зимы.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зимними явлениями в природе.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отличать погодные условия, различать сезонную одежду. Способствовать запоминанию последовательности одевания и раздевания.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рассказы о зимних забавах детей. Формировать представления детей о зимних видах спорта. </w:t>
            </w:r>
          </w:p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4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картинок;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беседа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своем опыте;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стихов и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игровых и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о опыты;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095" w:type="dxa"/>
            <w:gridSpan w:val="2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 – скоро Новый год!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Новогодние сюрпризы.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3 -4 недели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традициями празднования Нового года в детском саду (украшение группы, подготовка к утреннику, изготовление новогодних поделок) и в семье (украшение елки, квартиры, изготовление подарков, приглашение гостей). Составлять рассказ по сюжетным картинкам, по собственным впечатлениям.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описательные рассказы о елочных игрушках, находить их отличительные признаки: цвет, форма, величина, материал изготовления, назначение.</w:t>
            </w:r>
          </w:p>
        </w:tc>
        <w:tc>
          <w:tcPr>
            <w:tcW w:w="2850" w:type="dxa"/>
            <w:gridSpan w:val="4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картинок;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беседа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своем опыте;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стихов и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095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совместно с родителями.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14837" w:type="dxa"/>
            <w:gridSpan w:val="9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Январь.                                                       Каникулы с 29.12 по 13.01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1 -2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86" w:rsidRPr="007A51FF" w:rsidTr="005F35E1">
        <w:tblPrEx>
          <w:tblLook w:val="04A0"/>
        </w:tblPrEx>
        <w:trPr>
          <w:trHeight w:val="2790"/>
        </w:trPr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чудеса.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зимними явлениями в природе.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запоминанию последовательности одевания и раздевания. 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</w:t>
            </w: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просмотр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двигательные импровизации;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драматизация сказок;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из жизненного опыта;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зиме. Знакомить с зимними развлечениями, видами спорта.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рассказы о зимних забавах детей. Формировать представления детей о зимних видах спорта. 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и конструктивные способности детей.</w:t>
            </w: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презентаций, картинок;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беседа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своем опыте;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стихов и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о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детских работ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14837" w:type="dxa"/>
            <w:gridSpan w:val="9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Февраль.                                                               Воин защитник.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Животные Севера.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и закрепить представления детей о диких и домашних животных, различать их, познакомить детей о способах зимовки диких животных. Развивать зрительное восприятие и внимание. Воспитывать бережное отношение к животным; внимательно рассматривать картинки, отвечать на вопросы по ее содержанию, развивать речь, расширять словарный запас по теме.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просмотр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двигательные импровизации;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драматизация сказок;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из жизненного опыта;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Вечер загадок.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работ. 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Труд взрослых зимой..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патриотического и гендерного воспитания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профессиями. Организовывать все виды детской деятельности вокруг праздничной т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емы: «День защитника Отечества»</w:t>
            </w: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Развивать творческие и конструктивные способности детей. </w:t>
            </w: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проблемный и игровых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своем опыте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транспорта своими руками.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Воины </w:t>
            </w:r>
            <w:r w:rsidR="00FB3ACE" w:rsidRPr="007A51FF">
              <w:rPr>
                <w:rFonts w:ascii="Times New Roman" w:hAnsi="Times New Roman" w:cs="Times New Roman"/>
                <w:sz w:val="24"/>
                <w:szCs w:val="24"/>
              </w:rPr>
              <w:t>защитники.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23" w:type="dxa"/>
          </w:tcPr>
          <w:p w:rsidR="00B86F86" w:rsidRPr="007A51FF" w:rsidRDefault="00B86F86" w:rsidP="00FB3ACE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детей </w:t>
            </w:r>
            <w:r w:rsidR="00FB3ACE"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празднике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защитника Отечества. Познакомить с родами войск российской армии, военными профессиями, военной техникой. Познакомить с особенностями военной службы. Расширить представления детей о нашей стране. Воспитывать чувство гордости за свою армию и вызвать желание быть похожими на сильных, сме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лых российских воинов.</w:t>
            </w: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эстафеты, соревнования;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экскурсии в спортивные учреждения;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B86F86" w:rsidRPr="007A51FF" w:rsidTr="005F35E1">
        <w:tblPrEx>
          <w:tblLook w:val="04A0"/>
        </w:tblPrEx>
        <w:tc>
          <w:tcPr>
            <w:tcW w:w="2531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зимой.</w:t>
            </w:r>
          </w:p>
        </w:tc>
        <w:tc>
          <w:tcPr>
            <w:tcW w:w="193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23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эмоциональной отзывчивости на состояние окружающих людей, формирование уважительного, заботливого отношения к пожилым людям. Расширение гендерных представлений. </w:t>
            </w:r>
          </w:p>
        </w:tc>
        <w:tc>
          <w:tcPr>
            <w:tcW w:w="2865" w:type="dxa"/>
            <w:gridSpan w:val="5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ролевая игра;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просматривание мультфильмов;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разыгрывание сценок;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</w:t>
            </w:r>
          </w:p>
        </w:tc>
        <w:tc>
          <w:tcPr>
            <w:tcW w:w="308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F86" w:rsidRPr="007A51FF" w:rsidRDefault="00B86F86" w:rsidP="00B86F8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2460"/>
        <w:gridCol w:w="1887"/>
        <w:gridCol w:w="4304"/>
        <w:gridCol w:w="2961"/>
        <w:gridCol w:w="120"/>
        <w:gridCol w:w="3118"/>
      </w:tblGrid>
      <w:tr w:rsidR="00B86F86" w:rsidRPr="007A51FF" w:rsidTr="00FB3ACE">
        <w:tc>
          <w:tcPr>
            <w:tcW w:w="14850" w:type="dxa"/>
            <w:gridSpan w:val="6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Март.                                                                      Народная культура и традиции.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FB3ACE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="00B86F86" w:rsidRPr="007A51FF">
              <w:rPr>
                <w:rFonts w:ascii="Times New Roman" w:hAnsi="Times New Roman" w:cs="Times New Roman"/>
                <w:sz w:val="24"/>
                <w:szCs w:val="24"/>
              </w:rPr>
              <w:t>. «Моя мама, моя бабушка».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и уточнить представления детей о празднике – Международный женский день. Напомнить, что в этот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принято поздравлять всех окружающих женщин. Расширять представления о женском труде. Расширять гендерные представления. Воспитывать бережное, чуткое, уважительное отношение к маме, бабушке. Воспитывать желание помогать близким, заботится о них, потребность радовать близких добрыми делами.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сюжетно-ролевые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игровые и проблемные ситуации;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и разучивание стихов и танцев;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3118" w:type="dxa"/>
          </w:tcPr>
          <w:p w:rsidR="00B86F86" w:rsidRPr="007A51FF" w:rsidRDefault="00B86F86" w:rsidP="00FB3A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Утренник, посвященный 8 марта.</w:t>
            </w:r>
          </w:p>
          <w:p w:rsidR="00B86F86" w:rsidRPr="007A51FF" w:rsidRDefault="00B86F86" w:rsidP="00FB3A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родителей и детей.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Матрешкины посиделки.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Народная культура, традиции, фольклор.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фотографий;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инсценировка сказок;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песен, частушек и разучивание их</w:t>
            </w:r>
          </w:p>
        </w:tc>
        <w:tc>
          <w:tcPr>
            <w:tcW w:w="3118" w:type="dxa"/>
          </w:tcPr>
          <w:p w:rsidR="00B86F86" w:rsidRPr="007A51FF" w:rsidRDefault="007802CF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Масленица.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Поэты, писатели и художники о весне.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Формирование выразительности речи дошкольников.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Развитие у детей чувства прекрасного путем показа красоты весеннего пейзажа, закрепление знаний о природе.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восприятию произведений </w:t>
            </w:r>
            <w:r w:rsidR="00FB3ACE" w:rsidRPr="007A51FF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понимать содержание произведения искусства.</w:t>
            </w:r>
          </w:p>
          <w:p w:rsidR="00B86F86" w:rsidRPr="007A51FF" w:rsidRDefault="00B86F86" w:rsidP="005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 искусства живописи, музыки о ранней весне. (П.И Чайковского, карти</w:t>
            </w:r>
            <w:r w:rsidR="00FB3ACE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FB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«Мартовское солнце»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 и др)</w:t>
            </w:r>
          </w:p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творческое воображение через слово, музыку, живопись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презентаций, картинок;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беседа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своем опыте;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стихов и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о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опыты;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118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рисунков.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птиц.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проблемный и игровых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FB3ACE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118" w:type="dxa"/>
          </w:tcPr>
          <w:p w:rsidR="00B86F86" w:rsidRPr="007A51FF" w:rsidRDefault="00FB3ACE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 (совместно с родителями)</w:t>
            </w:r>
          </w:p>
        </w:tc>
      </w:tr>
      <w:tr w:rsidR="00B86F86" w:rsidRPr="007A51FF" w:rsidTr="00FB3ACE">
        <w:tc>
          <w:tcPr>
            <w:tcW w:w="14850" w:type="dxa"/>
            <w:gridSpan w:val="6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Апрель.                                                                   Весна шагает по планете.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весне: сезонных изменениях в природе, одежде детей. Ознакомление с особенностями поведения животных и птиц весной.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картинок, презентаций;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экспериментальная и опытная деятельность;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118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детей.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Я познаю мир.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«Космос»;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начальное представление о космосе. Солнце, луне, смене времен суток. Развивать познавательную активность и интерес к познанию окружающего мира. Развивать связную речь, отвечать на вопросы, формировать способность к диалогической речи, обогащать и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активизировать словарь по теме.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сюжетно – 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</w:t>
            </w:r>
          </w:p>
        </w:tc>
        <w:tc>
          <w:tcPr>
            <w:tcW w:w="3118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«Звездное небо»</w:t>
            </w:r>
          </w:p>
        </w:tc>
      </w:tr>
      <w:tr w:rsidR="00B86F86" w:rsidRPr="007A51FF" w:rsidTr="007802CF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наш друг.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сказки, рассказы, стихи, следить за развитием действия, сопереживать героям произведения.</w:t>
            </w:r>
          </w:p>
          <w:p w:rsidR="00B86F86" w:rsidRPr="007A51FF" w:rsidRDefault="00B86F86" w:rsidP="005F35E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Развивать умение с помощью воспитателя инсценировать и драматизировать небольшие отрывки из народных сказок.</w:t>
            </w:r>
          </w:p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наиболее интересные, выразительные отрывки из прочитанного произведения, предоставляя детям возможность договаривать слова и несложные </w:t>
            </w:r>
            <w:r w:rsidR="00FB3ACE" w:rsidRPr="007A51FF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проблемный и игровых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86" w:rsidRPr="007A51FF" w:rsidTr="007802CF">
        <w:trPr>
          <w:trHeight w:val="735"/>
        </w:trPr>
        <w:tc>
          <w:tcPr>
            <w:tcW w:w="246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B86F86" w:rsidRPr="007A51FF" w:rsidRDefault="00FB3ACE" w:rsidP="005F35E1">
            <w:pPr>
              <w:shd w:val="clear" w:color="auto" w:fill="FFFFFF"/>
              <w:spacing w:line="198" w:lineRule="atLeast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у дошкольников о православном народном празднике Светлой Пасхе.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иллюстраций, презентаций;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 военных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ситуативные разговоры и беседы</w:t>
            </w:r>
          </w:p>
        </w:tc>
        <w:tc>
          <w:tcPr>
            <w:tcW w:w="3118" w:type="dxa"/>
          </w:tcPr>
          <w:p w:rsidR="00B86F86" w:rsidRPr="007A51FF" w:rsidRDefault="00FB3ACE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</w:tr>
      <w:tr w:rsidR="00B86F86" w:rsidRPr="007A51FF" w:rsidTr="007802CF">
        <w:trPr>
          <w:trHeight w:val="1755"/>
        </w:trPr>
        <w:tc>
          <w:tcPr>
            <w:tcW w:w="2460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04" w:type="dxa"/>
          </w:tcPr>
          <w:p w:rsidR="00B86F86" w:rsidRPr="007A51FF" w:rsidRDefault="00FB3ACE" w:rsidP="005F35E1">
            <w:pPr>
              <w:shd w:val="clear" w:color="auto" w:fill="FFFFFF"/>
              <w:spacing w:line="198" w:lineRule="atLeast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уважения к защитникам Отечества. Формирование представлений детей о людях военной профессии</w:t>
            </w:r>
            <w:r w:rsidR="0078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военной технике.</w:t>
            </w:r>
          </w:p>
        </w:tc>
        <w:tc>
          <w:tcPr>
            <w:tcW w:w="3081" w:type="dxa"/>
            <w:gridSpan w:val="2"/>
          </w:tcPr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иллюстраций, презентаций;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 военных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- ситуативные разговоры и беседы</w:t>
            </w:r>
          </w:p>
        </w:tc>
        <w:tc>
          <w:tcPr>
            <w:tcW w:w="3118" w:type="dxa"/>
          </w:tcPr>
          <w:p w:rsidR="00B86F86" w:rsidRPr="007A51FF" w:rsidRDefault="007802CF" w:rsidP="007802C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параде ко Дню Победы (в селе).</w:t>
            </w:r>
          </w:p>
        </w:tc>
      </w:tr>
      <w:tr w:rsidR="00B86F86" w:rsidRPr="007A51FF" w:rsidTr="00FB3ACE">
        <w:tc>
          <w:tcPr>
            <w:tcW w:w="14850" w:type="dxa"/>
            <w:gridSpan w:val="6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b/>
                <w:sz w:val="24"/>
                <w:szCs w:val="24"/>
              </w:rPr>
              <w:t>Победная весна</w:t>
            </w:r>
          </w:p>
        </w:tc>
      </w:tr>
      <w:tr w:rsidR="00B86F86" w:rsidRPr="007A51FF" w:rsidTr="00FB3ACE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семья с мамы папы и </w:t>
            </w:r>
            <w:r w:rsidR="007802CF" w:rsidRPr="007A51FF">
              <w:rPr>
                <w:rFonts w:ascii="Times New Roman" w:hAnsi="Times New Roman" w:cs="Times New Roman"/>
                <w:sz w:val="24"/>
                <w:szCs w:val="24"/>
              </w:rPr>
              <w:t>меня!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ind w:right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Уточнять знания детей о профессиях взрослых. Расширять 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труде взрослых, показать его значимость. Познакомить с особенностями работы, инструментами и орудиями труда. Воспитывать уважение к людям труда. Воспитывать бережное отношение к результату чужого труда.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эксперименты и опыты;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трудовая деятельность;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творческая деятельность</w:t>
            </w:r>
          </w:p>
        </w:tc>
        <w:tc>
          <w:tcPr>
            <w:tcW w:w="3238" w:type="dxa"/>
            <w:gridSpan w:val="2"/>
          </w:tcPr>
          <w:p w:rsidR="00B86F86" w:rsidRPr="007A51FF" w:rsidRDefault="00B86F86" w:rsidP="007802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мини огорода на окне.</w:t>
            </w:r>
          </w:p>
        </w:tc>
      </w:tr>
      <w:tr w:rsidR="00B86F86" w:rsidRPr="007A51FF" w:rsidTr="00FB3ACE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Познаю мир весны.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 и расширить понятия детей о насекомых (внешний вид, питание, способ передвижения). Формировать (закреплять) обобщающее понятие </w:t>
            </w:r>
            <w:r w:rsidRPr="007802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насекомые</w:t>
            </w:r>
            <w:r w:rsidRPr="0078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элементарные экологические представления, расширять и систематизировать знания о мире природы. Познакомить детей с многообразием родной природы.  Формировать представления об охране растений и животных.</w:t>
            </w:r>
          </w:p>
        </w:tc>
        <w:tc>
          <w:tcPr>
            <w:tcW w:w="296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презентаций, картинок;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беседа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рассказывание о своем опыте;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слушание стихов и песен;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решение игровых и проблемных ситуаций;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о опыты;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238" w:type="dxa"/>
            <w:gridSpan w:val="2"/>
          </w:tcPr>
          <w:p w:rsidR="00B86F86" w:rsidRPr="007A51FF" w:rsidRDefault="00B86F86" w:rsidP="007802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B86F86" w:rsidRPr="007A51FF" w:rsidTr="00FB3ACE">
        <w:tc>
          <w:tcPr>
            <w:tcW w:w="2460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Вот какие стали мы большие.</w:t>
            </w:r>
          </w:p>
        </w:tc>
        <w:tc>
          <w:tcPr>
            <w:tcW w:w="1887" w:type="dxa"/>
          </w:tcPr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6F86" w:rsidRPr="007A51FF" w:rsidRDefault="00B86F86" w:rsidP="005F35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04" w:type="dxa"/>
          </w:tcPr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росте и развитии ребенка, изменении его социального статуса в связи с началом посещения детского сада.  Формирование образа Я, сообщение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разнообразных, касающихся непосредственно сведений (ты - мальчик, у тебя серые глаза, ты любишь играть и т.п.), в том числе сведений о прошлом и о происшедших с ним изменениях (сейчас умеешь правильно вести себя за столом, рисовать, танцевать и </w:t>
            </w:r>
          </w:p>
          <w:p w:rsidR="00B86F86" w:rsidRPr="007A51FF" w:rsidRDefault="00B86F86" w:rsidP="005F35E1">
            <w:pPr>
              <w:shd w:val="clear" w:color="auto" w:fill="FFFFFF"/>
              <w:spacing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т.п.)  Формирование чувства общности, значимости каждого ребенка для детского сада.</w:t>
            </w:r>
          </w:p>
        </w:tc>
        <w:tc>
          <w:tcPr>
            <w:tcW w:w="2961" w:type="dxa"/>
          </w:tcPr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сюжетно – ролевая игра;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беседы по теме;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 xml:space="preserve">- просматривание </w:t>
            </w: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разыгрывание сценок;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6F86" w:rsidRPr="007A51FF" w:rsidRDefault="00B86F86" w:rsidP="005F3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238" w:type="dxa"/>
            <w:gridSpan w:val="2"/>
          </w:tcPr>
          <w:p w:rsidR="00B86F86" w:rsidRPr="007A51FF" w:rsidRDefault="00B86F86" w:rsidP="005F35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Чаепитие. </w:t>
            </w:r>
          </w:p>
        </w:tc>
      </w:tr>
    </w:tbl>
    <w:p w:rsidR="00B86F86" w:rsidRPr="00B86F86" w:rsidRDefault="00B86F86">
      <w:pPr>
        <w:rPr>
          <w:b/>
        </w:rPr>
      </w:pPr>
    </w:p>
    <w:sectPr w:rsidR="00B86F86" w:rsidRPr="00B86F86" w:rsidSect="005E0513">
      <w:footerReference w:type="default" r:id="rId9"/>
      <w:pgSz w:w="16838" w:h="11906" w:orient="landscape"/>
      <w:pgMar w:top="1701" w:right="1134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87" w:rsidRDefault="00173F87" w:rsidP="005F729D">
      <w:pPr>
        <w:spacing w:after="0" w:line="240" w:lineRule="auto"/>
      </w:pPr>
      <w:r>
        <w:separator/>
      </w:r>
    </w:p>
  </w:endnote>
  <w:endnote w:type="continuationSeparator" w:id="0">
    <w:p w:rsidR="00173F87" w:rsidRDefault="00173F87" w:rsidP="005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2563"/>
      <w:docPartObj>
        <w:docPartGallery w:val="Page Numbers (Bottom of Page)"/>
        <w:docPartUnique/>
      </w:docPartObj>
    </w:sdtPr>
    <w:sdtContent>
      <w:p w:rsidR="00D47DFE" w:rsidRDefault="00D47DFE">
        <w:pPr>
          <w:pStyle w:val="ab"/>
          <w:jc w:val="right"/>
        </w:pPr>
        <w:fldSimple w:instr=" PAGE   \* MERGEFORMAT ">
          <w:r w:rsidR="00786B55">
            <w:rPr>
              <w:noProof/>
            </w:rPr>
            <w:t>2</w:t>
          </w:r>
        </w:fldSimple>
      </w:p>
    </w:sdtContent>
  </w:sdt>
  <w:p w:rsidR="00D47DFE" w:rsidRDefault="00D47D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87" w:rsidRDefault="00173F87" w:rsidP="005F729D">
      <w:pPr>
        <w:spacing w:after="0" w:line="240" w:lineRule="auto"/>
      </w:pPr>
      <w:r>
        <w:separator/>
      </w:r>
    </w:p>
  </w:footnote>
  <w:footnote w:type="continuationSeparator" w:id="0">
    <w:p w:rsidR="00173F87" w:rsidRDefault="00173F87" w:rsidP="005F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C4A"/>
    <w:multiLevelType w:val="multilevel"/>
    <w:tmpl w:val="630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0DAD"/>
    <w:multiLevelType w:val="multilevel"/>
    <w:tmpl w:val="C1E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C1307"/>
    <w:multiLevelType w:val="multilevel"/>
    <w:tmpl w:val="5AE68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24423"/>
    <w:multiLevelType w:val="multilevel"/>
    <w:tmpl w:val="828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E3A0E"/>
    <w:multiLevelType w:val="multilevel"/>
    <w:tmpl w:val="F0F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51238"/>
    <w:multiLevelType w:val="multilevel"/>
    <w:tmpl w:val="2BEA0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2256F4A"/>
    <w:multiLevelType w:val="multilevel"/>
    <w:tmpl w:val="4F04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63B3683"/>
    <w:multiLevelType w:val="multilevel"/>
    <w:tmpl w:val="7820C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8">
    <w:nsid w:val="38637C85"/>
    <w:multiLevelType w:val="multilevel"/>
    <w:tmpl w:val="9440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91C5A"/>
    <w:multiLevelType w:val="multilevel"/>
    <w:tmpl w:val="BBD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23146"/>
    <w:multiLevelType w:val="multilevel"/>
    <w:tmpl w:val="26A63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2D33C5"/>
    <w:multiLevelType w:val="multilevel"/>
    <w:tmpl w:val="AC18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46396"/>
    <w:multiLevelType w:val="multilevel"/>
    <w:tmpl w:val="7C8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96B2A"/>
    <w:multiLevelType w:val="multilevel"/>
    <w:tmpl w:val="F7CC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42A8D"/>
    <w:multiLevelType w:val="multilevel"/>
    <w:tmpl w:val="508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A06B0"/>
    <w:multiLevelType w:val="multilevel"/>
    <w:tmpl w:val="84B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D237D"/>
    <w:multiLevelType w:val="multilevel"/>
    <w:tmpl w:val="52223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6F612A"/>
    <w:multiLevelType w:val="multilevel"/>
    <w:tmpl w:val="CB8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059E2"/>
    <w:multiLevelType w:val="multilevel"/>
    <w:tmpl w:val="F64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8"/>
  </w:num>
  <w:num w:numId="14">
    <w:abstractNumId w:val="9"/>
  </w:num>
  <w:num w:numId="15">
    <w:abstractNumId w:val="3"/>
  </w:num>
  <w:num w:numId="16">
    <w:abstractNumId w:val="17"/>
  </w:num>
  <w:num w:numId="17">
    <w:abstractNumId w:val="16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32"/>
    <w:rsid w:val="00013DA9"/>
    <w:rsid w:val="000662BE"/>
    <w:rsid w:val="000B573C"/>
    <w:rsid w:val="001054E9"/>
    <w:rsid w:val="00127CE5"/>
    <w:rsid w:val="00173F87"/>
    <w:rsid w:val="00193B77"/>
    <w:rsid w:val="001A0BAA"/>
    <w:rsid w:val="001A72A0"/>
    <w:rsid w:val="001B02C9"/>
    <w:rsid w:val="001E7D52"/>
    <w:rsid w:val="001F4F2F"/>
    <w:rsid w:val="001F5571"/>
    <w:rsid w:val="002D7DAE"/>
    <w:rsid w:val="00336F8C"/>
    <w:rsid w:val="003A6FA6"/>
    <w:rsid w:val="003B510E"/>
    <w:rsid w:val="003D6C85"/>
    <w:rsid w:val="003E39ED"/>
    <w:rsid w:val="003E3BD4"/>
    <w:rsid w:val="0044098E"/>
    <w:rsid w:val="00474524"/>
    <w:rsid w:val="004C688E"/>
    <w:rsid w:val="00560E02"/>
    <w:rsid w:val="005E0513"/>
    <w:rsid w:val="005F35E1"/>
    <w:rsid w:val="005F729D"/>
    <w:rsid w:val="00600F89"/>
    <w:rsid w:val="00631558"/>
    <w:rsid w:val="006B4E0C"/>
    <w:rsid w:val="00746529"/>
    <w:rsid w:val="007610A8"/>
    <w:rsid w:val="007802CF"/>
    <w:rsid w:val="00786B55"/>
    <w:rsid w:val="007A51FF"/>
    <w:rsid w:val="007A6DBA"/>
    <w:rsid w:val="00825C30"/>
    <w:rsid w:val="008473C8"/>
    <w:rsid w:val="008C7DA3"/>
    <w:rsid w:val="008D1E52"/>
    <w:rsid w:val="00950C72"/>
    <w:rsid w:val="009A2C96"/>
    <w:rsid w:val="00A2286D"/>
    <w:rsid w:val="00AC14D3"/>
    <w:rsid w:val="00B86F86"/>
    <w:rsid w:val="00C41874"/>
    <w:rsid w:val="00C41A3D"/>
    <w:rsid w:val="00C95432"/>
    <w:rsid w:val="00CB6DA3"/>
    <w:rsid w:val="00CF7E2C"/>
    <w:rsid w:val="00D31ADD"/>
    <w:rsid w:val="00D41773"/>
    <w:rsid w:val="00D47DFE"/>
    <w:rsid w:val="00D70D46"/>
    <w:rsid w:val="00DE4B78"/>
    <w:rsid w:val="00DF48A1"/>
    <w:rsid w:val="00E14D1C"/>
    <w:rsid w:val="00ED22CB"/>
    <w:rsid w:val="00F02E61"/>
    <w:rsid w:val="00F11D84"/>
    <w:rsid w:val="00F32371"/>
    <w:rsid w:val="00F522D3"/>
    <w:rsid w:val="00F70491"/>
    <w:rsid w:val="00FB116C"/>
    <w:rsid w:val="00FB3ACE"/>
    <w:rsid w:val="00FB49B9"/>
    <w:rsid w:val="00FC74F5"/>
    <w:rsid w:val="00FD148B"/>
    <w:rsid w:val="00FD1B31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61"/>
  </w:style>
  <w:style w:type="paragraph" w:styleId="2">
    <w:name w:val="heading 2"/>
    <w:basedOn w:val="a"/>
    <w:link w:val="20"/>
    <w:uiPriority w:val="9"/>
    <w:qFormat/>
    <w:rsid w:val="00C9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432"/>
    <w:rPr>
      <w:b/>
      <w:bCs/>
    </w:rPr>
  </w:style>
  <w:style w:type="character" w:customStyle="1" w:styleId="apple-converted-space">
    <w:name w:val="apple-converted-space"/>
    <w:basedOn w:val="a0"/>
    <w:rsid w:val="00C95432"/>
  </w:style>
  <w:style w:type="character" w:customStyle="1" w:styleId="b-serp-itemtextpassage">
    <w:name w:val="b-serp-itemtextpassage"/>
    <w:basedOn w:val="a0"/>
    <w:rsid w:val="00C95432"/>
  </w:style>
  <w:style w:type="character" w:customStyle="1" w:styleId="submenu-table">
    <w:name w:val="submenu-table"/>
    <w:basedOn w:val="a0"/>
    <w:rsid w:val="00C95432"/>
  </w:style>
  <w:style w:type="character" w:styleId="a5">
    <w:name w:val="Hyperlink"/>
    <w:basedOn w:val="a0"/>
    <w:uiPriority w:val="99"/>
    <w:semiHidden/>
    <w:unhideWhenUsed/>
    <w:rsid w:val="00C954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5432"/>
    <w:rPr>
      <w:color w:val="800080"/>
      <w:u w:val="single"/>
    </w:rPr>
  </w:style>
  <w:style w:type="character" w:customStyle="1" w:styleId="21">
    <w:name w:val="2"/>
    <w:basedOn w:val="a0"/>
    <w:rsid w:val="00C95432"/>
  </w:style>
  <w:style w:type="character" w:customStyle="1" w:styleId="200">
    <w:name w:val="20"/>
    <w:basedOn w:val="a0"/>
    <w:rsid w:val="00C95432"/>
  </w:style>
  <w:style w:type="character" w:customStyle="1" w:styleId="211">
    <w:name w:val="211"/>
    <w:basedOn w:val="a0"/>
    <w:rsid w:val="00C95432"/>
  </w:style>
  <w:style w:type="character" w:customStyle="1" w:styleId="212">
    <w:name w:val="212"/>
    <w:basedOn w:val="a0"/>
    <w:rsid w:val="00C95432"/>
  </w:style>
  <w:style w:type="paragraph" w:customStyle="1" w:styleId="210">
    <w:name w:val="210"/>
    <w:basedOn w:val="a"/>
    <w:rsid w:val="00C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C95432"/>
  </w:style>
  <w:style w:type="character" w:customStyle="1" w:styleId="20">
    <w:name w:val="Заголовок 2 Знак"/>
    <w:basedOn w:val="a0"/>
    <w:link w:val="2"/>
    <w:uiPriority w:val="9"/>
    <w:rsid w:val="00C9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8">
    <w:name w:val="style18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7">
    <w:name w:val="fontstyle227"/>
    <w:basedOn w:val="a0"/>
    <w:rsid w:val="00950C72"/>
  </w:style>
  <w:style w:type="paragraph" w:customStyle="1" w:styleId="style94">
    <w:name w:val="style94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50C72"/>
  </w:style>
  <w:style w:type="paragraph" w:customStyle="1" w:styleId="c30">
    <w:name w:val="c30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C72"/>
  </w:style>
  <w:style w:type="paragraph" w:customStyle="1" w:styleId="c17">
    <w:name w:val="c17"/>
    <w:basedOn w:val="a"/>
    <w:rsid w:val="009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B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25C30"/>
    <w:pPr>
      <w:spacing w:after="0" w:line="240" w:lineRule="auto"/>
    </w:pPr>
  </w:style>
  <w:style w:type="character" w:customStyle="1" w:styleId="c14">
    <w:name w:val="c14"/>
    <w:basedOn w:val="a0"/>
    <w:rsid w:val="00D31ADD"/>
  </w:style>
  <w:style w:type="character" w:customStyle="1" w:styleId="c64">
    <w:name w:val="c64"/>
    <w:basedOn w:val="a0"/>
    <w:rsid w:val="00FB49B9"/>
  </w:style>
  <w:style w:type="character" w:customStyle="1" w:styleId="c100">
    <w:name w:val="c100"/>
    <w:basedOn w:val="a0"/>
    <w:rsid w:val="00FB49B9"/>
  </w:style>
  <w:style w:type="paragraph" w:customStyle="1" w:styleId="c58">
    <w:name w:val="c58"/>
    <w:basedOn w:val="a"/>
    <w:rsid w:val="00F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B49B9"/>
  </w:style>
  <w:style w:type="paragraph" w:customStyle="1" w:styleId="c6">
    <w:name w:val="c6"/>
    <w:basedOn w:val="a"/>
    <w:rsid w:val="008C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7DA3"/>
  </w:style>
  <w:style w:type="paragraph" w:styleId="a9">
    <w:name w:val="header"/>
    <w:basedOn w:val="a"/>
    <w:link w:val="aa"/>
    <w:uiPriority w:val="99"/>
    <w:semiHidden/>
    <w:unhideWhenUsed/>
    <w:rsid w:val="005F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29D"/>
  </w:style>
  <w:style w:type="paragraph" w:styleId="ab">
    <w:name w:val="footer"/>
    <w:basedOn w:val="a"/>
    <w:link w:val="ac"/>
    <w:uiPriority w:val="99"/>
    <w:unhideWhenUsed/>
    <w:rsid w:val="005F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29D"/>
  </w:style>
  <w:style w:type="paragraph" w:styleId="ad">
    <w:name w:val="List Paragraph"/>
    <w:basedOn w:val="a"/>
    <w:uiPriority w:val="34"/>
    <w:qFormat/>
    <w:rsid w:val="00FD1B31"/>
    <w:pPr>
      <w:ind w:left="720"/>
      <w:contextualSpacing/>
    </w:pPr>
  </w:style>
  <w:style w:type="paragraph" w:customStyle="1" w:styleId="c67">
    <w:name w:val="c67"/>
    <w:basedOn w:val="a"/>
    <w:rsid w:val="00DE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E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48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3563-BB16-4F39-B56E-1565DC8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16269</Words>
  <Characters>92736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Витя</dc:creator>
  <cp:lastModifiedBy>Admin</cp:lastModifiedBy>
  <cp:revision>15</cp:revision>
  <cp:lastPrinted>2018-12-26T13:57:00Z</cp:lastPrinted>
  <dcterms:created xsi:type="dcterms:W3CDTF">2018-09-20T14:48:00Z</dcterms:created>
  <dcterms:modified xsi:type="dcterms:W3CDTF">2018-12-27T02:45:00Z</dcterms:modified>
</cp:coreProperties>
</file>