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F5" w:rsidRDefault="009C1CD7" w:rsidP="009C1C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на сайт педагогического клуба «Наука и творчество»</w:t>
      </w:r>
    </w:p>
    <w:p w:rsidR="009C1CD7" w:rsidRDefault="009C1CD7" w:rsidP="009C1CD7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9C1CD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9C1CD7">
          <w:rPr>
            <w:rStyle w:val="a6"/>
            <w:rFonts w:ascii="Times New Roman" w:hAnsi="Times New Roman" w:cs="Times New Roman"/>
            <w:sz w:val="24"/>
            <w:szCs w:val="24"/>
          </w:rPr>
          <w:t>//</w:t>
        </w:r>
        <w:r w:rsidRPr="009C1CD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sites</w:t>
        </w:r>
        <w:r w:rsidRPr="009C1CD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1CD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google</w:t>
        </w:r>
        <w:proofErr w:type="spellEnd"/>
        <w:r w:rsidRPr="009C1CD7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9C1CD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9C1CD7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Pr="009C1CD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Pr="009C1CD7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C1CD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klybnayka</w:t>
        </w:r>
        <w:proofErr w:type="spellEnd"/>
      </w:hyperlink>
    </w:p>
    <w:p w:rsidR="009C1CD7" w:rsidRDefault="009C1CD7" w:rsidP="009C1CD7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C1CD7" w:rsidRPr="009C1CD7" w:rsidRDefault="009C1CD7" w:rsidP="009C1C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CD7">
        <w:rPr>
          <w:rFonts w:ascii="Times New Roman" w:hAnsi="Times New Roman" w:cs="Times New Roman"/>
          <w:b/>
          <w:sz w:val="24"/>
          <w:szCs w:val="24"/>
        </w:rPr>
        <w:t>Экспериментирование как способ формирования детской инициативы и самостоятельности у дошкольников</w:t>
      </w:r>
    </w:p>
    <w:p w:rsidR="009C1CD7" w:rsidRDefault="009C1CD7" w:rsidP="009C1C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«Проектно-исследовательская и экспериментальная деятельность в образовательном учреждении»</w:t>
      </w:r>
    </w:p>
    <w:p w:rsidR="009C1CD7" w:rsidRDefault="009C1CD7" w:rsidP="009C1C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C1CD7" w:rsidRDefault="009C1CD7" w:rsidP="009C1C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Яковлева Ольга Александровна</w:t>
      </w:r>
    </w:p>
    <w:p w:rsidR="009C1CD7" w:rsidRDefault="009C1CD7" w:rsidP="009C1C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старший воспитатель</w:t>
      </w:r>
    </w:p>
    <w:p w:rsidR="009C1CD7" w:rsidRDefault="009C1CD7" w:rsidP="009C1C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Чечеульский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9C1CD7" w:rsidRDefault="009C1CD7" w:rsidP="009C1CD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1CD7" w:rsidRPr="00B52B92" w:rsidRDefault="009C1CD7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Современный мир динамичен и меняется, поэтому общество нуждается в мобильных гражданах, самостоятельно принимающих решения, способных постоянно проявлять исследовательскую, поисковую активность.</w:t>
      </w:r>
    </w:p>
    <w:p w:rsidR="009C1CD7" w:rsidRPr="00B52B92" w:rsidRDefault="009C1CD7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Проблема формирования у детей самостоятельности и инициативы была и остается в нынешней педагогике одной из самых актуальных.</w:t>
      </w:r>
    </w:p>
    <w:p w:rsidR="009C1CD7" w:rsidRPr="00B52B92" w:rsidRDefault="009C1CD7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Существует социальный заказ государства системе образования, на воспитание инициативного, ответственного человека, готового самостоятельно принимать решения в ситуации выбора.</w:t>
      </w:r>
    </w:p>
    <w:p w:rsidR="009F0C0E" w:rsidRPr="00B52B92" w:rsidRDefault="00B52B92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bCs/>
          <w:sz w:val="24"/>
          <w:szCs w:val="24"/>
        </w:rPr>
        <w:t xml:space="preserve">В Конституции Российской Федерации, в «Концепции модернизации российского образования», в Законе Российской Федерации «Об образовании в РФ» </w:t>
      </w:r>
      <w:r w:rsidR="009F0C0E" w:rsidRPr="00B52B92">
        <w:rPr>
          <w:rFonts w:ascii="Times New Roman" w:hAnsi="Times New Roman" w:cs="Times New Roman"/>
          <w:sz w:val="24"/>
          <w:szCs w:val="24"/>
        </w:rPr>
        <w:t>сформулирован социальный заказ государства системе образования: воспитание инициативного, ответственного человека, готового самостоятельно принимать решения в ситуации выбора.</w:t>
      </w:r>
    </w:p>
    <w:p w:rsidR="009C1CD7" w:rsidRPr="00B52B92" w:rsidRDefault="009C1CD7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образовательном стандарте дошкольного образования </w:t>
      </w:r>
      <w:r w:rsidR="009F0C0E" w:rsidRPr="00B52B92">
        <w:rPr>
          <w:rFonts w:ascii="Times New Roman" w:hAnsi="Times New Roman" w:cs="Times New Roman"/>
          <w:sz w:val="24"/>
          <w:szCs w:val="24"/>
        </w:rPr>
        <w:t xml:space="preserve">указывается, что одним из основных принципов дошкольного образования является поддержка детей в различных видах деятельности на протяжении всего периода дошкольного детства, так же </w:t>
      </w:r>
      <w:r w:rsidRPr="00B52B92">
        <w:rPr>
          <w:rFonts w:ascii="Times New Roman" w:hAnsi="Times New Roman" w:cs="Times New Roman"/>
          <w:sz w:val="24"/>
          <w:szCs w:val="24"/>
        </w:rPr>
        <w:t>отмечено, что необходимо «побуждать детей к инициативности и самостоятельности». Значимость развития детской инициативы и самостоятельности в чадности отражены в целевых ориентирах на этапе завершения дошкольного образования:</w:t>
      </w:r>
    </w:p>
    <w:p w:rsidR="009C1CD7" w:rsidRPr="00B52B92" w:rsidRDefault="009C1CD7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- ребенок овладевает основными культурными способами деятельности;</w:t>
      </w:r>
    </w:p>
    <w:p w:rsidR="009C1CD7" w:rsidRPr="00B52B92" w:rsidRDefault="009C1CD7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- проявляет инициативу и самостоятельность в разных видах деятельности – игре, общении, познавательно – исследовательской деятельности, конструировании и других;</w:t>
      </w:r>
    </w:p>
    <w:p w:rsidR="009C1CD7" w:rsidRPr="00B52B92" w:rsidRDefault="009C1CD7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- способен выбирать себе род занятий, участников по совместной деятельности;</w:t>
      </w:r>
    </w:p>
    <w:p w:rsidR="009C1CD7" w:rsidRPr="00B52B92" w:rsidRDefault="009C1CD7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- активно взаимодействует со сверстниками и взрослыми, участвует в совместных играх;</w:t>
      </w:r>
    </w:p>
    <w:p w:rsidR="009C1CD7" w:rsidRPr="00B52B92" w:rsidRDefault="009C1CD7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- ребенок обладает развитым воображением, которое реализуется в разных видах деятельности, прежде всего в игре.</w:t>
      </w:r>
    </w:p>
    <w:p w:rsidR="009F0C0E" w:rsidRPr="00B52B92" w:rsidRDefault="009F0C0E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Разберемся с понятиями:</w:t>
      </w:r>
    </w:p>
    <w:p w:rsidR="009F0C0E" w:rsidRPr="00B52B92" w:rsidRDefault="009F0C0E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В педагогике под самостоятельностью понимают способность личности к независимым действиям, суждениям, обладание инициативой; решительность. (Толковый словарь русского языка, Д.И. Ушакова)</w:t>
      </w:r>
    </w:p>
    <w:p w:rsidR="009F0C0E" w:rsidRPr="00B52B92" w:rsidRDefault="009F0C0E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В психологии самостоятельность рассматривается как свойство личности, которое характеризуется инициативностью, критичностью, адекватной самооценкой и чувством личной ответственности за результаты своей деятельности и поведение.  (Словарь практического психолога, С.Ю. Головина).</w:t>
      </w:r>
    </w:p>
    <w:p w:rsidR="009F0C0E" w:rsidRPr="00B52B92" w:rsidRDefault="009F0C0E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 xml:space="preserve"> А самостоятельная деятельность рассматривается как высший тип </w:t>
      </w:r>
      <w:proofErr w:type="spellStart"/>
      <w:r w:rsidRPr="00B52B9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52B92">
        <w:rPr>
          <w:rFonts w:ascii="Times New Roman" w:hAnsi="Times New Roman" w:cs="Times New Roman"/>
          <w:sz w:val="24"/>
          <w:szCs w:val="24"/>
        </w:rPr>
        <w:t xml:space="preserve"> – познавательной деятельности, требующей от ребенка достаточно высокого уровня саморазвития, рефлективности, самодисциплины, ответственности и доставляющей ему удовлетворение как процесс самосовершенствования и самопознания.</w:t>
      </w:r>
    </w:p>
    <w:p w:rsidR="009F0C0E" w:rsidRPr="00B52B92" w:rsidRDefault="009F0C0E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Самостоятельность дошкольника неразрывно связанна с проявлением его инициативы.</w:t>
      </w:r>
    </w:p>
    <w:p w:rsidR="009F0C0E" w:rsidRPr="00B52B92" w:rsidRDefault="009F0C0E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lastRenderedPageBreak/>
        <w:t>Под «инициативой» мы понимаем внутреннее побуждение к новым формам деятельности, руководящую роль в каких – либо действиях. Инициативность характеризует себя как черту детской личности, которая включает в себя способность и склонность к активным и самостоятельным действиям. Инициативный ребенок стремиться к организации игр, продуктивных видов деятельности, содержательного общения, он умеет найти занятие, соответствующее желанию; включиться в разговор, способен предложить интересное дело другим детям</w:t>
      </w:r>
      <w:proofErr w:type="gramStart"/>
      <w:r w:rsidRPr="00B52B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2B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2B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2B92">
        <w:rPr>
          <w:rFonts w:ascii="Times New Roman" w:hAnsi="Times New Roman" w:cs="Times New Roman"/>
          <w:sz w:val="24"/>
          <w:szCs w:val="24"/>
        </w:rPr>
        <w:t xml:space="preserve"> дошкольном возрасте инициативность связанна с проявлением любознательности, пытливости ума, изобретательностью. Исследования психологов доказывают, что в дошкольный период открываются благоприятные возможности для формирования основ самостоятельности, ответственности, творчества.</w:t>
      </w:r>
    </w:p>
    <w:p w:rsidR="009F0C0E" w:rsidRPr="00B52B92" w:rsidRDefault="009F0C0E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В требованиях ФГОС уделено большое внимание познавательно – исследовательской деятельности и экспериментированию детей дошкольного возраста. Концепция дошкольного образования, ориентиры и требования к обновлению содержания дошкольного образования подчеркивают ряд достаточно серьезных требований к познавательному развитию дошкольников, частью, которой является детское экспериментирование. В настоящее время в образовательном процессе реализуются не все возможности, заложенные в экспериментальной деятельности детей дошкольного возраста.</w:t>
      </w:r>
    </w:p>
    <w:p w:rsidR="009F0C0E" w:rsidRPr="00B52B92" w:rsidRDefault="009F0C0E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Исследования психологов доказывают, что в дошкольный период открывается благоприятные возможности для формирования основ самостоятельности, ответственности, творчества.</w:t>
      </w:r>
    </w:p>
    <w:p w:rsidR="009F0C0E" w:rsidRPr="00B52B92" w:rsidRDefault="009F0C0E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 xml:space="preserve">В связи с этим появилась потребность в новых педагогических подходах, идеях, которые были бы интересны дошкольникам и соответствовали бы их возрасту и наиболее эффективно решили педагогические, образовательные и воспитательные задачи. </w:t>
      </w:r>
    </w:p>
    <w:p w:rsidR="009F0C0E" w:rsidRPr="00B52B92" w:rsidRDefault="009F0C0E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Наши педагоги осознают, что развитие детской самостоятельности и инициативы во многом зависят от него, особенно от признания, что ребенок – это свободная личность. Он имеет право выражать себя соответственно только его пониманию и теми способами, которые он считает подходящими. Исходя из целей и задач ДОУ, педагоги строят свою деятельность так, чтобы каждый ребенок мог само реализоваться, развить свои умственные и творческие способности, стал более общительным и доброжелательным, свободно выбирал вид деятельности, активно участвовал в совместной деятельности, самостоятельно принимал решения, выражая свои чувства и мысли.</w:t>
      </w:r>
    </w:p>
    <w:p w:rsidR="009F0C0E" w:rsidRPr="00B52B92" w:rsidRDefault="009F0C0E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Реализация поставленной цели достигалась воспитателями через решение следующих задач.</w:t>
      </w:r>
    </w:p>
    <w:p w:rsidR="009F0C0E" w:rsidRPr="00B52B92" w:rsidRDefault="009F0C0E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Создание в группах условий, способствующих проявлению самостоятельности, познавательной активности каждого ребенка. В первую очередь работали над созданием развивающей предметно – пространственной среды, которая обеспечит игровую, познавательную, исследовательскую активность детей, экспериментирование с доступным материалом. В группах были организованны развивающие центры.</w:t>
      </w:r>
    </w:p>
    <w:p w:rsidR="009F0C0E" w:rsidRPr="00B52B92" w:rsidRDefault="009F0C0E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Центр экспериментирования, для реализации видов деятельности:</w:t>
      </w:r>
    </w:p>
    <w:p w:rsidR="009F0C0E" w:rsidRPr="00B52B92" w:rsidRDefault="009F0C0E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- игры эксперименты – знакомство с первичными представлениями о свойствах воды, воздуха, песка и предметов</w:t>
      </w:r>
    </w:p>
    <w:p w:rsidR="009F0C0E" w:rsidRPr="00B52B92" w:rsidRDefault="009F0C0E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- моделирование – имитация листопада, весеннюю капель;</w:t>
      </w:r>
    </w:p>
    <w:p w:rsidR="009F0C0E" w:rsidRPr="00B52B92" w:rsidRDefault="009F0C0E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- опыты;</w:t>
      </w:r>
    </w:p>
    <w:p w:rsidR="009F0C0E" w:rsidRPr="00B52B92" w:rsidRDefault="009F0C0E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- фиксация результатов – журнал ведения результатов опытов (заполняется воспитателем значками).</w:t>
      </w:r>
    </w:p>
    <w:p w:rsidR="009F0C0E" w:rsidRPr="00B52B92" w:rsidRDefault="009F0C0E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 xml:space="preserve">В центре экологии (центре природы) размещены материалы для ознакомления детей с миром природы. Это дидактический и демонстрационный материал. Коллекции шишек, сеням и плодов растений, муляжи овощей и фруктов, животных разных природных зон. Календари природы и погоды, где дети самостоятельно отражают результаты своих экспериментов и наблюдений. </w:t>
      </w:r>
    </w:p>
    <w:p w:rsidR="009F0C0E" w:rsidRPr="00B52B92" w:rsidRDefault="009F0C0E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lastRenderedPageBreak/>
        <w:t>В уголке расположены комнатные растения, за которыми наблюдают и ухаживают сами дети старшие, а младшие оказывают воспитателю посильную помощь в уходе за растениями группы. Дети наблюдают и экспериментируют с растениями, которые приносят с участка – это веточки деревьев, цветы.</w:t>
      </w:r>
    </w:p>
    <w:p w:rsidR="009F0C0E" w:rsidRPr="00B52B92" w:rsidRDefault="009F0C0E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B92">
        <w:rPr>
          <w:rFonts w:ascii="Times New Roman" w:hAnsi="Times New Roman" w:cs="Times New Roman"/>
          <w:sz w:val="24"/>
          <w:szCs w:val="24"/>
        </w:rPr>
        <w:t>В своей работе используем разнообразное оборудование, приборы и материалы для исследования: колбы, пробирки, мензурки, штативы, микроскоп, лупы, магниты, песок, глина, земля, камни, шишки, уголь и т.д.</w:t>
      </w:r>
      <w:proofErr w:type="gramEnd"/>
      <w:r w:rsidRPr="00B52B92">
        <w:rPr>
          <w:rFonts w:ascii="Times New Roman" w:hAnsi="Times New Roman" w:cs="Times New Roman"/>
          <w:sz w:val="24"/>
          <w:szCs w:val="24"/>
        </w:rPr>
        <w:t xml:space="preserve"> Предметы окружающего мира: глобус, физические карты, календари, настольные часы, песочные часы с различным временным отрезком. Все эти предметы и пособия постоянно находятся в группах. В любое время ребенок может действовать с ними.</w:t>
      </w:r>
    </w:p>
    <w:p w:rsidR="009F0C0E" w:rsidRPr="00B52B92" w:rsidRDefault="009F0C0E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Педагоги составили картотеки опытов и экспериментов, соответствующие возрасту детей в группе. Подобрали детскую познавательную литературу:</w:t>
      </w:r>
    </w:p>
    <w:p w:rsidR="009F0C0E" w:rsidRPr="00B52B92" w:rsidRDefault="009F0C0E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- энциклопедии</w:t>
      </w:r>
    </w:p>
    <w:p w:rsidR="009F0C0E" w:rsidRPr="00B52B92" w:rsidRDefault="009F0C0E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- познавательные книги из серии</w:t>
      </w:r>
    </w:p>
    <w:p w:rsidR="009F0C0E" w:rsidRPr="00B52B92" w:rsidRDefault="009F0C0E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- дидактические игры;</w:t>
      </w:r>
    </w:p>
    <w:p w:rsidR="009F0C0E" w:rsidRPr="00B52B92" w:rsidRDefault="009F0C0E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- демонстрационный материал.</w:t>
      </w:r>
    </w:p>
    <w:p w:rsidR="009F0C0E" w:rsidRPr="00B52B92" w:rsidRDefault="009F0C0E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На прогулочных участках групп есть оборудованные уголки для экспериментирования с ветром, солнцем, снегом, температурой.</w:t>
      </w:r>
    </w:p>
    <w:p w:rsidR="009F0C0E" w:rsidRPr="00B52B92" w:rsidRDefault="009F0C0E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Весной высаживается огород с различными овощами, за которыми дети ухаживают совместно с воспитателями.</w:t>
      </w:r>
    </w:p>
    <w:p w:rsidR="009F0C0E" w:rsidRPr="00B52B92" w:rsidRDefault="009F0C0E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На участке старших ребят размещена метеостанция. Где дети экспериментируют с воздухом, отслеживают изменение направления ветра, температуры и фиксируют уровень выпада осадков.</w:t>
      </w:r>
    </w:p>
    <w:p w:rsidR="00B52B92" w:rsidRPr="00B52B92" w:rsidRDefault="00B52B92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В возрасте «почемучки» дети задумываются о таких физических явлениях, как замерзание воды зимой, отличие объектов окружающей действительности по цвету и возможности самому достичь желаемого цвета и т.д. Ребенок сам стремится найти ответы на вопросы «как?», «почему?». Он не только наблюдает за демонстрацией опытов, но и самостоятельно экспериментирует.</w:t>
      </w:r>
    </w:p>
    <w:p w:rsidR="009F0C0E" w:rsidRPr="00B52B92" w:rsidRDefault="00B52B92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Экспериментирование позволяет детям стать первооткрывателями, исследователями того мира, который окружает. Идет поиск не одного, а нескольких вариантов решения вопросов. Использование в деятельности различных свойств, предметов и явлений, желание придумать новый образ, способ решения поставленной задачи. Ребенок принимает участие в создании предметно – пространственной среды, проявляет любознательность, задает вопросы взрослым, принимает решения, опираясь на свои знания и умения.</w:t>
      </w:r>
    </w:p>
    <w:p w:rsidR="00B52B92" w:rsidRPr="00B52B92" w:rsidRDefault="00B52B92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Особое внимание обращаем на организацию самостоятельной экспериментальной деятельности воспитанников, так как радость самостоятельных открытий, сопровождающая умственные поиски, развивает познавательные интересы и активность, дети имеют возможность дополнить и расширить свои представления о мире, а также овладеть различными способами получения знаний.</w:t>
      </w:r>
    </w:p>
    <w:p w:rsidR="00B52B92" w:rsidRPr="00B52B92" w:rsidRDefault="00B52B92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 xml:space="preserve">Экспериментируя, дети узнают много нового, необычного, интересного, становятся любознательными и самостоятельными. </w:t>
      </w:r>
    </w:p>
    <w:p w:rsidR="00B52B92" w:rsidRPr="00B52B92" w:rsidRDefault="00B52B92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Чтобы дети не потеряли интереса к исследованию и экспериментированию, у воспитателей всегда есть для них в запасе новые игры, упражнения, загадки и занятия. Например, старшие дошкольники занимаются макетированием.</w:t>
      </w:r>
    </w:p>
    <w:p w:rsidR="00B52B92" w:rsidRPr="00B52B92" w:rsidRDefault="00B52B92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Макетирование направлено на разработку макета, отражающего существенные особенности натуры, значимые стороны и признаки объекта. Макеты могут быть: напольными, настольными, настенными и др. макет представляет собой результат конструктивно – творческой, познавательно – исследовательской деятельности детей.</w:t>
      </w:r>
    </w:p>
    <w:p w:rsidR="00B52B92" w:rsidRPr="00B52B92" w:rsidRDefault="00B52B92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 xml:space="preserve">Нашим дошкольникам, с помощью игровых персонажей, мы предлагаем принять участие в решении интересных проблем, сформулированных зачастую самими детьми в виде задачи, вопроса, спора, когда результат этой деятельности – найденный способ решения </w:t>
      </w:r>
      <w:r w:rsidRPr="00B52B92">
        <w:rPr>
          <w:rFonts w:ascii="Times New Roman" w:hAnsi="Times New Roman" w:cs="Times New Roman"/>
          <w:sz w:val="24"/>
          <w:szCs w:val="24"/>
        </w:rPr>
        <w:lastRenderedPageBreak/>
        <w:t>проблемы – носит практический характер, имеет важное прикладное значение и, что весьма важно, интересен и значит для самих открывателей. При решении проблемных ситуаций, дети высказывают свои предположения, с помощью опыта проверяют их на практике, выбирают способ решения задачи.</w:t>
      </w:r>
    </w:p>
    <w:p w:rsidR="00B52B92" w:rsidRPr="00B52B92" w:rsidRDefault="00B52B92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 xml:space="preserve">Педагоги активно делятся своим опытом в организации экспериментальной деятельности в непосредственно образовательной деятельности. Так в 2017 – 2018 учебном году прошли открытые просмотры НОД по теме экспериментирования: «Развитие связной речи детей через организацию детского экспериментирования», «Развитие познавательных процессов, речи детей через экспериментально – познавательную деятельность», «Развитие </w:t>
      </w:r>
      <w:proofErr w:type="spellStart"/>
      <w:r w:rsidRPr="00B52B92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B52B92">
        <w:rPr>
          <w:rFonts w:ascii="Times New Roman" w:hAnsi="Times New Roman" w:cs="Times New Roman"/>
          <w:sz w:val="24"/>
          <w:szCs w:val="24"/>
        </w:rPr>
        <w:t xml:space="preserve"> – исследовательской деятельности дошкольников в процессе экспериментирования».</w:t>
      </w:r>
    </w:p>
    <w:p w:rsidR="00B52B92" w:rsidRPr="00B52B92" w:rsidRDefault="00B52B92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 xml:space="preserve">Большое внимание мы уделяем работе с родителями, стараемся сделать их активными участниками </w:t>
      </w:r>
      <w:proofErr w:type="spellStart"/>
      <w:r w:rsidRPr="00B52B9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B52B92">
        <w:rPr>
          <w:rFonts w:ascii="Times New Roman" w:hAnsi="Times New Roman" w:cs="Times New Roman"/>
          <w:sz w:val="24"/>
          <w:szCs w:val="24"/>
        </w:rPr>
        <w:t xml:space="preserve"> - образовательного процесса. Для этого используем следующие формы работы: консультации, семинары – практикумы, мастер – классы.</w:t>
      </w:r>
    </w:p>
    <w:p w:rsidR="00B52B92" w:rsidRPr="00B52B92" w:rsidRDefault="00B52B92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На наш взгляд, экспериментальная деятельность, которая напрямую связанна с проявлением самостоятельности и инициативы, позволяет ребенку проявить интеллектуальную активность, которая связанна со стремлением получить более целесообразный и оригинальный продукт своей деятельности. Проявление самостоятельности поощряет ребенка не только выявлять различные способы использования того или иного материала, но и найти новые свойства предметов, открыть их взаимосвязь в интеграции с другими видами деятельности.</w:t>
      </w:r>
    </w:p>
    <w:p w:rsidR="00B52B92" w:rsidRPr="00B52B92" w:rsidRDefault="00B52B92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В процессе такой деятельности формируются важные качества: умственная активность, любознательность, самостоятельность, инициатива, которые являются основными составляющими развития личности. Ребенок становится активным в наблюдении, выполнении поставленных задач, учится проявлять самостоятельность и инициативу в обдумывании структуры и хода занятия, подборе необходимых пособий, использовании разных методов и приёмов, средств культуры речи.</w:t>
      </w:r>
    </w:p>
    <w:p w:rsidR="00B52B92" w:rsidRPr="00B52B92" w:rsidRDefault="00B52B92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Поэтому очень важно создавать в ДОУ условия и предоставлять достаточно времени для активной самостоятельной деятельности детей и развивать инициативу у детей на протяжении всего периода дошкольного возраста.</w:t>
      </w:r>
    </w:p>
    <w:p w:rsidR="00000000" w:rsidRPr="00B52B92" w:rsidRDefault="00B52B92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Слова педагога</w:t>
      </w:r>
      <w:r w:rsidRPr="00B52B9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2B92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Шалвы</w:t>
      </w:r>
      <w:proofErr w:type="spellEnd"/>
      <w:r w:rsidRPr="00B52B92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Александровича </w:t>
      </w:r>
      <w:proofErr w:type="spellStart"/>
      <w:r w:rsidRPr="00B52B92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Амонашвили</w:t>
      </w:r>
      <w:proofErr w:type="spellEnd"/>
      <w:r w:rsidRPr="00B52B9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2B92">
        <w:rPr>
          <w:rFonts w:ascii="Times New Roman" w:hAnsi="Times New Roman" w:cs="Times New Roman"/>
          <w:sz w:val="24"/>
          <w:szCs w:val="24"/>
        </w:rPr>
        <w:t xml:space="preserve">как нельзя лучше свидетельствуют об этом: </w:t>
      </w:r>
      <w:r w:rsidRPr="00B52B92">
        <w:rPr>
          <w:rFonts w:ascii="Times New Roman" w:hAnsi="Times New Roman" w:cs="Times New Roman"/>
          <w:sz w:val="24"/>
          <w:szCs w:val="24"/>
        </w:rPr>
        <w:t>«Если хоч</w:t>
      </w:r>
      <w:r w:rsidRPr="00B52B92">
        <w:rPr>
          <w:rFonts w:ascii="Times New Roman" w:hAnsi="Times New Roman" w:cs="Times New Roman"/>
          <w:sz w:val="24"/>
          <w:szCs w:val="24"/>
        </w:rPr>
        <w:t xml:space="preserve">ешь воспитать в детях самостоятельность, смелость ума, вселить в них радость сотворчества, то создай такие условия, чтобы искорки их мыслей образовывали царство мысли, дай им возможность почувствовать себя в нем властелином» </w:t>
      </w:r>
    </w:p>
    <w:p w:rsidR="00B52B92" w:rsidRPr="00B52B92" w:rsidRDefault="00B52B92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2B92" w:rsidRPr="00B52B92" w:rsidRDefault="00B52B92" w:rsidP="00B52B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2B92">
        <w:rPr>
          <w:rFonts w:ascii="Times New Roman" w:hAnsi="Times New Roman" w:cs="Times New Roman"/>
          <w:sz w:val="24"/>
          <w:szCs w:val="24"/>
        </w:rPr>
        <w:t>Подводя «черту» можно сказать, что самостоятельность и инициативу ребенка необходимо развивать на протяжении всего периода дошкольного возраста.</w:t>
      </w:r>
    </w:p>
    <w:sectPr w:rsidR="00B52B92" w:rsidRPr="00B52B92" w:rsidSect="009E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A1B45"/>
    <w:multiLevelType w:val="hybridMultilevel"/>
    <w:tmpl w:val="D85CF720"/>
    <w:lvl w:ilvl="0" w:tplc="12A6BD0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2C4C5C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BE44BB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D36A49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71810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198D9B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64CAD3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688FB6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AF058E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79C830F4"/>
    <w:multiLevelType w:val="hybridMultilevel"/>
    <w:tmpl w:val="D1903ECA"/>
    <w:lvl w:ilvl="0" w:tplc="1CB80E2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C3056A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F2049C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6ECFFA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2BEA91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144B26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C36B50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072D5D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9BE10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5028"/>
    <w:rsid w:val="000110BF"/>
    <w:rsid w:val="00060B06"/>
    <w:rsid w:val="000F31A0"/>
    <w:rsid w:val="00227B1E"/>
    <w:rsid w:val="00285028"/>
    <w:rsid w:val="00333BD6"/>
    <w:rsid w:val="0039618B"/>
    <w:rsid w:val="00415B7C"/>
    <w:rsid w:val="00486C95"/>
    <w:rsid w:val="00547614"/>
    <w:rsid w:val="00597DF5"/>
    <w:rsid w:val="005E1697"/>
    <w:rsid w:val="006322D1"/>
    <w:rsid w:val="007A6F4F"/>
    <w:rsid w:val="008651FE"/>
    <w:rsid w:val="009075BB"/>
    <w:rsid w:val="009274E8"/>
    <w:rsid w:val="009C1CD7"/>
    <w:rsid w:val="009E3F42"/>
    <w:rsid w:val="009E61BC"/>
    <w:rsid w:val="009F0C0E"/>
    <w:rsid w:val="00AE3C11"/>
    <w:rsid w:val="00B130CA"/>
    <w:rsid w:val="00B52B92"/>
    <w:rsid w:val="00DD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D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5028"/>
    <w:pPr>
      <w:spacing w:after="0" w:line="240" w:lineRule="auto"/>
    </w:pPr>
  </w:style>
  <w:style w:type="character" w:styleId="a5">
    <w:name w:val="Strong"/>
    <w:basedOn w:val="a0"/>
    <w:uiPriority w:val="22"/>
    <w:qFormat/>
    <w:rsid w:val="009E3F42"/>
    <w:rPr>
      <w:b/>
      <w:bCs/>
    </w:rPr>
  </w:style>
  <w:style w:type="character" w:styleId="a6">
    <w:name w:val="Hyperlink"/>
    <w:basedOn w:val="a0"/>
    <w:uiPriority w:val="99"/>
    <w:unhideWhenUsed/>
    <w:rsid w:val="009C1CD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C1CD7"/>
  </w:style>
  <w:style w:type="paragraph" w:styleId="a7">
    <w:name w:val="Normal (Web)"/>
    <w:basedOn w:val="a"/>
    <w:uiPriority w:val="99"/>
    <w:semiHidden/>
    <w:unhideWhenUsed/>
    <w:rsid w:val="009F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52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7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38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/sites.google/com/site/klybnay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2018-09-28T02:51:00Z</cp:lastPrinted>
  <dcterms:created xsi:type="dcterms:W3CDTF">2018-09-28T02:22:00Z</dcterms:created>
  <dcterms:modified xsi:type="dcterms:W3CDTF">2018-11-15T05:28:00Z</dcterms:modified>
</cp:coreProperties>
</file>